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27CC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376977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76977">
        <w:rPr>
          <w:b/>
          <w:szCs w:val="24"/>
        </w:rPr>
        <w:tab/>
      </w:r>
      <w:r w:rsidR="00376977" w:rsidRPr="00376977">
        <w:rPr>
          <w:b/>
          <w:szCs w:val="24"/>
        </w:rPr>
        <w:t>COMPUTER INTEGRATED MANUFACTURING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</w:p>
    <w:p w:rsidR="008A12CC" w:rsidRPr="008A12CC" w:rsidRDefault="008A12CC" w:rsidP="00376977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76977">
        <w:rPr>
          <w:b/>
          <w:szCs w:val="24"/>
        </w:rPr>
        <w:tab/>
        <w:t>09ME304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25D6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25D6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76977" w:rsidRDefault="00075E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75E1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75E11" w:rsidRDefault="00075E11">
      <w:pPr>
        <w:rPr>
          <w:rFonts w:ascii="Times New Roman" w:hAnsi="Times New Roman" w:cs="Times New Roman"/>
          <w:sz w:val="24"/>
          <w:szCs w:val="24"/>
        </w:rPr>
      </w:pPr>
    </w:p>
    <w:p w:rsidR="00075E11" w:rsidRDefault="00075E11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general procedure for retrieval CAPP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75E11" w:rsidRDefault="00075E11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parts classification and coding in Group Technology.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75E11" w:rsidRDefault="00075E11">
      <w:pPr>
        <w:rPr>
          <w:rFonts w:ascii="Times New Roman" w:hAnsi="Times New Roman" w:cs="Times New Roman"/>
          <w:sz w:val="24"/>
          <w:szCs w:val="24"/>
        </w:rPr>
      </w:pPr>
    </w:p>
    <w:p w:rsidR="00075E11" w:rsidRDefault="00075E11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the strategies for automation and production systems.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75E11" w:rsidRDefault="00075E11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how you will </w:t>
      </w:r>
      <w:proofErr w:type="gramStart"/>
      <w:r>
        <w:rPr>
          <w:rFonts w:ascii="Times New Roman" w:hAnsi="Times New Roman" w:cs="Times New Roman"/>
          <w:sz w:val="24"/>
          <w:szCs w:val="24"/>
        </w:rPr>
        <w:t>arrive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Factory Overhead Rate and Corporate overhead Rate.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75E11" w:rsidRDefault="00075E11" w:rsidP="00075E1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75E11" w:rsidRDefault="00E71550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information processing cycle in manufacturing firm.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71550" w:rsidRDefault="00E71550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Automation Migration Strategy.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71550" w:rsidRDefault="00E71550" w:rsidP="00075E1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71550" w:rsidRDefault="00E71550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Explain the activities in Production Planning and Production Control.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E71550" w:rsidRDefault="00E71550" w:rsidP="00075E1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phases in a shop floor control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E71550" w:rsidRDefault="00E71550" w:rsidP="00E7155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6025" w:rsidRDefault="008E6025" w:rsidP="00E7155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categories of automatic data capture technologies.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E6025" w:rsidRDefault="008E6025" w:rsidP="00E7155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some widely used linear bar codes</w:t>
      </w:r>
      <w:r w:rsidR="002B391B">
        <w:rPr>
          <w:rFonts w:ascii="Times New Roman" w:hAnsi="Times New Roman" w:cs="Times New Roman"/>
          <w:sz w:val="24"/>
          <w:szCs w:val="24"/>
        </w:rPr>
        <w:t xml:space="preserve"> and their applications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E6025" w:rsidRDefault="008E6025" w:rsidP="00E7155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8E6025" w:rsidRDefault="008E6025" w:rsidP="00E7155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Regulatory Control and Feed forward Control.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E6025" w:rsidRDefault="008E6025" w:rsidP="00E7155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direct digital control components.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71550" w:rsidRDefault="008E6025" w:rsidP="008E602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E6025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contact and non-contact inspection techniques</w:t>
      </w:r>
      <w:r w:rsidR="00DF238C">
        <w:rPr>
          <w:rFonts w:ascii="Times New Roman" w:hAnsi="Times New Roman" w:cs="Times New Roman"/>
          <w:sz w:val="24"/>
          <w:szCs w:val="24"/>
        </w:rPr>
        <w:t xml:space="preserve"> and their usage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the basic functions of a machine vision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various </w:t>
      </w:r>
      <w:r w:rsidR="006A207B">
        <w:rPr>
          <w:rFonts w:ascii="Times New Roman" w:hAnsi="Times New Roman" w:cs="Times New Roman"/>
          <w:sz w:val="24"/>
          <w:szCs w:val="24"/>
        </w:rPr>
        <w:t xml:space="preserve">types of </w:t>
      </w:r>
      <w:r>
        <w:rPr>
          <w:rFonts w:ascii="Times New Roman" w:hAnsi="Times New Roman" w:cs="Times New Roman"/>
          <w:sz w:val="24"/>
          <w:szCs w:val="24"/>
        </w:rPr>
        <w:t>manufacturing systems.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variable and fixed routing in multiple station manufacturing systems.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6A7D6C" w:rsidRDefault="006A7D6C" w:rsidP="006A7D6C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7D6C" w:rsidRDefault="00120C92" w:rsidP="006A7D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in detail about Quality function deployment.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20C92" w:rsidRDefault="00120C92" w:rsidP="006A7D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Rapid prototyping </w:t>
      </w:r>
      <w:r w:rsidR="006A207B">
        <w:rPr>
          <w:rFonts w:ascii="Times New Roman" w:hAnsi="Times New Roman" w:cs="Times New Roman"/>
          <w:sz w:val="24"/>
          <w:szCs w:val="24"/>
        </w:rPr>
        <w:t xml:space="preserve">and its steps; also explain about Expert system with respect to </w:t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  <w:t>CAPP.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 w:rsidR="006A20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120C92" w:rsidRDefault="00120C92" w:rsidP="006A7D6C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A7D6C" w:rsidRDefault="006A7D6C" w:rsidP="008E602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075E11" w:rsidRDefault="00075E11">
      <w:pPr>
        <w:rPr>
          <w:rFonts w:ascii="Times New Roman" w:hAnsi="Times New Roman" w:cs="Times New Roman"/>
          <w:sz w:val="24"/>
          <w:szCs w:val="24"/>
        </w:rPr>
      </w:pPr>
    </w:p>
    <w:p w:rsidR="00075E11" w:rsidRDefault="00075E11">
      <w:pPr>
        <w:rPr>
          <w:rFonts w:ascii="Times New Roman" w:hAnsi="Times New Roman" w:cs="Times New Roman"/>
          <w:sz w:val="24"/>
          <w:szCs w:val="24"/>
        </w:rPr>
      </w:pPr>
    </w:p>
    <w:p w:rsidR="00075E11" w:rsidRDefault="00075E11">
      <w:pPr>
        <w:rPr>
          <w:rFonts w:ascii="Times New Roman" w:hAnsi="Times New Roman" w:cs="Times New Roman"/>
          <w:sz w:val="24"/>
          <w:szCs w:val="24"/>
        </w:rPr>
      </w:pPr>
    </w:p>
    <w:p w:rsidR="00075E11" w:rsidRPr="00075E11" w:rsidRDefault="00075E11">
      <w:pPr>
        <w:rPr>
          <w:rFonts w:ascii="Times New Roman" w:hAnsi="Times New Roman" w:cs="Times New Roman"/>
          <w:sz w:val="24"/>
          <w:szCs w:val="24"/>
        </w:rPr>
      </w:pPr>
    </w:p>
    <w:sectPr w:rsidR="00075E11" w:rsidRPr="00075E1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75E11"/>
    <w:rsid w:val="00120C92"/>
    <w:rsid w:val="001C3E6F"/>
    <w:rsid w:val="00253AD3"/>
    <w:rsid w:val="002B391B"/>
    <w:rsid w:val="00376977"/>
    <w:rsid w:val="00427CC0"/>
    <w:rsid w:val="006642D8"/>
    <w:rsid w:val="006A207B"/>
    <w:rsid w:val="006A7D6C"/>
    <w:rsid w:val="00707061"/>
    <w:rsid w:val="007E0D4A"/>
    <w:rsid w:val="008A12CC"/>
    <w:rsid w:val="008E6025"/>
    <w:rsid w:val="00BC4F02"/>
    <w:rsid w:val="00D744A3"/>
    <w:rsid w:val="00D91D55"/>
    <w:rsid w:val="00DD13EC"/>
    <w:rsid w:val="00DF238C"/>
    <w:rsid w:val="00E118CE"/>
    <w:rsid w:val="00E25D65"/>
    <w:rsid w:val="00E41851"/>
    <w:rsid w:val="00E71550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7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289</Words>
  <Characters>1649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2011-04-19T09:47:00Z</cp:lastPrinted>
  <dcterms:created xsi:type="dcterms:W3CDTF">2010-10-19T09:26:00Z</dcterms:created>
  <dcterms:modified xsi:type="dcterms:W3CDTF">2011-04-19T09:48:00Z</dcterms:modified>
</cp:coreProperties>
</file>