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C6291C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A4DC2">
        <w:rPr>
          <w:b/>
          <w:szCs w:val="24"/>
        </w:rPr>
        <w:tab/>
      </w:r>
      <w:r w:rsidR="006A4DC2" w:rsidRPr="006A4DC2">
        <w:rPr>
          <w:b/>
          <w:szCs w:val="24"/>
        </w:rPr>
        <w:t>BASIC AUTOMOBILE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A4DC2">
        <w:rPr>
          <w:b/>
          <w:szCs w:val="24"/>
        </w:rPr>
        <w:tab/>
        <w:t>09ME254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B561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B561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84" w:rsidRDefault="00534E8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57E48">
        <w:rPr>
          <w:rFonts w:ascii="Times New Roman" w:hAnsi="Times New Roman" w:cs="Times New Roman"/>
          <w:bCs/>
          <w:sz w:val="24"/>
          <w:szCs w:val="24"/>
        </w:rPr>
        <w:t>List out any two types of loads acting on the frame.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two types of Clutches.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p-V diagram for diesel cycle.</w:t>
      </w:r>
    </w:p>
    <w:p w:rsidR="00857E48" w:rsidRDefault="00C6291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</w:t>
      </w:r>
      <w:r w:rsidR="00857E48">
        <w:rPr>
          <w:rFonts w:ascii="Times New Roman" w:hAnsi="Times New Roman" w:cs="Times New Roman"/>
          <w:bCs/>
          <w:sz w:val="24"/>
          <w:szCs w:val="24"/>
        </w:rPr>
        <w:t xml:space="preserve"> by ignition delay?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Give any two advantages of two stroke engine over the four stroke engine.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materials used for cylinder block and oil pan?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various fuel supply system.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various methods used for cooling of an IC engines.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Who built the world’s first three wheeled automobile with Otto cycle petrol engine?</w:t>
      </w:r>
    </w:p>
    <w:p w:rsidR="00857E48" w:rsidRDefault="00857E4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Which company manufactures indigenous cars in India?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57E48" w:rsidRDefault="004A7E6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are the objectives of vehicle suspension?</w:t>
      </w:r>
    </w:p>
    <w:p w:rsidR="004A7E60" w:rsidRDefault="004A7E6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</w:t>
      </w:r>
      <w:r w:rsidR="00C6291C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other fuels used for automobile engines apart from gasoline?</w:t>
      </w:r>
    </w:p>
    <w:p w:rsidR="004A7E60" w:rsidRDefault="004A7E6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Name the three types of valve actuating mechanisms.</w:t>
      </w:r>
    </w:p>
    <w:p w:rsidR="004A7E60" w:rsidRDefault="004A7E6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down three types of simple carburettor.</w:t>
      </w:r>
    </w:p>
    <w:p w:rsidR="004A7E60" w:rsidRDefault="004A7E6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List out the top car manufacture</w:t>
      </w:r>
      <w:r w:rsidR="00C6291C">
        <w:rPr>
          <w:rFonts w:ascii="Times New Roman" w:hAnsi="Times New Roman" w:cs="Times New Roman"/>
          <w:sz w:val="24"/>
          <w:szCs w:val="24"/>
        </w:rPr>
        <w:t>rs</w:t>
      </w:r>
      <w:r>
        <w:rPr>
          <w:rFonts w:ascii="Times New Roman" w:hAnsi="Times New Roman" w:cs="Times New Roman"/>
          <w:sz w:val="24"/>
          <w:szCs w:val="24"/>
        </w:rPr>
        <w:t xml:space="preserve"> in India.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A30348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4A7E60" w:rsidRDefault="00EC1C93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describe construction and working principle of air brake system.</w:t>
      </w:r>
    </w:p>
    <w:p w:rsidR="00EC1C93" w:rsidRDefault="00EC1C93" w:rsidP="00EC1C9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C1C93" w:rsidRDefault="009D1646" w:rsidP="00EC1C9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construction and operation of a sliding mesh gear box with neat sketch.</w:t>
      </w:r>
    </w:p>
    <w:p w:rsidR="009D1646" w:rsidRPr="00A30348" w:rsidRDefault="009D1646" w:rsidP="00EC1C93">
      <w:pPr>
        <w:rPr>
          <w:rFonts w:ascii="Times New Roman" w:hAnsi="Times New Roman" w:cs="Times New Roman"/>
          <w:bCs/>
          <w:sz w:val="20"/>
          <w:szCs w:val="24"/>
        </w:rPr>
      </w:pPr>
    </w:p>
    <w:p w:rsidR="009D1646" w:rsidRDefault="009D1646" w:rsidP="00EC1C9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properties which are sought for a good fuel</w:t>
      </w:r>
      <w:r w:rsidR="00C6291C">
        <w:rPr>
          <w:rFonts w:ascii="Times New Roman" w:hAnsi="Times New Roman" w:cs="Times New Roman"/>
          <w:bCs/>
          <w:sz w:val="24"/>
          <w:szCs w:val="24"/>
        </w:rPr>
        <w:t>? E</w:t>
      </w:r>
      <w:r>
        <w:rPr>
          <w:rFonts w:ascii="Times New Roman" w:hAnsi="Times New Roman" w:cs="Times New Roman"/>
          <w:bCs/>
          <w:sz w:val="24"/>
          <w:szCs w:val="24"/>
        </w:rPr>
        <w:t>xplain briefly.</w:t>
      </w:r>
    </w:p>
    <w:p w:rsidR="009D1646" w:rsidRDefault="009D1646" w:rsidP="009D164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36784" w:rsidRDefault="00F27C5A" w:rsidP="009D164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36784">
        <w:rPr>
          <w:rFonts w:ascii="Times New Roman" w:hAnsi="Times New Roman" w:cs="Times New Roman"/>
          <w:bCs/>
          <w:sz w:val="24"/>
          <w:szCs w:val="24"/>
        </w:rPr>
        <w:t>Discuss briefly how the crude petroleum oil is refined.</w:t>
      </w:r>
    </w:p>
    <w:p w:rsidR="00536784" w:rsidRPr="00A30348" w:rsidRDefault="00536784" w:rsidP="009D1646">
      <w:pPr>
        <w:rPr>
          <w:rFonts w:ascii="Times New Roman" w:hAnsi="Times New Roman" w:cs="Times New Roman"/>
          <w:bCs/>
          <w:sz w:val="20"/>
          <w:szCs w:val="24"/>
        </w:rPr>
      </w:pPr>
    </w:p>
    <w:p w:rsidR="00536784" w:rsidRDefault="00536784" w:rsidP="009D164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with the help of sketches, the working of four stroke diesel engine.</w:t>
      </w:r>
    </w:p>
    <w:p w:rsidR="00536784" w:rsidRDefault="00536784" w:rsidP="0053678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36784" w:rsidRDefault="00536784" w:rsidP="0053678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Enumerate the main parts of an automobile engine.</w:t>
      </w:r>
    </w:p>
    <w:p w:rsidR="00536784" w:rsidRPr="00A30348" w:rsidRDefault="00536784" w:rsidP="00536784">
      <w:pPr>
        <w:rPr>
          <w:rFonts w:ascii="Times New Roman" w:hAnsi="Times New Roman" w:cs="Times New Roman"/>
          <w:bCs/>
          <w:sz w:val="20"/>
          <w:szCs w:val="24"/>
        </w:rPr>
      </w:pPr>
    </w:p>
    <w:p w:rsidR="00536784" w:rsidRDefault="00536784" w:rsidP="0053678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the construction and working of fuel injector.</w:t>
      </w:r>
    </w:p>
    <w:p w:rsidR="00536784" w:rsidRDefault="00536784" w:rsidP="0053678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36784" w:rsidRDefault="00B7339C" w:rsidP="00B7339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different types of engine lubrication systems and explain briefly the pressure lubrication system in automobile engine with neat sketch.</w:t>
      </w:r>
    </w:p>
    <w:p w:rsidR="00B7339C" w:rsidRPr="00A30348" w:rsidRDefault="00B7339C" w:rsidP="00536784">
      <w:pPr>
        <w:rPr>
          <w:rFonts w:ascii="Times New Roman" w:hAnsi="Times New Roman" w:cs="Times New Roman"/>
          <w:bCs/>
          <w:sz w:val="20"/>
          <w:szCs w:val="24"/>
        </w:rPr>
      </w:pPr>
    </w:p>
    <w:p w:rsidR="00B7339C" w:rsidRDefault="00B7339C" w:rsidP="0053678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briefly the development in automobile industry.</w:t>
      </w:r>
    </w:p>
    <w:p w:rsidR="00B7339C" w:rsidRDefault="00B7339C" w:rsidP="00B7339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9671F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briefly the history of auto industry in India.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B5618"/>
    <w:rsid w:val="002935F6"/>
    <w:rsid w:val="002D63A4"/>
    <w:rsid w:val="00366B0C"/>
    <w:rsid w:val="003860AE"/>
    <w:rsid w:val="00391A2A"/>
    <w:rsid w:val="004A7E60"/>
    <w:rsid w:val="00534E84"/>
    <w:rsid w:val="00536784"/>
    <w:rsid w:val="005B59BF"/>
    <w:rsid w:val="00616643"/>
    <w:rsid w:val="006458A3"/>
    <w:rsid w:val="006A4DC2"/>
    <w:rsid w:val="00837C64"/>
    <w:rsid w:val="00857E48"/>
    <w:rsid w:val="009671FE"/>
    <w:rsid w:val="009D1646"/>
    <w:rsid w:val="00A30348"/>
    <w:rsid w:val="00B62078"/>
    <w:rsid w:val="00B7339C"/>
    <w:rsid w:val="00BF0305"/>
    <w:rsid w:val="00C6291C"/>
    <w:rsid w:val="00EC1C93"/>
    <w:rsid w:val="00ED2658"/>
    <w:rsid w:val="00F2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34E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327</Words>
  <Characters>1864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2011-04-29T10:44:00Z</cp:lastPrinted>
  <dcterms:created xsi:type="dcterms:W3CDTF">2010-10-19T09:01:00Z</dcterms:created>
  <dcterms:modified xsi:type="dcterms:W3CDTF">2011-04-29T10:44:00Z</dcterms:modified>
</cp:coreProperties>
</file>