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0442FA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BB6297">
        <w:rPr>
          <w:b/>
          <w:szCs w:val="24"/>
        </w:rPr>
        <w:tab/>
      </w:r>
      <w:r w:rsidR="00BB6297" w:rsidRPr="00BB6297">
        <w:rPr>
          <w:b/>
          <w:szCs w:val="24"/>
        </w:rPr>
        <w:t>RESEARCH METHODOLOGY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BB6297">
        <w:rPr>
          <w:b/>
          <w:szCs w:val="24"/>
        </w:rPr>
        <w:tab/>
        <w:t>CA366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82025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82025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011423" w:rsidRDefault="00011423" w:rsidP="004259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011423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11423" w:rsidRDefault="00011423" w:rsidP="004259AE">
      <w:pPr>
        <w:rPr>
          <w:rFonts w:ascii="Times New Roman" w:hAnsi="Times New Roman" w:cs="Times New Roman"/>
          <w:sz w:val="24"/>
          <w:szCs w:val="24"/>
        </w:rPr>
      </w:pPr>
    </w:p>
    <w:p w:rsidR="004259AE" w:rsidRDefault="004259AE" w:rsidP="00011423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C1757D">
        <w:rPr>
          <w:rFonts w:ascii="Times New Roman" w:hAnsi="Times New Roman" w:cs="Times New Roman"/>
          <w:sz w:val="24"/>
          <w:szCs w:val="24"/>
        </w:rPr>
        <w:t>Describe the various steps which provide useful procedural guidelines regarding the research</w:t>
      </w:r>
      <w:r w:rsidR="00011423">
        <w:rPr>
          <w:rFonts w:ascii="Times New Roman" w:hAnsi="Times New Roman" w:cs="Times New Roman"/>
          <w:sz w:val="24"/>
          <w:szCs w:val="24"/>
        </w:rPr>
        <w:t xml:space="preserve"> </w:t>
      </w:r>
      <w:r w:rsidRPr="00C1757D">
        <w:rPr>
          <w:rFonts w:ascii="Times New Roman" w:hAnsi="Times New Roman" w:cs="Times New Roman"/>
          <w:sz w:val="24"/>
          <w:szCs w:val="24"/>
        </w:rPr>
        <w:t xml:space="preserve">process.                                                            </w:t>
      </w:r>
    </w:p>
    <w:p w:rsidR="00011423" w:rsidRDefault="00011423" w:rsidP="00011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423" w:rsidRDefault="00011423" w:rsidP="0001142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What do you mean by ‘Sample Design’? What points should be taken into consideration by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9AE" w:rsidRPr="00C1757D">
        <w:rPr>
          <w:rFonts w:ascii="Times New Roman" w:hAnsi="Times New Roman" w:cs="Times New Roman"/>
          <w:sz w:val="24"/>
          <w:szCs w:val="24"/>
        </w:rPr>
        <w:t xml:space="preserve">researcher in developing a sample design for the research project? Discuss in detail. </w:t>
      </w:r>
    </w:p>
    <w:p w:rsidR="004259AE" w:rsidRDefault="004259AE" w:rsidP="00011423">
      <w:pPr>
        <w:jc w:val="center"/>
        <w:rPr>
          <w:rFonts w:ascii="Times New Roman" w:hAnsi="Times New Roman" w:cs="Times New Roman"/>
          <w:sz w:val="24"/>
          <w:szCs w:val="24"/>
        </w:rPr>
      </w:pPr>
      <w:r w:rsidRPr="00C1757D">
        <w:rPr>
          <w:rFonts w:ascii="Times New Roman" w:hAnsi="Times New Roman" w:cs="Times New Roman"/>
          <w:sz w:val="24"/>
          <w:szCs w:val="24"/>
        </w:rPr>
        <w:t>(OR)</w:t>
      </w:r>
    </w:p>
    <w:p w:rsidR="004259AE" w:rsidRDefault="00A1224C" w:rsidP="004259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Write notes on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259AE" w:rsidRDefault="00A1224C" w:rsidP="004259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Critical Analysis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 xml:space="preserve">Critical evaluation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10+</w:t>
      </w:r>
      <w:r w:rsidR="004259AE" w:rsidRPr="00C1757D">
        <w:rPr>
          <w:rFonts w:ascii="Times New Roman" w:hAnsi="Times New Roman" w:cs="Times New Roman"/>
          <w:sz w:val="24"/>
          <w:szCs w:val="24"/>
        </w:rPr>
        <w:t>10)</w:t>
      </w:r>
    </w:p>
    <w:p w:rsidR="00A1224C" w:rsidRDefault="00A1224C" w:rsidP="004259AE">
      <w:pPr>
        <w:rPr>
          <w:rFonts w:ascii="Times New Roman" w:hAnsi="Times New Roman" w:cs="Times New Roman"/>
          <w:sz w:val="24"/>
          <w:szCs w:val="24"/>
        </w:rPr>
      </w:pPr>
    </w:p>
    <w:p w:rsidR="004259AE" w:rsidRDefault="00A1224C" w:rsidP="00B23C6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 xml:space="preserve">Explain the differences between qualitative and quantitative research.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23C62"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(10)</w:t>
      </w:r>
    </w:p>
    <w:p w:rsidR="004259AE" w:rsidRDefault="00A1224C" w:rsidP="00B23C6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 xml:space="preserve">Discuss the features of statistical techniques used in measurement.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23C62"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 xml:space="preserve">(10)  </w:t>
      </w:r>
    </w:p>
    <w:p w:rsidR="004259AE" w:rsidRDefault="004259AE" w:rsidP="00A1224C">
      <w:pPr>
        <w:jc w:val="center"/>
        <w:rPr>
          <w:rFonts w:ascii="Times New Roman" w:hAnsi="Times New Roman" w:cs="Times New Roman"/>
          <w:sz w:val="24"/>
          <w:szCs w:val="24"/>
        </w:rPr>
      </w:pPr>
      <w:r w:rsidRPr="00C1757D">
        <w:rPr>
          <w:rFonts w:ascii="Times New Roman" w:hAnsi="Times New Roman" w:cs="Times New Roman"/>
          <w:sz w:val="24"/>
          <w:szCs w:val="24"/>
        </w:rPr>
        <w:t>(OR)</w:t>
      </w:r>
    </w:p>
    <w:p w:rsidR="004259AE" w:rsidRDefault="00437921" w:rsidP="0043792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What is the necessity of various problem solving methods? Give one example to illustrate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9AE" w:rsidRPr="00C1757D">
        <w:rPr>
          <w:rFonts w:ascii="Times New Roman" w:hAnsi="Times New Roman" w:cs="Times New Roman"/>
          <w:sz w:val="24"/>
          <w:szCs w:val="24"/>
        </w:rPr>
        <w:t xml:space="preserve">each method.                            </w:t>
      </w:r>
    </w:p>
    <w:p w:rsidR="00437921" w:rsidRDefault="00437921" w:rsidP="0043792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37921" w:rsidRDefault="00437921" w:rsidP="0043792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What points will you keep in mind while preparing a research report? Explain in detail.</w:t>
      </w:r>
    </w:p>
    <w:p w:rsidR="004259AE" w:rsidRDefault="00437921" w:rsidP="00B23C62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23C62"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(10)</w:t>
      </w:r>
    </w:p>
    <w:p w:rsidR="00437921" w:rsidRDefault="00437921" w:rsidP="00B23C62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What are the different forms in which a research work may be reported?   Describe each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9AE" w:rsidRPr="00C1757D">
        <w:rPr>
          <w:rFonts w:ascii="Times New Roman" w:hAnsi="Times New Roman" w:cs="Times New Roman"/>
          <w:sz w:val="24"/>
          <w:szCs w:val="24"/>
        </w:rPr>
        <w:t>form in detail.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23C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4259AE" w:rsidRDefault="004259AE" w:rsidP="00437921">
      <w:pPr>
        <w:jc w:val="center"/>
        <w:rPr>
          <w:rFonts w:ascii="Times New Roman" w:hAnsi="Times New Roman" w:cs="Times New Roman"/>
          <w:sz w:val="24"/>
          <w:szCs w:val="24"/>
        </w:rPr>
      </w:pPr>
      <w:r w:rsidRPr="00C1757D">
        <w:rPr>
          <w:rFonts w:ascii="Times New Roman" w:hAnsi="Times New Roman" w:cs="Times New Roman"/>
          <w:sz w:val="24"/>
          <w:szCs w:val="24"/>
        </w:rPr>
        <w:t>(OR)</w:t>
      </w:r>
    </w:p>
    <w:p w:rsidR="004259AE" w:rsidRDefault="002753BF" w:rsidP="00B23C6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“Interpretation is a fundamental component of research process”. Explain. Why so?</w:t>
      </w:r>
      <w:r w:rsidR="00B23C62"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(10)</w:t>
      </w:r>
    </w:p>
    <w:p w:rsidR="00B23C62" w:rsidRDefault="00B23C62" w:rsidP="00B23C6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Describe the precaution that the researcher should take while interpreting his/her findings.</w:t>
      </w:r>
    </w:p>
    <w:p w:rsidR="004259AE" w:rsidRDefault="00B23C62" w:rsidP="00B23C6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(10)</w:t>
      </w:r>
    </w:p>
    <w:p w:rsidR="00B23C62" w:rsidRDefault="00B23C62" w:rsidP="00B23C62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4259AE" w:rsidRDefault="00B23C62" w:rsidP="00B23C6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List out the difference between a graph and diagram.</w:t>
      </w:r>
      <w:r w:rsidRPr="00C175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4259AE" w:rsidRPr="00C1757D">
        <w:rPr>
          <w:rFonts w:ascii="Times New Roman" w:hAnsi="Times New Roman" w:cs="Times New Roman"/>
          <w:sz w:val="24"/>
          <w:szCs w:val="24"/>
        </w:rPr>
        <w:t>10)</w:t>
      </w:r>
    </w:p>
    <w:p w:rsidR="004259AE" w:rsidRDefault="00B23C62" w:rsidP="00B23C6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Explain the technique and importance of technical paper writing.</w:t>
      </w:r>
      <w:r w:rsidRPr="00C175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4259AE" w:rsidRPr="00C1757D">
        <w:rPr>
          <w:rFonts w:ascii="Times New Roman" w:hAnsi="Times New Roman" w:cs="Times New Roman"/>
          <w:sz w:val="24"/>
          <w:szCs w:val="24"/>
        </w:rPr>
        <w:t>10)</w:t>
      </w:r>
    </w:p>
    <w:p w:rsidR="004259AE" w:rsidRDefault="004259AE" w:rsidP="00B23C62">
      <w:pPr>
        <w:jc w:val="center"/>
        <w:rPr>
          <w:rFonts w:ascii="Times New Roman" w:hAnsi="Times New Roman" w:cs="Times New Roman"/>
          <w:sz w:val="24"/>
          <w:szCs w:val="24"/>
        </w:rPr>
      </w:pPr>
      <w:r w:rsidRPr="00C1757D">
        <w:rPr>
          <w:rFonts w:ascii="Times New Roman" w:hAnsi="Times New Roman" w:cs="Times New Roman"/>
          <w:sz w:val="24"/>
          <w:szCs w:val="24"/>
        </w:rPr>
        <w:t>(OR)</w:t>
      </w:r>
    </w:p>
    <w:p w:rsidR="004259AE" w:rsidRDefault="007E0079" w:rsidP="007E007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Write short notes on the following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(4 x 5)</w:t>
      </w:r>
    </w:p>
    <w:p w:rsidR="007E0079" w:rsidRDefault="007E0079" w:rsidP="004259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>Net surfing and literature search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 xml:space="preserve">Power point presentation   </w:t>
      </w:r>
    </w:p>
    <w:p w:rsidR="007E0079" w:rsidRDefault="007E0079" w:rsidP="004259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 xml:space="preserve">Multiple regression exercise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4259AE" w:rsidRPr="00C1757D">
        <w:rPr>
          <w:rFonts w:ascii="Times New Roman" w:hAnsi="Times New Roman" w:cs="Times New Roman"/>
          <w:sz w:val="24"/>
          <w:szCs w:val="24"/>
        </w:rPr>
        <w:t xml:space="preserve">Chart preparation     </w:t>
      </w:r>
    </w:p>
    <w:sectPr w:rsidR="007E0079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11423"/>
    <w:rsid w:val="000442FA"/>
    <w:rsid w:val="00165319"/>
    <w:rsid w:val="00242584"/>
    <w:rsid w:val="00253AD3"/>
    <w:rsid w:val="002753BF"/>
    <w:rsid w:val="004259AE"/>
    <w:rsid w:val="00437921"/>
    <w:rsid w:val="006642D8"/>
    <w:rsid w:val="00707061"/>
    <w:rsid w:val="007E0079"/>
    <w:rsid w:val="00820254"/>
    <w:rsid w:val="008A12CC"/>
    <w:rsid w:val="00A1224C"/>
    <w:rsid w:val="00AB0E0B"/>
    <w:rsid w:val="00B23C62"/>
    <w:rsid w:val="00BB6297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114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2011-04-26T11:49:00Z</dcterms:modified>
</cp:coreProperties>
</file>