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E62E4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110E08">
        <w:rPr>
          <w:b/>
          <w:szCs w:val="24"/>
        </w:rPr>
        <w:tab/>
      </w:r>
      <w:r w:rsidR="00110E08" w:rsidRPr="00110E08">
        <w:rPr>
          <w:b/>
          <w:szCs w:val="24"/>
        </w:rPr>
        <w:t>OBJECT ORIENTED PROGRAMMING IN C++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10E08">
        <w:rPr>
          <w:b/>
          <w:szCs w:val="24"/>
        </w:rPr>
        <w:tab/>
        <w:t>10CA309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47D87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47D87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110E08" w:rsidRDefault="00561A8C">
      <w:pPr>
        <w:rPr>
          <w:rFonts w:ascii="Times New Roman" w:hAnsi="Times New Roman" w:cs="Times New Roman"/>
          <w:sz w:val="24"/>
          <w:szCs w:val="24"/>
        </w:rPr>
      </w:pPr>
      <w:r w:rsidRPr="00561A8C">
        <w:rPr>
          <w:rFonts w:ascii="Times New Roman" w:hAnsi="Times New Roman" w:cs="Times New Roman"/>
          <w:sz w:val="24"/>
          <w:szCs w:val="24"/>
        </w:rPr>
        <w:t>1.</w:t>
      </w:r>
      <w:r w:rsidRPr="00561A8C">
        <w:rPr>
          <w:rFonts w:ascii="Times New Roman" w:hAnsi="Times New Roman" w:cs="Times New Roman"/>
          <w:sz w:val="24"/>
          <w:szCs w:val="24"/>
        </w:rPr>
        <w:tab/>
      </w:r>
      <w:r w:rsidRPr="00420E94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20E94" w:rsidRDefault="00420E94">
      <w:pPr>
        <w:rPr>
          <w:rFonts w:ascii="Times New Roman" w:hAnsi="Times New Roman" w:cs="Times New Roman"/>
          <w:sz w:val="24"/>
          <w:szCs w:val="24"/>
        </w:rPr>
      </w:pPr>
    </w:p>
    <w:p w:rsidR="00420E94" w:rsidRDefault="00420E94" w:rsidP="009E3DBD">
      <w:pPr>
        <w:ind w:left="864" w:right="-35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  <w:t>List and discuss the programming techniques supported by object oriented programming</w:t>
      </w:r>
      <w:r w:rsidR="009E3D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paradigm.  Give relevant examples.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9E3DBD" w:rsidRDefault="009E3DBD" w:rsidP="009E3DBD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is an inline function?  Give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9E3DBD" w:rsidRDefault="009E3DBD" w:rsidP="009E3DBD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9E3DBD" w:rsidRDefault="009E3DBD" w:rsidP="009E3DBD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What is a constructor?  With relevant examples</w:t>
      </w:r>
      <w:r w:rsidR="00DE62E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discuss the different types of constructors in </w:t>
      </w:r>
      <w:r>
        <w:rPr>
          <w:rFonts w:ascii="Times New Roman" w:hAnsi="Times New Roman" w:cs="Times New Roman"/>
          <w:sz w:val="24"/>
          <w:szCs w:val="24"/>
        </w:rPr>
        <w:tab/>
        <w:t>C++.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(14)</w:t>
      </w:r>
    </w:p>
    <w:p w:rsidR="009E3DBD" w:rsidRDefault="009E3DBD" w:rsidP="009E3DBD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List and explain with examples the different access </w:t>
      </w:r>
      <w:proofErr w:type="spellStart"/>
      <w:r>
        <w:rPr>
          <w:rFonts w:ascii="Times New Roman" w:hAnsi="Times New Roman" w:cs="Times New Roman"/>
          <w:sz w:val="24"/>
          <w:szCs w:val="24"/>
        </w:rPr>
        <w:t>specifiers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C++.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9E3DBD" w:rsidRDefault="00620A4F" w:rsidP="00620A4F">
      <w:pPr>
        <w:ind w:left="432" w:right="-35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20A4F" w:rsidRDefault="00BE79CB" w:rsidP="00620A4F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Develop a C++ program to perform linear search on a</w:t>
      </w:r>
      <w:r w:rsidR="00DE62E4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array of ‘N’ numbers.  Use classes.</w:t>
      </w:r>
    </w:p>
    <w:p w:rsidR="00BE79CB" w:rsidRDefault="00BE79CB" w:rsidP="00620A4F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E79CB" w:rsidRDefault="00BE79CB" w:rsidP="00620A4F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Develop a C++ program to add two matrices.  Use classes.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BE79CB" w:rsidRDefault="00BE79CB" w:rsidP="00620A4F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</w:p>
    <w:p w:rsidR="00BE79CB" w:rsidRDefault="00BE79CB" w:rsidP="00620A4F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What is function overloading?  Give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BE79CB" w:rsidRDefault="00BE79CB" w:rsidP="00620A4F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With relevant examples</w:t>
      </w:r>
      <w:r w:rsidR="00DE62E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discuss abstract class and concrete class.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BE79CB" w:rsidRDefault="00BE79CB" w:rsidP="00620A4F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  <w:t>What is the use of a scope resolution operator?  Discuss with an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(4)</w:t>
      </w:r>
    </w:p>
    <w:p w:rsidR="00BE79CB" w:rsidRDefault="00BE79CB" w:rsidP="00F10752">
      <w:pPr>
        <w:ind w:left="432" w:right="-35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F10752" w:rsidRDefault="00F10752" w:rsidP="00F10752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How can a constructor be overloaded?  Give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(6)</w:t>
      </w:r>
    </w:p>
    <w:p w:rsidR="00F10752" w:rsidRDefault="00F10752" w:rsidP="00F10752">
      <w:pPr>
        <w:ind w:left="864" w:right="-35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operator overloading?  With a relevant example discuss how </w:t>
      </w:r>
      <w:proofErr w:type="gramStart"/>
      <w:r w:rsidR="00DE62E4">
        <w:rPr>
          <w:rFonts w:ascii="Times New Roman" w:hAnsi="Times New Roman" w:cs="Times New Roman"/>
          <w:sz w:val="24"/>
          <w:szCs w:val="24"/>
        </w:rPr>
        <w:t xml:space="preserve">can </w:t>
      </w:r>
      <w:r>
        <w:rPr>
          <w:rFonts w:ascii="Times New Roman" w:hAnsi="Times New Roman" w:cs="Times New Roman"/>
          <w:sz w:val="24"/>
          <w:szCs w:val="24"/>
        </w:rPr>
        <w:t>unary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binary operators </w:t>
      </w:r>
      <w:r w:rsidR="00DE62E4">
        <w:rPr>
          <w:rFonts w:ascii="Times New Roman" w:hAnsi="Times New Roman" w:cs="Times New Roman"/>
          <w:sz w:val="24"/>
          <w:szCs w:val="24"/>
        </w:rPr>
        <w:t>be overloaded?</w:t>
      </w:r>
      <w:r w:rsidR="00DE62E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(14)</w:t>
      </w:r>
    </w:p>
    <w:p w:rsidR="00F10752" w:rsidRDefault="00F10752" w:rsidP="00F10752">
      <w:pPr>
        <w:ind w:right="-352"/>
        <w:jc w:val="both"/>
        <w:rPr>
          <w:rFonts w:ascii="Times New Roman" w:hAnsi="Times New Roman" w:cs="Times New Roman"/>
          <w:sz w:val="24"/>
          <w:szCs w:val="24"/>
        </w:rPr>
      </w:pPr>
    </w:p>
    <w:p w:rsidR="008764F8" w:rsidRDefault="00F10752" w:rsidP="00F10752">
      <w:pPr>
        <w:ind w:right="-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Develop a C++ program </w:t>
      </w:r>
      <w:r w:rsidR="008764F8">
        <w:rPr>
          <w:rFonts w:ascii="Times New Roman" w:hAnsi="Times New Roman" w:cs="Times New Roman"/>
          <w:sz w:val="24"/>
          <w:szCs w:val="24"/>
        </w:rPr>
        <w:t xml:space="preserve">to </w:t>
      </w:r>
      <w:r w:rsidR="0086494F">
        <w:rPr>
          <w:rFonts w:ascii="Times New Roman" w:hAnsi="Times New Roman" w:cs="Times New Roman"/>
          <w:sz w:val="24"/>
          <w:szCs w:val="24"/>
        </w:rPr>
        <w:t>sort</w:t>
      </w:r>
      <w:r w:rsidR="008764F8">
        <w:rPr>
          <w:rFonts w:ascii="Times New Roman" w:hAnsi="Times New Roman" w:cs="Times New Roman"/>
          <w:sz w:val="24"/>
          <w:szCs w:val="24"/>
        </w:rPr>
        <w:t xml:space="preserve"> ‘N’ numbers in ascending order.  Use pointers.</w:t>
      </w:r>
      <w:r w:rsidR="008764F8">
        <w:rPr>
          <w:rFonts w:ascii="Times New Roman" w:hAnsi="Times New Roman" w:cs="Times New Roman"/>
          <w:sz w:val="24"/>
          <w:szCs w:val="24"/>
        </w:rPr>
        <w:tab/>
      </w:r>
      <w:r w:rsidR="008764F8">
        <w:rPr>
          <w:rFonts w:ascii="Times New Roman" w:hAnsi="Times New Roman" w:cs="Times New Roman"/>
          <w:sz w:val="24"/>
          <w:szCs w:val="24"/>
        </w:rPr>
        <w:tab/>
        <w:t>(10)</w:t>
      </w:r>
    </w:p>
    <w:p w:rsidR="00F10752" w:rsidRDefault="008764F8" w:rsidP="00F10752">
      <w:pPr>
        <w:ind w:right="-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With a C++ program of your </w:t>
      </w:r>
      <w:r w:rsidR="00F10752">
        <w:rPr>
          <w:rFonts w:ascii="Times New Roman" w:hAnsi="Times New Roman" w:cs="Times New Roman"/>
          <w:sz w:val="24"/>
          <w:szCs w:val="24"/>
        </w:rPr>
        <w:t>choice discuss pointers to objects and pointers to pointers.</w:t>
      </w:r>
    </w:p>
    <w:p w:rsidR="008764F8" w:rsidRDefault="008764F8" w:rsidP="00F10752">
      <w:pPr>
        <w:ind w:right="-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764F8" w:rsidRDefault="00277009" w:rsidP="00277009">
      <w:pPr>
        <w:ind w:right="-3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77009" w:rsidRDefault="001A4C8C" w:rsidP="0027700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With examples</w:t>
      </w:r>
      <w:r w:rsidR="00EB6AA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discuss how C++ supports dynamic allocation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deallocation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objects</w:t>
      </w:r>
      <w:r w:rsidR="00EB6AAA">
        <w:rPr>
          <w:rFonts w:ascii="Times New Roman" w:hAnsi="Times New Roman" w:cs="Times New Roman"/>
          <w:sz w:val="24"/>
          <w:szCs w:val="24"/>
        </w:rPr>
        <w:t>.</w:t>
      </w:r>
    </w:p>
    <w:p w:rsidR="001A4C8C" w:rsidRDefault="001A4C8C" w:rsidP="0027700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A4C8C" w:rsidRDefault="001A4C8C" w:rsidP="0027700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is friend class in C++?  Discuss with an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A4C8C" w:rsidRDefault="001A4C8C" w:rsidP="00277009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1A4C8C" w:rsidRDefault="001A4C8C" w:rsidP="0027700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Illustrate the use of C++ class templates with an example.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A4C8C" w:rsidRDefault="001A4C8C" w:rsidP="0027700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What is an exception?  How exception handling is done in C++?  Discuss with an example.</w:t>
      </w:r>
    </w:p>
    <w:p w:rsidR="001A4C8C" w:rsidRDefault="001A4C8C" w:rsidP="00277009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A4C8C" w:rsidRDefault="001A4C8C" w:rsidP="001A4C8C">
      <w:pPr>
        <w:ind w:right="-35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A4C8C" w:rsidRDefault="00CF2902" w:rsidP="001A4C8C">
      <w:pPr>
        <w:ind w:right="-3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Discuss about C++ file I/O classes and functions.  Give relevant example.</w:t>
      </w:r>
    </w:p>
    <w:p w:rsidR="00CF2902" w:rsidRDefault="00CF2902" w:rsidP="001A4C8C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1A4C8C" w:rsidRDefault="001A4C8C" w:rsidP="00277009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F10752" w:rsidRDefault="00F10752" w:rsidP="00F10752">
      <w:pPr>
        <w:ind w:right="-352"/>
        <w:jc w:val="both"/>
        <w:rPr>
          <w:rFonts w:ascii="Times New Roman" w:hAnsi="Times New Roman" w:cs="Times New Roman"/>
          <w:sz w:val="24"/>
          <w:szCs w:val="24"/>
        </w:rPr>
      </w:pPr>
    </w:p>
    <w:p w:rsidR="00F10752" w:rsidRDefault="00F10752" w:rsidP="00F10752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</w:p>
    <w:p w:rsidR="00620A4F" w:rsidRDefault="00620A4F" w:rsidP="009E3DBD">
      <w:pPr>
        <w:ind w:left="432" w:right="-352" w:hanging="432"/>
        <w:rPr>
          <w:rFonts w:ascii="Times New Roman" w:hAnsi="Times New Roman" w:cs="Times New Roman"/>
          <w:sz w:val="24"/>
          <w:szCs w:val="24"/>
        </w:rPr>
      </w:pPr>
    </w:p>
    <w:p w:rsidR="009E3DBD" w:rsidRDefault="009E3DBD" w:rsidP="009E3DBD">
      <w:pPr>
        <w:ind w:right="-352"/>
        <w:rPr>
          <w:rFonts w:ascii="Times New Roman" w:hAnsi="Times New Roman" w:cs="Times New Roman"/>
          <w:sz w:val="24"/>
          <w:szCs w:val="24"/>
        </w:rPr>
      </w:pPr>
    </w:p>
    <w:p w:rsidR="00420E94" w:rsidRDefault="00420E94">
      <w:pPr>
        <w:rPr>
          <w:rFonts w:ascii="Times New Roman" w:hAnsi="Times New Roman" w:cs="Times New Roman"/>
          <w:sz w:val="24"/>
          <w:szCs w:val="24"/>
        </w:rPr>
      </w:pPr>
    </w:p>
    <w:p w:rsidR="00561A8C" w:rsidRPr="00561A8C" w:rsidRDefault="00561A8C">
      <w:pPr>
        <w:rPr>
          <w:rFonts w:ascii="Times New Roman" w:hAnsi="Times New Roman" w:cs="Times New Roman"/>
          <w:sz w:val="24"/>
          <w:szCs w:val="24"/>
        </w:rPr>
      </w:pPr>
    </w:p>
    <w:sectPr w:rsidR="00561A8C" w:rsidRPr="00561A8C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10E08"/>
    <w:rsid w:val="001A4C8C"/>
    <w:rsid w:val="00253AD3"/>
    <w:rsid w:val="00277009"/>
    <w:rsid w:val="00420E94"/>
    <w:rsid w:val="00561A8C"/>
    <w:rsid w:val="00620A4F"/>
    <w:rsid w:val="006642D8"/>
    <w:rsid w:val="00707061"/>
    <w:rsid w:val="0086494F"/>
    <w:rsid w:val="008764F8"/>
    <w:rsid w:val="008A12CC"/>
    <w:rsid w:val="009E3DBD"/>
    <w:rsid w:val="009F13C2"/>
    <w:rsid w:val="00A47D87"/>
    <w:rsid w:val="00BE79CB"/>
    <w:rsid w:val="00CF2902"/>
    <w:rsid w:val="00D744A3"/>
    <w:rsid w:val="00DD13EC"/>
    <w:rsid w:val="00DE62E4"/>
    <w:rsid w:val="00E118CE"/>
    <w:rsid w:val="00E41851"/>
    <w:rsid w:val="00EB2AEB"/>
    <w:rsid w:val="00EB6AAA"/>
    <w:rsid w:val="00F10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61A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cp:lastPrinted>2011-05-12T06:50:00Z</cp:lastPrinted>
  <dcterms:created xsi:type="dcterms:W3CDTF">2010-10-19T09:26:00Z</dcterms:created>
  <dcterms:modified xsi:type="dcterms:W3CDTF">2011-05-12T06:51:00Z</dcterms:modified>
</cp:coreProperties>
</file>