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E3F8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A3403">
        <w:rPr>
          <w:b/>
          <w:szCs w:val="24"/>
        </w:rPr>
        <w:tab/>
      </w:r>
      <w:r w:rsidR="002A3403" w:rsidRPr="002A3403">
        <w:rPr>
          <w:b/>
          <w:szCs w:val="24"/>
        </w:rPr>
        <w:t>DISCRETE MATHEMATICS FOR BIOINFORMATICIANS</w:t>
      </w:r>
      <w:r w:rsidRPr="00616643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A3403">
        <w:rPr>
          <w:b/>
          <w:szCs w:val="24"/>
        </w:rPr>
        <w:tab/>
        <w:t>MA241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D1D4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D1D4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7534" w:rsidRDefault="004175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Let A = {1, 2, 3, 4}    B = {1, 2} find A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C7"/>
      </w:r>
      <w:r>
        <w:rPr>
          <w:rFonts w:ascii="Times New Roman" w:hAnsi="Times New Roman" w:cs="Times New Roman"/>
          <w:bCs/>
          <w:sz w:val="24"/>
          <w:szCs w:val="24"/>
        </w:rPr>
        <w:t>B.</w:t>
      </w:r>
    </w:p>
    <w:p w:rsidR="00417534" w:rsidRDefault="004175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Give the value of </w:t>
      </w:r>
      <w:r w:rsidRPr="002E079A">
        <w:rPr>
          <w:rFonts w:ascii="Times New Roman" w:hAnsi="Times New Roman" w:cs="Times New Roman"/>
          <w:bCs/>
          <w:sz w:val="24"/>
          <w:szCs w:val="24"/>
          <w:vertAlign w:val="superscript"/>
        </w:rPr>
        <w:t>n</w:t>
      </w:r>
      <w:r w:rsidR="002E079A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17534" w:rsidRDefault="004175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the truth table for P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B"/>
      </w:r>
      <w:r>
        <w:rPr>
          <w:rFonts w:ascii="Times New Roman" w:hAnsi="Times New Roman" w:cs="Times New Roman"/>
          <w:bCs/>
          <w:sz w:val="24"/>
          <w:szCs w:val="24"/>
        </w:rPr>
        <w:t xml:space="preserve"> q.</w:t>
      </w:r>
    </w:p>
    <w:p w:rsidR="00417534" w:rsidRDefault="004175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bounded lattice.</w:t>
      </w:r>
    </w:p>
    <w:p w:rsidR="00417534" w:rsidRDefault="004175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Define degree of a vertex.</w:t>
      </w:r>
    </w:p>
    <w:p w:rsidR="00417534" w:rsidRDefault="0041753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67603">
        <w:rPr>
          <w:rFonts w:ascii="Times New Roman" w:hAnsi="Times New Roman" w:cs="Times New Roman"/>
          <w:bCs/>
          <w:sz w:val="24"/>
          <w:szCs w:val="24"/>
        </w:rPr>
        <w:t>What is a Hamiltonian path?</w:t>
      </w:r>
    </w:p>
    <w:p w:rsidR="00D67603" w:rsidRDefault="00D6760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principles of least squares.</w:t>
      </w:r>
    </w:p>
    <w:p w:rsidR="00D67603" w:rsidRDefault="00D6760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criteri</w:t>
      </w:r>
      <w:r w:rsidR="002E079A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>n for the convergence of</w:t>
      </w:r>
      <w:r w:rsidR="002E079A">
        <w:rPr>
          <w:rFonts w:ascii="Times New Roman" w:hAnsi="Times New Roman" w:cs="Times New Roman"/>
          <w:bCs/>
          <w:sz w:val="24"/>
          <w:szCs w:val="24"/>
        </w:rPr>
        <w:t xml:space="preserve"> Newton –</w:t>
      </w:r>
      <w:proofErr w:type="spellStart"/>
      <w:r w:rsidR="002E079A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>aphson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method.</w:t>
      </w:r>
    </w:p>
    <w:p w:rsidR="00D67603" w:rsidRDefault="00D6760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error involved in trapezoidal rule?</w:t>
      </w:r>
    </w:p>
    <w:p w:rsidR="00D67603" w:rsidRDefault="00D6760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Write Simpson’s 3/8</w:t>
      </w:r>
      <w:r w:rsidRPr="00D67603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Cs/>
          <w:sz w:val="24"/>
          <w:szCs w:val="24"/>
        </w:rPr>
        <w:t xml:space="preserve"> rule.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664FE" w:rsidRDefault="00E664F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Let A = {a, b, c, d, e} and B = {c, e, f, h, k, m} Find A </w:t>
      </w:r>
      <w:r>
        <w:rPr>
          <w:rFonts w:ascii="Cambria Math" w:hAnsi="Cambria Math" w:cs="Times New Roman"/>
          <w:sz w:val="24"/>
          <w:szCs w:val="24"/>
        </w:rPr>
        <w:t>∆</w:t>
      </w:r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E664FE" w:rsidRDefault="00E664F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Give a recursive definition of </w:t>
      </w:r>
      <w:proofErr w:type="gramStart"/>
      <w:r>
        <w:rPr>
          <w:rFonts w:ascii="Times New Roman" w:hAnsi="Times New Roman" w:cs="Times New Roman"/>
          <w:sz w:val="24"/>
          <w:szCs w:val="24"/>
        </w:rPr>
        <w:t>f(</w:t>
      </w:r>
      <w:proofErr w:type="gramEnd"/>
      <w:r>
        <w:rPr>
          <w:rFonts w:ascii="Times New Roman" w:hAnsi="Times New Roman" w:cs="Times New Roman"/>
          <w:sz w:val="24"/>
          <w:szCs w:val="24"/>
        </w:rPr>
        <w:t>n) = n!.</w:t>
      </w:r>
    </w:p>
    <w:p w:rsidR="00E664FE" w:rsidRDefault="00E664F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the three different types of connectedness in a directed graph.</w:t>
      </w:r>
    </w:p>
    <w:p w:rsidR="00E664FE" w:rsidRDefault="00E664F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the Lagrange’s interpolation formula for unequal intervals.</w:t>
      </w:r>
    </w:p>
    <w:p w:rsidR="00E664FE" w:rsidRDefault="00E664F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the formula for second order Range </w:t>
      </w:r>
      <w:proofErr w:type="spellStart"/>
      <w:r>
        <w:rPr>
          <w:rFonts w:ascii="Times New Roman" w:hAnsi="Times New Roman" w:cs="Times New Roman"/>
          <w:sz w:val="24"/>
          <w:szCs w:val="24"/>
        </w:rPr>
        <w:t>Kutta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method.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E664FE" w:rsidRDefault="00ED57B0" w:rsidP="00ED57B0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Let R be a relation represented by </w:t>
      </w:r>
      <w:r w:rsidR="00C64F99">
        <w:rPr>
          <w:rFonts w:ascii="Times New Roman" w:hAnsi="Times New Roman" w:cs="Times New Roman"/>
          <w:bCs/>
          <w:sz w:val="24"/>
          <w:szCs w:val="24"/>
        </w:rPr>
        <w:t>M</w:t>
      </w:r>
      <w:r w:rsidR="00C64F99">
        <w:rPr>
          <w:rFonts w:ascii="Times New Roman" w:hAnsi="Times New Roman" w:cs="Times New Roman"/>
          <w:bCs/>
          <w:sz w:val="24"/>
          <w:szCs w:val="24"/>
          <w:vertAlign w:val="subscript"/>
        </w:rPr>
        <w:t>R</w:t>
      </w:r>
      <w:r w:rsidR="00C64F9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C64F99">
        <w:rPr>
          <w:rFonts w:ascii="Times New Roman" w:hAnsi="Times New Roman" w:cs="Times New Roman"/>
          <w:bCs/>
          <w:sz w:val="24"/>
          <w:szCs w:val="24"/>
        </w:rPr>
        <w:t>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C64F99" w:rsidRPr="00ED57B0">
        <w:rPr>
          <w:rFonts w:ascii="Times New Roman" w:hAnsi="Times New Roman" w:cs="Times New Roman"/>
          <w:bCs/>
          <w:position w:val="-50"/>
          <w:sz w:val="24"/>
          <w:szCs w:val="24"/>
        </w:rPr>
        <w:object w:dxaOrig="11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4pt;height:56.5pt" o:ole="">
            <v:imagedata r:id="rId5" o:title=""/>
          </v:shape>
          <o:OLEObject Type="Embed" ProgID="Equation.3" ShapeID="_x0000_i1025" DrawAspect="Content" ObjectID="_1366008092" r:id="rId6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.  Find the relation matrices </w:t>
      </w:r>
      <w:r>
        <w:rPr>
          <w:rFonts w:ascii="Times New Roman" w:hAnsi="Times New Roman" w:cs="Times New Roman"/>
          <w:bCs/>
          <w:sz w:val="24"/>
          <w:szCs w:val="24"/>
        </w:rPr>
        <w:tab/>
        <w:t>representing R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bCs/>
          <w:sz w:val="24"/>
          <w:szCs w:val="24"/>
        </w:rPr>
        <w:t>, R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c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ED57B0" w:rsidRDefault="00C64F99" w:rsidP="00C64F99">
      <w:pPr>
        <w:ind w:left="864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Let f: z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E"/>
      </w:r>
      <w:r>
        <w:rPr>
          <w:rFonts w:ascii="Times New Roman" w:hAnsi="Times New Roman" w:cs="Times New Roman"/>
          <w:bCs/>
          <w:sz w:val="24"/>
          <w:szCs w:val="24"/>
        </w:rPr>
        <w:t xml:space="preserve">z be a function defined by f(x) = 2x + 3, g: z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E"/>
      </w:r>
      <w:r>
        <w:rPr>
          <w:rFonts w:ascii="Times New Roman" w:hAnsi="Times New Roman" w:cs="Times New Roman"/>
          <w:bCs/>
          <w:sz w:val="24"/>
          <w:szCs w:val="24"/>
        </w:rPr>
        <w:t xml:space="preserve"> z given by g(x) = 3x + 2 find fog and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gof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</w:r>
      <w:r w:rsidR="00394DDA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C64F99" w:rsidRDefault="00C64F99" w:rsidP="00C64F99">
      <w:pPr>
        <w:ind w:left="435" w:hanging="43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64F99" w:rsidRDefault="00394DDA" w:rsidP="00394DDA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Find the transitive closure of a relation R on the set {a, b, c} whose relation M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is given by </w:t>
      </w:r>
      <w:r>
        <w:rPr>
          <w:rFonts w:ascii="Times New Roman" w:hAnsi="Times New Roman" w:cs="Times New Roman"/>
          <w:bCs/>
          <w:sz w:val="24"/>
          <w:szCs w:val="24"/>
        </w:rPr>
        <w:tab/>
        <w:t>M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= </w:t>
      </w:r>
      <w:proofErr w:type="gramEnd"/>
      <w:r w:rsidRPr="00394DDA">
        <w:rPr>
          <w:rFonts w:ascii="Times New Roman" w:hAnsi="Times New Roman" w:cs="Times New Roman"/>
          <w:bCs/>
          <w:position w:val="-50"/>
          <w:sz w:val="24"/>
          <w:szCs w:val="24"/>
        </w:rPr>
        <w:object w:dxaOrig="1060" w:dyaOrig="1120">
          <v:shape id="_x0000_i1026" type="#_x0000_t75" style="width:53.15pt;height:56.5pt" o:ole="">
            <v:imagedata r:id="rId7" o:title=""/>
          </v:shape>
          <o:OLEObject Type="Embed" ProgID="Equation.3" ShapeID="_x0000_i1026" DrawAspect="Content" ObjectID="_1366008093" r:id="rId8"/>
        </w:objec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394DDA" w:rsidRDefault="00394DDA" w:rsidP="00394DDA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Let A and B be two sets.  Then Prove that (A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C7"/>
      </w:r>
      <w:r>
        <w:rPr>
          <w:rFonts w:ascii="Times New Roman" w:hAnsi="Times New Roman" w:cs="Times New Roman"/>
          <w:bCs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C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= A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C8"/>
      </w:r>
      <w:r>
        <w:rPr>
          <w:rFonts w:ascii="Times New Roman" w:hAnsi="Times New Roman" w:cs="Times New Roman"/>
          <w:bCs/>
          <w:sz w:val="24"/>
          <w:szCs w:val="24"/>
        </w:rPr>
        <w:t xml:space="preserve"> B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394DDA" w:rsidRPr="00394DDA" w:rsidRDefault="00394DDA" w:rsidP="00394DDA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</w:p>
    <w:p w:rsidR="0095384F" w:rsidRDefault="0095384F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Construct the truth table of P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AE"/>
      </w:r>
      <w:r>
        <w:rPr>
          <w:rFonts w:ascii="Times New Roman" w:hAnsi="Times New Roman" w:cs="Times New Roman"/>
          <w:bCs/>
          <w:sz w:val="24"/>
          <w:szCs w:val="24"/>
        </w:rPr>
        <w:t xml:space="preserve"> (q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D9"/>
      </w:r>
      <w:r>
        <w:rPr>
          <w:rFonts w:ascii="Times New Roman" w:hAnsi="Times New Roman" w:cs="Times New Roman"/>
          <w:bCs/>
          <w:sz w:val="24"/>
          <w:szCs w:val="24"/>
        </w:rPr>
        <w:t xml:space="preserve"> r).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95384F" w:rsidRDefault="0095384F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Prove that 1 + 2+ 3+ …..+n = </w:t>
      </w:r>
      <w:r w:rsidR="00D35F80" w:rsidRPr="0095384F">
        <w:rPr>
          <w:rFonts w:ascii="Times New Roman" w:hAnsi="Times New Roman" w:cs="Times New Roman"/>
          <w:bCs/>
          <w:position w:val="-24"/>
          <w:sz w:val="24"/>
          <w:szCs w:val="24"/>
        </w:rPr>
        <w:object w:dxaOrig="840" w:dyaOrig="620">
          <v:shape id="_x0000_i1027" type="#_x0000_t75" style="width:42.1pt;height:31pt" o:ole="">
            <v:imagedata r:id="rId9" o:title=""/>
          </v:shape>
          <o:OLEObject Type="Embed" ProgID="Equation.3" ShapeID="_x0000_i1027" DrawAspect="Content" ObjectID="_1366008094" r:id="rId10"/>
        </w:object>
      </w:r>
      <w:r>
        <w:rPr>
          <w:rFonts w:ascii="Times New Roman" w:hAnsi="Times New Roman" w:cs="Times New Roman"/>
          <w:bCs/>
          <w:sz w:val="24"/>
          <w:szCs w:val="24"/>
        </w:rPr>
        <w:t>for all 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95384F" w:rsidRDefault="0095384F" w:rsidP="0095384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5384F" w:rsidRDefault="000747EA" w:rsidP="000747EA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0747EA" w:rsidRDefault="000747EA" w:rsidP="000747EA">
      <w:pPr>
        <w:rPr>
          <w:rFonts w:ascii="Times New Roman" w:hAnsi="Times New Roman" w:cs="Times New Roman"/>
          <w:bCs/>
          <w:sz w:val="24"/>
          <w:szCs w:val="24"/>
        </w:rPr>
      </w:pPr>
    </w:p>
    <w:p w:rsidR="006E2D79" w:rsidRDefault="00781215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Has</w:t>
      </w:r>
      <w:r w:rsidR="00D35F80">
        <w:rPr>
          <w:rFonts w:ascii="Times New Roman" w:hAnsi="Times New Roman" w:cs="Times New Roman"/>
          <w:bCs/>
          <w:sz w:val="24"/>
          <w:szCs w:val="24"/>
        </w:rPr>
        <w:t>se</w:t>
      </w:r>
      <w:proofErr w:type="spellEnd"/>
      <w:r w:rsidR="00D35F80">
        <w:rPr>
          <w:rFonts w:ascii="Times New Roman" w:hAnsi="Times New Roman" w:cs="Times New Roman"/>
          <w:bCs/>
          <w:sz w:val="24"/>
          <w:szCs w:val="24"/>
        </w:rPr>
        <w:t xml:space="preserve"> diagram for (N, </w:t>
      </w:r>
      <w:r w:rsidR="00D35F80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D35F80">
        <w:rPr>
          <w:rFonts w:ascii="Times New Roman" w:hAnsi="Times New Roman" w:cs="Times New Roman"/>
          <w:bCs/>
          <w:sz w:val="24"/>
          <w:szCs w:val="24"/>
        </w:rPr>
        <w:t xml:space="preserve">) where A = {1, 2, 3, 4, 12} and x </w:t>
      </w:r>
      <w:r w:rsidR="00D35F80">
        <w:rPr>
          <w:rFonts w:ascii="Times New Roman" w:hAnsi="Times New Roman" w:cs="Times New Roman"/>
          <w:bCs/>
          <w:sz w:val="24"/>
          <w:szCs w:val="24"/>
        </w:rPr>
        <w:sym w:font="Symbol" w:char="F0A3"/>
      </w:r>
      <w:r w:rsidR="00D35F80">
        <w:rPr>
          <w:rFonts w:ascii="Times New Roman" w:hAnsi="Times New Roman" w:cs="Times New Roman"/>
          <w:bCs/>
          <w:sz w:val="24"/>
          <w:szCs w:val="24"/>
        </w:rPr>
        <w:t xml:space="preserve"> y if and only if x </w:t>
      </w:r>
      <w:r w:rsidR="00D35F80">
        <w:rPr>
          <w:rFonts w:ascii="Times New Roman" w:hAnsi="Times New Roman" w:cs="Times New Roman"/>
          <w:bCs/>
          <w:sz w:val="24"/>
          <w:szCs w:val="24"/>
        </w:rPr>
        <w:tab/>
        <w:t>divides y.</w:t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</w:r>
      <w:r w:rsidR="00D35F80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D35F80" w:rsidRDefault="00D35F80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Express E = </w:t>
      </w:r>
      <w:r w:rsidR="005C032F">
        <w:rPr>
          <w:rFonts w:ascii="Times New Roman" w:hAnsi="Times New Roman" w:cs="Times New Roman"/>
          <w:bCs/>
          <w:sz w:val="24"/>
          <w:szCs w:val="24"/>
        </w:rPr>
        <w:t>z</w:t>
      </w:r>
      <w:r>
        <w:rPr>
          <w:rFonts w:ascii="Times New Roman" w:hAnsi="Times New Roman" w:cs="Times New Roman"/>
          <w:bCs/>
          <w:sz w:val="24"/>
          <w:szCs w:val="24"/>
        </w:rPr>
        <w:t xml:space="preserve"> (x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+y) + y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in its complete sum of products of form.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D35F80" w:rsidRDefault="00D35F80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5F80" w:rsidRDefault="00D35F80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Find the in degree and out degree of the following graph.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D35F80" w:rsidRDefault="005D1D4D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en-US" w:eastAsia="en-US"/>
        </w:rPr>
        <w:pict>
          <v:group id="_x0000_s1102" style="position:absolute;left:0;text-align:left;margin-left:83.7pt;margin-top:11.65pt;width:153.2pt;height:87.3pt;z-index:251723776" coordorigin="3114,2339" coordsize="3064,1746">
            <v:group id="_x0000_s1090" style="position:absolute;left:3133;top:2396;width:3045;height:1659" coordorigin="3133,2396" coordsize="3045,1659">
              <v:oval id="_x0000_s1052" style="position:absolute;left:3133;top:2396;width:274;height:264"/>
              <v:oval id="_x0000_s1053" style="position:absolute;left:4159;top:2463;width:274;height:264"/>
              <v:oval id="_x0000_s1054" style="position:absolute;left:3778;top:3383;width:274;height:264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57" type="#_x0000_t19" style="position:absolute;left:3357;top:2406;width:497;height:143" coordsize="8929,21600" adj=",-4298032" path="wr-21600,,21600,43200,,,8929,1932nfewr-21600,,21600,43200,,,8929,1932l,21600nsxe">
                <v:stroke endarrow="open" endarrowwidth="wide" endarrowlength="short"/>
                <v:path o:connectlocs="0,0;8929,1932;0,21600"/>
              </v:shape>
              <v:shape id="_x0000_s1058" type="#_x0000_t19" style="position:absolute;left:3844;top:2426;width:347;height:143" coordsize="21343,21600" adj=",-580086" path="wr-21600,,21600,43200,,,21343,18276nfewr-21600,,21600,43200,,,21343,18276l,21600nsxe">
                <v:path o:connectlocs="0,0;21343,18276;0,21600"/>
              </v:shape>
              <v:shape id="_x0000_s1065" type="#_x0000_t19" style="position:absolute;left:3357;top:2569;width:797;height:158;flip:x y" coordsize="41478,21600" adj="-10286915,,19878" path="wr-1722,,41478,43200,,13148,41478,21600nfewr-1722,,41478,43200,,13148,41478,21600l19878,21600nsxe">
                <v:path o:connectlocs="0,13148;41478,21600;19878,21600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7" type="#_x0000_t32" style="position:absolute;left:3646;top:2736;width:127;height:1" o:connectortype="straight">
                <v:stroke startarrow="open" endarrowwidth="narrow" endarrowlength="short"/>
              </v:shape>
              <v:shape id="_x0000_s1068" type="#_x0000_t19" style="position:absolute;left:4010;top:2699;width:363;height:723;flip:y" coordsize="22312,21600" adj="-6022108,,712" path="wr-20888,,22312,43200,,12,22312,21600nfewr-20888,,22312,43200,,12,22312,21600l712,21600nsxe">
                <v:path o:connectlocs="0,12;22312,21600;712,21600"/>
              </v:shape>
              <v:shape id="_x0000_s1070" type="#_x0000_t19" style="position:absolute;left:3961;top:2675;width:186;height:719;rotation:11069835fd;flip:y" coordsize="21600,21468" adj="-5483301,,,21468" path="wr-21600,-132,21600,43068,2382,,21600,21468nfewr-21600,-132,21600,43068,2382,,21600,21468l,21468nsxe">
                <v:path o:connectlocs="2382,0;21600,21468;0,21468"/>
              </v:shape>
              <v:shape id="_x0000_s1071" type="#_x0000_t32" style="position:absolute;left:3961;top:2933;width:60;height:170;flip:y" o:connectortype="straight">
                <v:stroke endarrow="open" endarrowwidth="wide" endarrowlength="short"/>
              </v:shape>
              <v:shape id="_x0000_s1072" type="#_x0000_t32" style="position:absolute;left:4296;top:2983;width:46;height:170;flip:x" o:connectortype="straight">
                <v:stroke endarrow="open" endarrowwidth="wide" endarrowlength="short"/>
              </v:shape>
              <v:group id="_x0000_s1083" style="position:absolute;left:5849;top:2743;width:329;height:1312;rotation:-229953fd" coordorigin="5849,2743" coordsize="329,1312">
                <v:oval id="_x0000_s1055" style="position:absolute;left:5904;top:2743;width:274;height:264"/>
                <v:oval id="_x0000_s1056" style="position:absolute;left:5850;top:3791;width:274;height:264"/>
                <v:shape id="_x0000_s1077" type="#_x0000_t19" style="position:absolute;left:6054;top:2992;width:124;height:838;rotation:221730fd" coordsize="21600,39930" adj="-4486626,4370943,,20092" path="wr-21600,-1508,21600,41692,7930,,8545,39930nfewr-21600,-1508,21600,41692,7930,,8545,39930l,20092nsxe">
                  <v:path o:connectlocs="7930,0;8545,39930;0,20092"/>
                </v:shape>
                <v:shape id="_x0000_s1082" type="#_x0000_t19" style="position:absolute;left:5849;top:2977;width:130;height:838;rotation:12090066fd" coordsize="21600,39930" adj="-4486626,4370943,,20092" path="wr-21600,-1508,21600,41692,7930,,8545,39930nfewr-21600,-1508,21600,41692,7930,,8545,39930l,20092nsxe">
                  <v:path o:connectlocs="7930,0;8545,39930;0,20092"/>
                </v:shape>
              </v:group>
              <v:shape id="_x0000_s1084" type="#_x0000_t19" style="position:absolute;left:3961;top:2660;width:1921;height:987;flip:y" coordsize="20658,21600" adj=",-1112837" path="wr-21600,,21600,43200,,,20658,15292nfewr-21600,,21600,43200,,,20658,15292l,21600nsxe">
                <v:path o:connectlocs="0,0;20658,15292;0,21600"/>
              </v:shape>
              <v:shape id="_x0000_s1085" type="#_x0000_t19" style="position:absolute;left:3981;top:2991;width:1949;height:472;rotation:12414076fd;flip:y" coordsize="21284,21600" adj=",-643468" path="wr-21600,,21600,43200,,,21284,17917nfewr-21600,,21600,43200,,,21284,17917l,21600nsxe">
                <v:path o:connectlocs="0,0;21284,17917;0,21600"/>
              </v:shape>
              <v:shape id="_x0000_s1086" type="#_x0000_t32" style="position:absolute;left:4842;top:2996;width:275;height:97;flip:x" o:connectortype="straight">
                <v:stroke endarrow="open" endarrowwidth="wide" endarrowlength="short"/>
              </v:shape>
              <v:shape id="_x0000_s1087" type="#_x0000_t32" style="position:absolute;left:4881;top:3442;width:311;height:97;flip:y" o:connectortype="straight">
                <v:stroke endarrow="open" endarrowwidth="wide" endarrowlength="short"/>
              </v:shape>
              <v:shape id="_x0000_s1088" type="#_x0000_t32" style="position:absolute;left:5859;top:3383;width:0;height:156" o:connectortype="straight">
                <v:stroke endarrow="open" endarrowwidth="wide" endarrowlength="short"/>
              </v:shape>
              <v:shape id="_x0000_s1089" type="#_x0000_t32" style="position:absolute;left:6168;top:3196;width:0;height:267;flip:y" o:connectortype="straight">
                <v:stroke endarrow="open" endarrowwidth="wide" endarrowlength="shor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1" type="#_x0000_t202" style="position:absolute;left:3758;top:3307;width:213;height:350" filled="f" stroked="f">
              <v:stroke endarrowwidth="wide" endarrowlength="short"/>
              <v:textbox>
                <w:txbxContent>
                  <w:p w:rsidR="00C44E4F" w:rsidRPr="00C44E4F" w:rsidRDefault="00C44E4F" w:rsidP="00C44E4F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92" type="#_x0000_t202" style="position:absolute;left:4141;top:2426;width:213;height:350" filled="f" stroked="f">
              <v:stroke endarrowwidth="wide" endarrowlength="short"/>
              <v:textbox>
                <w:txbxContent>
                  <w:p w:rsidR="00C44E4F" w:rsidRPr="00C44E4F" w:rsidRDefault="00C44E4F" w:rsidP="00C44E4F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93" type="#_x0000_t202" style="position:absolute;left:3114;top:2339;width:213;height:350" filled="f" stroked="f">
              <v:stroke endarrowwidth="wide" endarrowlength="short"/>
              <v:textbox>
                <w:txbxContent>
                  <w:p w:rsidR="00C44E4F" w:rsidRPr="00C44E4F" w:rsidRDefault="00C44E4F" w:rsidP="00C44E4F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94" type="#_x0000_t202" style="position:absolute;left:5842;top:2689;width:213;height:350" filled="f" stroked="f">
              <v:stroke endarrowwidth="wide" endarrowlength="short"/>
              <v:textbox>
                <w:txbxContent>
                  <w:p w:rsidR="007C5203" w:rsidRPr="00C44E4F" w:rsidRDefault="007C5203" w:rsidP="007C5203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  <w:t>d</w:t>
                    </w:r>
                  </w:p>
                </w:txbxContent>
              </v:textbox>
            </v:shape>
            <v:shape id="_x0000_s1095" type="#_x0000_t202" style="position:absolute;left:5870;top:3735;width:213;height:350" filled="f" stroked="f">
              <v:stroke endarrowwidth="wide" endarrowlength="short"/>
              <v:textbox>
                <w:txbxContent>
                  <w:p w:rsidR="007C5203" w:rsidRPr="00C44E4F" w:rsidRDefault="007C5203" w:rsidP="007C5203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  <w:t>e</w:t>
                    </w:r>
                  </w:p>
                </w:txbxContent>
              </v:textbox>
            </v:shape>
            <v:shape id="_x0000_s1096" type="#_x0000_t19" style="position:absolute;left:3574;top:3396;width:244;height:261;flip:x" coordsize="39020,43200" adj="-8298610,9420894,17420" path="wr-4180,,39020,43200,4533,4265,,34372nfewr-4180,,39020,43200,4533,4265,,34372l17420,21600nsxe">
              <v:stroke endarrowwidth="wide" endarrowlength="short"/>
              <v:path o:connectlocs="4533,4265;0,34372;17420,21600"/>
            </v:shape>
            <v:shape id="_x0000_s1100" type="#_x0000_t32" style="position:absolute;left:3646;top:3647;width:55;height:10" o:connectortype="straight">
              <v:stroke endarrow="open" endarrowwidth="wide" endarrowlength="short"/>
            </v:shape>
            <v:shape id="_x0000_s1101" type="#_x0000_t202" style="position:absolute;left:3545;top:3647;width:213;height:350" filled="f" stroked="f">
              <v:stroke endarrowwidth="wide" endarrowlength="short"/>
              <v:textbox>
                <w:txbxContent>
                  <w:p w:rsidR="00003CEC" w:rsidRPr="00C44E4F" w:rsidRDefault="00003CEC" w:rsidP="00003CEC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18"/>
                        <w:szCs w:val="20"/>
                      </w:rPr>
                      <w:t>a</w:t>
                    </w:r>
                    <w:proofErr w:type="gramEnd"/>
                  </w:p>
                </w:txbxContent>
              </v:textbox>
            </v:shape>
          </v:group>
        </w:pict>
      </w:r>
    </w:p>
    <w:p w:rsidR="00D35F80" w:rsidRDefault="00D35F80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F31CF" w:rsidRDefault="00EF31CF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F31CF" w:rsidRDefault="00EF31CF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F31CF" w:rsidRDefault="00EF31CF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F31CF" w:rsidRDefault="00EF31CF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5F80" w:rsidRDefault="00D35F80" w:rsidP="00D35F8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5F80" w:rsidRDefault="00D35F80" w:rsidP="00D16513">
      <w:pPr>
        <w:ind w:left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16513">
        <w:rPr>
          <w:rFonts w:ascii="Times New Roman" w:hAnsi="Times New Roman" w:cs="Times New Roman"/>
          <w:bCs/>
          <w:sz w:val="24"/>
          <w:szCs w:val="24"/>
        </w:rPr>
        <w:t xml:space="preserve">A vertex </w:t>
      </w:r>
      <w:r w:rsidR="00D16513">
        <w:rPr>
          <w:rFonts w:ascii="Cambria Math" w:hAnsi="Cambria Math" w:cs="Times New Roman"/>
          <w:bCs/>
          <w:sz w:val="24"/>
          <w:szCs w:val="24"/>
        </w:rPr>
        <w:t>𝝑</w:t>
      </w:r>
      <w:r w:rsidR="00D16513">
        <w:rPr>
          <w:rFonts w:ascii="Times New Roman" w:hAnsi="Times New Roman" w:cs="Times New Roman"/>
          <w:bCs/>
          <w:sz w:val="24"/>
          <w:szCs w:val="24"/>
        </w:rPr>
        <w:t xml:space="preserve"> in a connected graph G is a c</w:t>
      </w:r>
      <w:r w:rsidR="005C032F">
        <w:rPr>
          <w:rFonts w:ascii="Times New Roman" w:hAnsi="Times New Roman" w:cs="Times New Roman"/>
          <w:bCs/>
          <w:sz w:val="24"/>
          <w:szCs w:val="24"/>
        </w:rPr>
        <w:t xml:space="preserve">ut vertex </w:t>
      </w:r>
      <w:proofErr w:type="spellStart"/>
      <w:r w:rsidR="005C032F">
        <w:rPr>
          <w:rFonts w:ascii="Times New Roman" w:hAnsi="Times New Roman" w:cs="Times New Roman"/>
          <w:bCs/>
          <w:sz w:val="24"/>
          <w:szCs w:val="24"/>
        </w:rPr>
        <w:t>iff</w:t>
      </w:r>
      <w:proofErr w:type="spellEnd"/>
      <w:r w:rsidR="005C032F">
        <w:rPr>
          <w:rFonts w:ascii="Times New Roman" w:hAnsi="Times New Roman" w:cs="Times New Roman"/>
          <w:bCs/>
          <w:sz w:val="24"/>
          <w:szCs w:val="24"/>
        </w:rPr>
        <w:t xml:space="preserve"> there exists vertice</w:t>
      </w:r>
      <w:r w:rsidR="00D16513">
        <w:rPr>
          <w:rFonts w:ascii="Times New Roman" w:hAnsi="Times New Roman" w:cs="Times New Roman"/>
          <w:bCs/>
          <w:sz w:val="24"/>
          <w:szCs w:val="24"/>
        </w:rPr>
        <w:t>s u an</w:t>
      </w:r>
      <w:r w:rsidR="005C032F">
        <w:rPr>
          <w:rFonts w:ascii="Times New Roman" w:hAnsi="Times New Roman" w:cs="Times New Roman"/>
          <w:bCs/>
          <w:sz w:val="24"/>
          <w:szCs w:val="24"/>
        </w:rPr>
        <w:t>d</w:t>
      </w:r>
      <w:r w:rsidR="00D16513">
        <w:rPr>
          <w:rFonts w:ascii="Times New Roman" w:hAnsi="Times New Roman" w:cs="Times New Roman"/>
          <w:bCs/>
          <w:sz w:val="24"/>
          <w:szCs w:val="24"/>
        </w:rPr>
        <w:t xml:space="preserve"> w such that </w:t>
      </w:r>
      <w:r w:rsidR="00D16513">
        <w:rPr>
          <w:rFonts w:ascii="Times New Roman" w:hAnsi="Times New Roman" w:cs="Times New Roman"/>
          <w:bCs/>
          <w:sz w:val="24"/>
          <w:szCs w:val="24"/>
        </w:rPr>
        <w:tab/>
        <w:t xml:space="preserve">every path connecting u and w </w:t>
      </w:r>
      <w:proofErr w:type="gramStart"/>
      <w:r w:rsidR="00D16513">
        <w:rPr>
          <w:rFonts w:ascii="Times New Roman" w:hAnsi="Times New Roman" w:cs="Times New Roman"/>
          <w:bCs/>
          <w:sz w:val="24"/>
          <w:szCs w:val="24"/>
        </w:rPr>
        <w:t>contain</w:t>
      </w:r>
      <w:proofErr w:type="gramEnd"/>
      <w:r w:rsidR="00D165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6513">
        <w:rPr>
          <w:rFonts w:ascii="Cambria Math" w:hAnsi="Cambria Math" w:cs="Times New Roman"/>
          <w:bCs/>
          <w:sz w:val="24"/>
          <w:szCs w:val="24"/>
        </w:rPr>
        <w:t>𝝑</w:t>
      </w:r>
      <w:r w:rsidR="00D16513">
        <w:rPr>
          <w:rFonts w:ascii="Times New Roman" w:hAnsi="Times New Roman" w:cs="Times New Roman"/>
          <w:bCs/>
          <w:sz w:val="24"/>
          <w:szCs w:val="24"/>
        </w:rPr>
        <w:t>.</w:t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</w:r>
      <w:r w:rsidR="00E44B69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E44B69" w:rsidRDefault="00E44B69" w:rsidP="00E44B6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44B69" w:rsidRDefault="00392F25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A connected graph G has an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Eulerian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trail</w:t>
      </w:r>
      <w:r w:rsidR="005C03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C032F">
        <w:rPr>
          <w:rFonts w:ascii="Times New Roman" w:hAnsi="Times New Roman" w:cs="Times New Roman"/>
          <w:bCs/>
          <w:sz w:val="24"/>
          <w:szCs w:val="24"/>
        </w:rPr>
        <w:t>iff</w:t>
      </w:r>
      <w:proofErr w:type="spellEnd"/>
      <w:r w:rsidR="005C032F">
        <w:rPr>
          <w:rFonts w:ascii="Times New Roman" w:hAnsi="Times New Roman" w:cs="Times New Roman"/>
          <w:bCs/>
          <w:sz w:val="24"/>
          <w:szCs w:val="24"/>
        </w:rPr>
        <w:t xml:space="preserve"> G has exactly two odd vertic</w:t>
      </w:r>
      <w:r w:rsidR="008C26EA">
        <w:rPr>
          <w:rFonts w:ascii="Times New Roman" w:hAnsi="Times New Roman" w:cs="Times New Roman"/>
          <w:bCs/>
          <w:sz w:val="24"/>
          <w:szCs w:val="24"/>
        </w:rPr>
        <w:t>es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8C26EA">
        <w:rPr>
          <w:rFonts w:ascii="Times New Roman" w:hAnsi="Times New Roman" w:cs="Times New Roman"/>
          <w:bCs/>
          <w:sz w:val="24"/>
          <w:szCs w:val="24"/>
        </w:rPr>
        <w:tab/>
      </w:r>
      <w:r w:rsidR="008C26EA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303C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>sing Prim’s algorithm</w:t>
      </w:r>
      <w:r w:rsidR="00D04FE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find the minimal spanning tree for the following graph.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8C26EA" w:rsidRDefault="005D1D4D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en-US" w:eastAsia="en-US"/>
        </w:rPr>
        <w:pict>
          <v:group id="_x0000_s1109" style="position:absolute;margin-left:98.85pt;margin-top:4.6pt;width:175pt;height:121.2pt;z-index:251736064" coordorigin="3417,5520" coordsize="3500,2424">
            <v:group id="_x0000_s1041" style="position:absolute;left:3417;top:5520;width:3500;height:2224" coordorigin="3417,5417" coordsize="2461,1617" o:regroupid="1">
              <v:shape id="_x0000_s1027" type="#_x0000_t32" style="position:absolute;left:3557;top:6968;width:2192;height:0" o:connectortype="straight"/>
              <v:shape id="_x0000_s1028" type="#_x0000_t32" style="position:absolute;left:3557;top:5524;width:1139;height:1444;flip:y" o:connectortype="straight"/>
              <v:shape id="_x0000_s1029" type="#_x0000_t32" style="position:absolute;left:4696;top:5524;width:1053;height:1444" o:connectortype="straight"/>
              <v:oval id="_x0000_s1030" style="position:absolute;left:4631;top:5417;width:151;height:118"/>
              <v:oval id="_x0000_s1031" style="position:absolute;left:5727;top:6905;width:151;height:118"/>
              <v:oval id="_x0000_s1032" style="position:absolute;left:3417;top:6916;width:151;height:118"/>
              <v:shape id="_x0000_s1033" type="#_x0000_t32" style="position:absolute;left:3557;top:6115;width:1139;height:853;flip:y" o:connectortype="straight"/>
              <v:shape id="_x0000_s1034" type="#_x0000_t32" style="position:absolute;left:4696;top:6115;width:1042;height:801" o:connectortype="straight"/>
              <v:shape id="_x0000_s1035" type="#_x0000_t32" style="position:absolute;left:4696;top:5524;width:0;height:591" o:connectortype="straight"/>
              <v:oval id="_x0000_s1036" style="position:absolute;left:4620;top:6093;width:151;height:118"/>
              <v:shape id="_x0000_s1037" type="#_x0000_t32" style="position:absolute;left:4696;top:6211;width:0;height:280" o:connectortype="straight"/>
              <v:shape id="_x0000_s1038" type="#_x0000_t32" style="position:absolute;left:3557;top:6491;width:1139;height:477;flip:y" o:connectortype="straight"/>
              <v:shape id="_x0000_s1039" type="#_x0000_t32" style="position:absolute;left:4696;top:6491;width:1042;height:477" o:connectortype="straight"/>
              <v:oval id="_x0000_s1040" style="position:absolute;left:4620;top:6451;width:151;height:118"/>
            </v:group>
            <v:shape id="_x0000_s1042" type="#_x0000_t202" style="position:absolute;left:4975;top:7582;width:383;height:362" o:regroupid="1" filled="f" stroked="f">
              <v:textbox>
                <w:txbxContent>
                  <w:p w:rsidR="00A5116B" w:rsidRPr="00A5116B" w:rsidRDefault="00A5116B" w:rsidP="00A5116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4492;top:7193;width:384;height:363" o:regroupid="1" filled="f" stroked="f">
              <v:textbox>
                <w:txbxContent>
                  <w:p w:rsidR="00A5116B" w:rsidRPr="00A5116B" w:rsidRDefault="00A5116B" w:rsidP="00A5116B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44" type="#_x0000_t202" style="position:absolute;left:5668;top:7251;width:383;height:363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45" type="#_x0000_t202" style="position:absolute;left:4532;top:6831;width:383;height:363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46" type="#_x0000_t202" style="position:absolute;left:4891;top:6599;width:383;height:363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</v:shape>
            <v:shape id="_x0000_s1047" type="#_x0000_t202" style="position:absolute;left:5518;top:6795;width:383;height:363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48" type="#_x0000_t202" style="position:absolute;left:5588;top:5989;width:493;height:491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049" type="#_x0000_t202" style="position:absolute;left:4247;top:6264;width:383;height:362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050" type="#_x0000_t202" style="position:absolute;left:4903;top:5912;width:383;height:362" o:regroupid="1" filled="f" stroked="f">
              <v:textbox>
                <w:txbxContent>
                  <w:p w:rsidR="00096DFE" w:rsidRPr="00A5116B" w:rsidRDefault="00096DFE" w:rsidP="00096DFE">
                    <w:pPr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ED7034" w:rsidRDefault="00ED7034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ED7034" w:rsidRDefault="00ED7034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663019" w:rsidRDefault="00663019" w:rsidP="00E44B69">
      <w:pPr>
        <w:rPr>
          <w:rFonts w:ascii="Times New Roman" w:hAnsi="Times New Roman" w:cs="Times New Roman"/>
          <w:bCs/>
          <w:sz w:val="24"/>
          <w:szCs w:val="24"/>
        </w:rPr>
      </w:pP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Find the positive root of 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x =1 correct to four decimal places by bisection method.</w:t>
      </w: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(8) </w:t>
      </w: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Solve the following system of equations by Gauss – Seidel method.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8C26EA" w:rsidRDefault="008C26EA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10x – 5y – 2z    = 3</w:t>
      </w:r>
    </w:p>
    <w:p w:rsidR="008C26EA" w:rsidRDefault="00AC6B45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26EA">
        <w:rPr>
          <w:rFonts w:ascii="Times New Roman" w:hAnsi="Times New Roman" w:cs="Times New Roman"/>
          <w:bCs/>
          <w:sz w:val="24"/>
          <w:szCs w:val="24"/>
        </w:rPr>
        <w:t>4x - 10y + 3z = -3</w:t>
      </w:r>
    </w:p>
    <w:p w:rsidR="008C26EA" w:rsidRDefault="00AC6B45" w:rsidP="00E44B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26EA">
        <w:rPr>
          <w:rFonts w:ascii="Times New Roman" w:hAnsi="Times New Roman" w:cs="Times New Roman"/>
          <w:bCs/>
          <w:sz w:val="24"/>
          <w:szCs w:val="24"/>
        </w:rPr>
        <w:t>x + 6y  + 10z = -3.</w:t>
      </w:r>
    </w:p>
    <w:p w:rsidR="008C26EA" w:rsidRDefault="008C26EA" w:rsidP="008C26E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C26EA" w:rsidRDefault="00AB1072" w:rsidP="003C2E96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3C2E96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="003C2E96">
        <w:rPr>
          <w:rFonts w:ascii="Times New Roman" w:hAnsi="Times New Roman" w:cs="Times New Roman"/>
          <w:bCs/>
          <w:sz w:val="24"/>
          <w:szCs w:val="24"/>
        </w:rPr>
        <w:t>.</w:t>
      </w:r>
      <w:r w:rsidR="003C2E96">
        <w:rPr>
          <w:rFonts w:ascii="Times New Roman" w:hAnsi="Times New Roman" w:cs="Times New Roman"/>
          <w:bCs/>
          <w:sz w:val="24"/>
          <w:szCs w:val="24"/>
        </w:rPr>
        <w:tab/>
        <w:t xml:space="preserve">From the following table estimate the value of y when x = 46 using Newton’s forward </w:t>
      </w:r>
      <w:r w:rsidR="003C2E96">
        <w:rPr>
          <w:rFonts w:ascii="Times New Roman" w:hAnsi="Times New Roman" w:cs="Times New Roman"/>
          <w:bCs/>
          <w:sz w:val="24"/>
          <w:szCs w:val="24"/>
        </w:rPr>
        <w:tab/>
        <w:t>interpolation formula.</w:t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</w:r>
      <w:r w:rsidR="003C2E96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tbl>
      <w:tblPr>
        <w:tblStyle w:val="TableGrid"/>
        <w:tblW w:w="0" w:type="auto"/>
        <w:tblInd w:w="1108" w:type="dxa"/>
        <w:tblLook w:val="04A0"/>
      </w:tblPr>
      <w:tblGrid>
        <w:gridCol w:w="630"/>
        <w:gridCol w:w="876"/>
        <w:gridCol w:w="756"/>
        <w:gridCol w:w="756"/>
        <w:gridCol w:w="756"/>
        <w:gridCol w:w="756"/>
      </w:tblGrid>
      <w:tr w:rsidR="003C2E96" w:rsidTr="00090EB2">
        <w:tc>
          <w:tcPr>
            <w:tcW w:w="630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 :</w:t>
            </w:r>
          </w:p>
        </w:tc>
        <w:tc>
          <w:tcPr>
            <w:tcW w:w="87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</w:tr>
      <w:tr w:rsidR="003C2E96" w:rsidTr="00090EB2">
        <w:tc>
          <w:tcPr>
            <w:tcW w:w="630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:</w:t>
            </w:r>
          </w:p>
        </w:tc>
        <w:tc>
          <w:tcPr>
            <w:tcW w:w="87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114.84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96.16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83.32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74.48</w:t>
            </w:r>
          </w:p>
        </w:tc>
        <w:tc>
          <w:tcPr>
            <w:tcW w:w="756" w:type="dxa"/>
          </w:tcPr>
          <w:p w:rsidR="003C2E96" w:rsidRDefault="003C2E96" w:rsidP="003C2E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68.48</w:t>
            </w:r>
          </w:p>
        </w:tc>
      </w:tr>
    </w:tbl>
    <w:p w:rsidR="003C2E96" w:rsidRDefault="00090EB2" w:rsidP="003C2E9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By the method of least squares, find the best fitting straight line to the data given below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7)</w:t>
      </w:r>
    </w:p>
    <w:tbl>
      <w:tblPr>
        <w:tblStyle w:val="TableGrid"/>
        <w:tblW w:w="0" w:type="auto"/>
        <w:tblInd w:w="1108" w:type="dxa"/>
        <w:tblLook w:val="04A0"/>
      </w:tblPr>
      <w:tblGrid>
        <w:gridCol w:w="630"/>
        <w:gridCol w:w="876"/>
        <w:gridCol w:w="756"/>
        <w:gridCol w:w="756"/>
        <w:gridCol w:w="756"/>
        <w:gridCol w:w="756"/>
      </w:tblGrid>
      <w:tr w:rsidR="00090EB2" w:rsidTr="004635D1">
        <w:tc>
          <w:tcPr>
            <w:tcW w:w="630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 :</w:t>
            </w:r>
          </w:p>
        </w:tc>
        <w:tc>
          <w:tcPr>
            <w:tcW w:w="87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090EB2" w:rsidTr="004635D1">
        <w:tc>
          <w:tcPr>
            <w:tcW w:w="630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:</w:t>
            </w:r>
          </w:p>
        </w:tc>
        <w:tc>
          <w:tcPr>
            <w:tcW w:w="87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56" w:type="dxa"/>
          </w:tcPr>
          <w:p w:rsidR="00090EB2" w:rsidRDefault="00090EB2" w:rsidP="004635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</w:tbl>
    <w:p w:rsidR="00090EB2" w:rsidRDefault="00090EB2" w:rsidP="003C2E9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0EB2" w:rsidRDefault="00090EB2" w:rsidP="003C2E9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16972">
        <w:rPr>
          <w:rFonts w:ascii="Times New Roman" w:hAnsi="Times New Roman" w:cs="Times New Roman"/>
          <w:bCs/>
          <w:sz w:val="24"/>
          <w:szCs w:val="24"/>
        </w:rPr>
        <w:t>a.</w:t>
      </w:r>
      <w:r w:rsidR="00816972">
        <w:rPr>
          <w:rFonts w:ascii="Times New Roman" w:hAnsi="Times New Roman" w:cs="Times New Roman"/>
          <w:bCs/>
          <w:sz w:val="24"/>
          <w:szCs w:val="24"/>
        </w:rPr>
        <w:tab/>
        <w:t xml:space="preserve">Evaluate </w:t>
      </w:r>
      <w:r w:rsidR="00816972" w:rsidRPr="00816972">
        <w:rPr>
          <w:rFonts w:ascii="Times New Roman" w:hAnsi="Times New Roman" w:cs="Times New Roman"/>
          <w:bCs/>
          <w:position w:val="-32"/>
          <w:sz w:val="24"/>
          <w:szCs w:val="24"/>
        </w:rPr>
        <w:object w:dxaOrig="700" w:dyaOrig="760">
          <v:shape id="_x0000_i1028" type="#_x0000_t75" style="width:34.9pt;height:38.2pt" o:ole="">
            <v:imagedata r:id="rId11" o:title=""/>
          </v:shape>
          <o:OLEObject Type="Embed" ProgID="Equation.3" ShapeID="_x0000_i1028" DrawAspect="Content" ObjectID="_1366008095" r:id="rId12"/>
        </w:object>
      </w:r>
      <w:r w:rsidR="00816972">
        <w:rPr>
          <w:rFonts w:ascii="Times New Roman" w:hAnsi="Times New Roman" w:cs="Times New Roman"/>
          <w:bCs/>
          <w:sz w:val="24"/>
          <w:szCs w:val="24"/>
        </w:rPr>
        <w:t xml:space="preserve"> by using Trapezoidal rule and Simpson’s rule.</w:t>
      </w:r>
      <w:r w:rsidR="00816972">
        <w:rPr>
          <w:rFonts w:ascii="Times New Roman" w:hAnsi="Times New Roman" w:cs="Times New Roman"/>
          <w:bCs/>
          <w:sz w:val="24"/>
          <w:szCs w:val="24"/>
        </w:rPr>
        <w:tab/>
      </w:r>
      <w:r w:rsidR="00816972">
        <w:rPr>
          <w:rFonts w:ascii="Times New Roman" w:hAnsi="Times New Roman" w:cs="Times New Roman"/>
          <w:bCs/>
          <w:sz w:val="24"/>
          <w:szCs w:val="24"/>
        </w:rPr>
        <w:tab/>
      </w:r>
      <w:r w:rsidR="00816972">
        <w:rPr>
          <w:rFonts w:ascii="Times New Roman" w:hAnsi="Times New Roman" w:cs="Times New Roman"/>
          <w:bCs/>
          <w:sz w:val="24"/>
          <w:szCs w:val="24"/>
        </w:rPr>
        <w:tab/>
      </w:r>
      <w:r w:rsidR="00816972">
        <w:rPr>
          <w:rFonts w:ascii="Times New Roman" w:hAnsi="Times New Roman" w:cs="Times New Roman"/>
          <w:bCs/>
          <w:sz w:val="24"/>
          <w:szCs w:val="24"/>
        </w:rPr>
        <w:tab/>
      </w:r>
      <w:r w:rsidR="00816972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816972" w:rsidRDefault="00816972" w:rsidP="003C2E9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Apply the fourth order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Runge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Kutta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method to find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0.2) given that y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= x+ y</w:t>
      </w:r>
      <w:r w:rsidR="00663019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y (0) = 1.</w:t>
      </w:r>
    </w:p>
    <w:p w:rsidR="00816972" w:rsidRDefault="00816972" w:rsidP="003C2E9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816972" w:rsidRDefault="00816972" w:rsidP="00816972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16972" w:rsidRDefault="00695217" w:rsidP="00D26D2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13D15">
        <w:rPr>
          <w:rFonts w:ascii="Times New Roman" w:hAnsi="Times New Roman" w:cs="Times New Roman"/>
          <w:bCs/>
          <w:sz w:val="24"/>
          <w:szCs w:val="24"/>
        </w:rPr>
        <w:t xml:space="preserve">Using Taylor series method, find y (0.1) correct to four decimal places given </w:t>
      </w:r>
      <w:r w:rsidR="00314D2D" w:rsidRPr="00813D15">
        <w:rPr>
          <w:rFonts w:ascii="Times New Roman" w:hAnsi="Times New Roman" w:cs="Times New Roman"/>
          <w:bCs/>
          <w:position w:val="-24"/>
          <w:sz w:val="24"/>
          <w:szCs w:val="24"/>
        </w:rPr>
        <w:object w:dxaOrig="1300" w:dyaOrig="620">
          <v:shape id="_x0000_i1029" type="#_x0000_t75" style="width:64.8pt;height:31pt" o:ole="">
            <v:imagedata r:id="rId13" o:title=""/>
          </v:shape>
          <o:OLEObject Type="Embed" ProgID="Equation.3" ShapeID="_x0000_i1029" DrawAspect="Content" ObjectID="_1366008096" r:id="rId14"/>
        </w:object>
      </w:r>
      <w:r w:rsidR="00813D15">
        <w:rPr>
          <w:rFonts w:ascii="Times New Roman" w:hAnsi="Times New Roman" w:cs="Times New Roman"/>
          <w:bCs/>
          <w:sz w:val="24"/>
          <w:szCs w:val="24"/>
        </w:rPr>
        <w:tab/>
        <w:t xml:space="preserve">and </w:t>
      </w:r>
      <w:proofErr w:type="gramStart"/>
      <w:r w:rsidR="00813D15"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 w:rsidR="00813D15">
        <w:rPr>
          <w:rFonts w:ascii="Times New Roman" w:hAnsi="Times New Roman" w:cs="Times New Roman"/>
          <w:bCs/>
          <w:sz w:val="24"/>
          <w:szCs w:val="24"/>
        </w:rPr>
        <w:t>0) =1.</w:t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</w:r>
      <w:r w:rsidR="00314D2D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2D63A4" w:rsidRPr="002D63A4" w:rsidRDefault="00314D2D" w:rsidP="00EF0798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Given y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= -y and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0) =1 determine the values of y at x = 0.01 (0.01) 0.04 by Euler’s method.</w:t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</w:r>
      <w:r w:rsidR="00D26D2B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432"/>
  <w:characterSpacingControl w:val="doNotCompress"/>
  <w:compat>
    <w:useFELayout/>
  </w:compat>
  <w:rsids>
    <w:rsidRoot w:val="00616643"/>
    <w:rsid w:val="00003CEC"/>
    <w:rsid w:val="00014DAE"/>
    <w:rsid w:val="0005698D"/>
    <w:rsid w:val="000747EA"/>
    <w:rsid w:val="0008397C"/>
    <w:rsid w:val="00090EB2"/>
    <w:rsid w:val="00096DFE"/>
    <w:rsid w:val="000A4E3F"/>
    <w:rsid w:val="00187187"/>
    <w:rsid w:val="002935F6"/>
    <w:rsid w:val="002A3403"/>
    <w:rsid w:val="002D63A4"/>
    <w:rsid w:val="002E079A"/>
    <w:rsid w:val="00314D2D"/>
    <w:rsid w:val="0037721E"/>
    <w:rsid w:val="003860AE"/>
    <w:rsid w:val="00392F25"/>
    <w:rsid w:val="00394DDA"/>
    <w:rsid w:val="003C2E96"/>
    <w:rsid w:val="003D312C"/>
    <w:rsid w:val="00417534"/>
    <w:rsid w:val="00502E89"/>
    <w:rsid w:val="0058346B"/>
    <w:rsid w:val="005B59BF"/>
    <w:rsid w:val="005C032F"/>
    <w:rsid w:val="005D1D4D"/>
    <w:rsid w:val="005D759D"/>
    <w:rsid w:val="005D79CB"/>
    <w:rsid w:val="00600516"/>
    <w:rsid w:val="00616643"/>
    <w:rsid w:val="00626FF3"/>
    <w:rsid w:val="006458A3"/>
    <w:rsid w:val="00663019"/>
    <w:rsid w:val="00695217"/>
    <w:rsid w:val="006E2D79"/>
    <w:rsid w:val="006E3F84"/>
    <w:rsid w:val="00781215"/>
    <w:rsid w:val="007C5203"/>
    <w:rsid w:val="007C6978"/>
    <w:rsid w:val="00813381"/>
    <w:rsid w:val="00813D15"/>
    <w:rsid w:val="00816972"/>
    <w:rsid w:val="00845F28"/>
    <w:rsid w:val="008C26EA"/>
    <w:rsid w:val="009473EA"/>
    <w:rsid w:val="0095384F"/>
    <w:rsid w:val="00A078FC"/>
    <w:rsid w:val="00A24C90"/>
    <w:rsid w:val="00A5116B"/>
    <w:rsid w:val="00A52E66"/>
    <w:rsid w:val="00A6253A"/>
    <w:rsid w:val="00A63BA6"/>
    <w:rsid w:val="00A742E4"/>
    <w:rsid w:val="00A978E2"/>
    <w:rsid w:val="00AB1072"/>
    <w:rsid w:val="00AC6B45"/>
    <w:rsid w:val="00B62078"/>
    <w:rsid w:val="00B84467"/>
    <w:rsid w:val="00C44E4F"/>
    <w:rsid w:val="00C45F1C"/>
    <w:rsid w:val="00C64F99"/>
    <w:rsid w:val="00C92F36"/>
    <w:rsid w:val="00D04FE6"/>
    <w:rsid w:val="00D16513"/>
    <w:rsid w:val="00D26D2B"/>
    <w:rsid w:val="00D35F80"/>
    <w:rsid w:val="00D67603"/>
    <w:rsid w:val="00DE14B7"/>
    <w:rsid w:val="00E44B69"/>
    <w:rsid w:val="00E664FE"/>
    <w:rsid w:val="00ED2658"/>
    <w:rsid w:val="00ED57B0"/>
    <w:rsid w:val="00ED7034"/>
    <w:rsid w:val="00EE7DCB"/>
    <w:rsid w:val="00EF0798"/>
    <w:rsid w:val="00EF31CF"/>
    <w:rsid w:val="00F16BFE"/>
    <w:rsid w:val="00F9303C"/>
    <w:rsid w:val="00F9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>
      <v:stroke endarrow="open" endarrowwidth="wide" endarrowlength="short"/>
    </o:shapedefaults>
    <o:shapelayout v:ext="edit">
      <o:idmap v:ext="edit" data="1"/>
      <o:rules v:ext="edit">
        <o:r id="V:Rule1" type="arc" idref="#_x0000_s1057"/>
        <o:r id="V:Rule2" type="arc" idref="#_x0000_s1058"/>
        <o:r id="V:Rule3" type="arc" idref="#_x0000_s1065"/>
        <o:r id="V:Rule5" type="arc" idref="#_x0000_s1068"/>
        <o:r id="V:Rule6" type="arc" idref="#_x0000_s1070"/>
        <o:r id="V:Rule9" type="arc" idref="#_x0000_s1077"/>
        <o:r id="V:Rule10" type="arc" idref="#_x0000_s1082"/>
        <o:r id="V:Rule11" type="arc" idref="#_x0000_s1084"/>
        <o:r id="V:Rule12" type="arc" idref="#_x0000_s1085"/>
        <o:r id="V:Rule17" type="arc" idref="#_x0000_s1096"/>
        <o:r id="V:Rule28" type="connector" idref="#_x0000_s1086"/>
        <o:r id="V:Rule29" type="connector" idref="#_x0000_s1039"/>
        <o:r id="V:Rule30" type="connector" idref="#_x0000_s1029"/>
        <o:r id="V:Rule31" type="connector" idref="#_x0000_s1028"/>
        <o:r id="V:Rule32" type="connector" idref="#_x0000_s1034"/>
        <o:r id="V:Rule33" type="connector" idref="#_x0000_s1100"/>
        <o:r id="V:Rule34" type="connector" idref="#_x0000_s1027"/>
        <o:r id="V:Rule35" type="connector" idref="#_x0000_s1087"/>
        <o:r id="V:Rule36" type="connector" idref="#_x0000_s1035"/>
        <o:r id="V:Rule37" type="connector" idref="#_x0000_s1088"/>
        <o:r id="V:Rule38" type="connector" idref="#_x0000_s1072"/>
        <o:r id="V:Rule39" type="connector" idref="#_x0000_s1071"/>
        <o:r id="V:Rule40" type="connector" idref="#_x0000_s1038"/>
        <o:r id="V:Rule41" type="connector" idref="#_x0000_s1037"/>
        <o:r id="V:Rule42" type="connector" idref="#_x0000_s1033"/>
        <o:r id="V:Rule43" type="connector" idref="#_x0000_s1067"/>
        <o:r id="V:Rule44" type="connector" idref="#_x0000_s108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17534"/>
    <w:pPr>
      <w:ind w:left="720"/>
      <w:contextualSpacing/>
    </w:pPr>
  </w:style>
  <w:style w:type="table" w:styleId="TableGrid">
    <w:name w:val="Table Grid"/>
    <w:basedOn w:val="TableNormal"/>
    <w:uiPriority w:val="59"/>
    <w:rsid w:val="003C2E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2533-EA65-459A-A061-CCFFBA257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48</cp:revision>
  <cp:lastPrinted>2011-05-04T04:23:00Z</cp:lastPrinted>
  <dcterms:created xsi:type="dcterms:W3CDTF">2010-10-19T09:01:00Z</dcterms:created>
  <dcterms:modified xsi:type="dcterms:W3CDTF">2011-05-04T04:25:00Z</dcterms:modified>
</cp:coreProperties>
</file>