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9604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21DED">
        <w:rPr>
          <w:b/>
          <w:szCs w:val="24"/>
        </w:rPr>
        <w:tab/>
      </w:r>
      <w:r w:rsidR="00E21DED" w:rsidRPr="00E21DED">
        <w:rPr>
          <w:b/>
          <w:szCs w:val="24"/>
        </w:rPr>
        <w:t>SOFTWARE QUALITY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21DED">
        <w:rPr>
          <w:b/>
          <w:szCs w:val="24"/>
        </w:rPr>
        <w:tab/>
        <w:t>IT231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B1EA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B1EA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1865AC" w:rsidRDefault="001865AC" w:rsidP="00594244">
      <w:pPr>
        <w:rPr>
          <w:rFonts w:ascii="Times New Roman" w:hAnsi="Times New Roman" w:cs="Times New Roman"/>
          <w:sz w:val="24"/>
          <w:szCs w:val="24"/>
        </w:rPr>
      </w:pPr>
    </w:p>
    <w:p w:rsidR="00594244" w:rsidRDefault="001865AC" w:rsidP="001865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 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is the degree of goodness of a product or service </w:t>
      </w:r>
      <w:r w:rsidR="00964863">
        <w:rPr>
          <w:rFonts w:ascii="Times New Roman" w:hAnsi="Times New Roman" w:cs="Times New Roman"/>
          <w:sz w:val="24"/>
          <w:szCs w:val="24"/>
        </w:rPr>
        <w:t>as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 perceived by the customer.</w:t>
      </w:r>
    </w:p>
    <w:p w:rsidR="00594244" w:rsidRDefault="001865AC" w:rsidP="001865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>is customer oriented management philosophy and strategy.</w:t>
      </w:r>
    </w:p>
    <w:p w:rsidR="00594244" w:rsidRDefault="001865AC" w:rsidP="001865A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>is a systematic and structured planning tool which is used to convert the voice of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244" w:rsidRPr="002E1727">
        <w:rPr>
          <w:rFonts w:ascii="Times New Roman" w:hAnsi="Times New Roman" w:cs="Times New Roman"/>
          <w:sz w:val="24"/>
          <w:szCs w:val="24"/>
        </w:rPr>
        <w:t>customer into appropriate requirements.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 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is the use of computer based support in the </w:t>
      </w:r>
      <w:r w:rsidR="00964863">
        <w:rPr>
          <w:rFonts w:ascii="Times New Roman" w:hAnsi="Times New Roman" w:cs="Times New Roman"/>
          <w:sz w:val="24"/>
          <w:szCs w:val="24"/>
        </w:rPr>
        <w:t>software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 development process.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is the probability that a program is operating according </w:t>
      </w:r>
      <w:r w:rsidRPr="002E1727">
        <w:rPr>
          <w:rFonts w:ascii="Times New Roman" w:hAnsi="Times New Roman" w:cs="Times New Roman"/>
          <w:sz w:val="24"/>
          <w:szCs w:val="24"/>
        </w:rPr>
        <w:t>to requirements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 at a given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244" w:rsidRPr="002E1727">
        <w:rPr>
          <w:rFonts w:ascii="Times New Roman" w:hAnsi="Times New Roman" w:cs="Times New Roman"/>
          <w:sz w:val="24"/>
          <w:szCs w:val="24"/>
        </w:rPr>
        <w:t>point in time.</w:t>
      </w:r>
    </w:p>
    <w:p w:rsidR="00594244" w:rsidRDefault="001865AC" w:rsidP="001865A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is a widely accepted set of guidelines for developing high performance </w:t>
      </w:r>
      <w:r w:rsidR="00964863">
        <w:rPr>
          <w:rFonts w:ascii="Times New Roman" w:hAnsi="Times New Roman" w:cs="Times New Roman"/>
          <w:sz w:val="24"/>
          <w:szCs w:val="24"/>
        </w:rPr>
        <w:t>software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244" w:rsidRPr="002E1727">
        <w:rPr>
          <w:rFonts w:ascii="Times New Roman" w:hAnsi="Times New Roman" w:cs="Times New Roman"/>
          <w:sz w:val="24"/>
          <w:szCs w:val="24"/>
        </w:rPr>
        <w:t>organizations.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 is a set of activities that have been developed to manage change throughout the life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244" w:rsidRPr="002E1727">
        <w:rPr>
          <w:rFonts w:ascii="Times New Roman" w:hAnsi="Times New Roman" w:cs="Times New Roman"/>
          <w:sz w:val="24"/>
          <w:szCs w:val="24"/>
        </w:rPr>
        <w:t>cycle of computer software.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 </w:t>
      </w:r>
      <w:r w:rsidR="00594244" w:rsidRPr="002E1727">
        <w:rPr>
          <w:rFonts w:ascii="Times New Roman" w:hAnsi="Times New Roman" w:cs="Times New Roman"/>
          <w:sz w:val="24"/>
          <w:szCs w:val="24"/>
        </w:rPr>
        <w:t>standard defines a set of requirements for software process assessment.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94244" w:rsidRPr="002E1727">
        <w:rPr>
          <w:rFonts w:ascii="Times New Roman" w:hAnsi="Times New Roman" w:cs="Times New Roman"/>
          <w:sz w:val="24"/>
          <w:szCs w:val="24"/>
        </w:rPr>
        <w:t xml:space="preserve">CMMI means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594244" w:rsidRDefault="001865AC" w:rsidP="001865A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="00594244" w:rsidRPr="002E1727">
        <w:rPr>
          <w:rFonts w:ascii="Times New Roman" w:hAnsi="Times New Roman" w:cs="Times New Roman"/>
          <w:sz w:val="24"/>
          <w:szCs w:val="24"/>
        </w:rPr>
        <w:t>award is the most prestigious quality award in the United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244" w:rsidRPr="002E1727">
        <w:rPr>
          <w:rFonts w:ascii="Times New Roman" w:hAnsi="Times New Roman" w:cs="Times New Roman"/>
          <w:sz w:val="24"/>
          <w:szCs w:val="24"/>
        </w:rPr>
        <w:t>States.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D5749" w:rsidRDefault="004569F3" w:rsidP="00BD574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>Define software quality</w:t>
      </w:r>
      <w:r w:rsidR="009648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 xml:space="preserve"> What is quality as per ISO?</w:t>
      </w:r>
    </w:p>
    <w:p w:rsidR="00BD5749" w:rsidRDefault="004569F3" w:rsidP="00BD574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>What are software metrics? What are the problems with metrics?</w:t>
      </w:r>
    </w:p>
    <w:p w:rsidR="00BD5749" w:rsidRDefault="004569F3" w:rsidP="00BD574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>What is QMS? What are the elements of QMS?</w:t>
      </w:r>
    </w:p>
    <w:p w:rsidR="00BD5749" w:rsidRDefault="004569F3" w:rsidP="00BD574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>Give the structure of ISO9000 – 3 standards. Explain.</w:t>
      </w:r>
    </w:p>
    <w:p w:rsidR="002D63A4" w:rsidRDefault="004569F3" w:rsidP="004569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t>What are the benefits of software quality?</w:t>
      </w:r>
      <w:r w:rsidR="00BD5749" w:rsidRPr="002E172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7D1796" w:rsidRDefault="007D1796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What are the views of quality? Explain in </w:t>
      </w:r>
      <w:r w:rsidR="007A28CC">
        <w:rPr>
          <w:rFonts w:ascii="Times New Roman" w:eastAsia="Times New Roman" w:hAnsi="Times New Roman" w:cs="Times New Roman"/>
          <w:sz w:val="24"/>
          <w:szCs w:val="24"/>
        </w:rPr>
        <w:t>d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etail the views of quality. </w:t>
      </w:r>
    </w:p>
    <w:p w:rsidR="00C54CF7" w:rsidRDefault="00C54CF7" w:rsidP="007D179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1727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C54CF7" w:rsidRDefault="00782F36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Explain the hierarchical model of Quality. </w:t>
      </w:r>
    </w:p>
    <w:p w:rsidR="00782F36" w:rsidRDefault="00782F36" w:rsidP="00C54C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54CF7" w:rsidRDefault="00782F36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Explain how the software quality can be measured and the problems associated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with them.  </w:t>
      </w:r>
    </w:p>
    <w:p w:rsidR="00C54CF7" w:rsidRDefault="00C54CF7" w:rsidP="00782F3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1727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C54CF7" w:rsidRDefault="00724E6B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Explain the work of </w:t>
      </w:r>
      <w:proofErr w:type="spellStart"/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Gilb</w:t>
      </w:r>
      <w:proofErr w:type="spellEnd"/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24E6B" w:rsidRDefault="00724E6B" w:rsidP="00C54C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54CF7" w:rsidRDefault="00724E6B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Discuss about the methodology based upon the water fall life cycle.</w:t>
      </w:r>
    </w:p>
    <w:p w:rsidR="00C54CF7" w:rsidRDefault="00724E6B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Explain about the CASE Tools.</w:t>
      </w:r>
    </w:p>
    <w:p w:rsidR="00C54CF7" w:rsidRDefault="00C54CF7" w:rsidP="00724E6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E1727">
        <w:rPr>
          <w:rFonts w:ascii="Times New Roman" w:eastAsia="Times New Roman" w:hAnsi="Times New Roman" w:cs="Times New Roman"/>
          <w:sz w:val="24"/>
          <w:szCs w:val="24"/>
        </w:rPr>
        <w:t>(OR)</w:t>
      </w:r>
    </w:p>
    <w:p w:rsidR="00C54CF7" w:rsidRPr="002E1727" w:rsidRDefault="00D575C9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Discuss about the QMS in detail.</w:t>
      </w:r>
    </w:p>
    <w:p w:rsidR="00C54CF7" w:rsidRDefault="00C54CF7" w:rsidP="00C54C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75C9" w:rsidRDefault="00D575C9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Discuss in detail about the needs for standards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(8)</w:t>
      </w:r>
    </w:p>
    <w:p w:rsidR="00C54CF7" w:rsidRDefault="00D575C9" w:rsidP="00D575C9">
      <w:pPr>
        <w:ind w:firstLine="4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Explain the ISO9000 series standard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(7)</w:t>
      </w:r>
    </w:p>
    <w:p w:rsidR="00C54CF7" w:rsidRDefault="00C54CF7" w:rsidP="00D575C9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727">
        <w:rPr>
          <w:rFonts w:ascii="Times New Roman" w:hAnsi="Times New Roman" w:cs="Times New Roman"/>
          <w:sz w:val="24"/>
          <w:szCs w:val="24"/>
        </w:rPr>
        <w:t>(OR)</w:t>
      </w:r>
    </w:p>
    <w:p w:rsidR="00D575C9" w:rsidRDefault="00995016" w:rsidP="0099501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995016" w:rsidRDefault="00995016" w:rsidP="00995016">
      <w:pPr>
        <w:rPr>
          <w:rFonts w:ascii="Times New Roman" w:hAnsi="Times New Roman" w:cs="Times New Roman"/>
          <w:sz w:val="24"/>
          <w:szCs w:val="24"/>
        </w:rPr>
      </w:pPr>
    </w:p>
    <w:p w:rsidR="004A03AA" w:rsidRDefault="004A03AA" w:rsidP="00995016">
      <w:pPr>
        <w:rPr>
          <w:rFonts w:ascii="Times New Roman" w:hAnsi="Times New Roman" w:cs="Times New Roman"/>
          <w:sz w:val="24"/>
          <w:szCs w:val="24"/>
        </w:rPr>
      </w:pPr>
    </w:p>
    <w:p w:rsidR="004A03AA" w:rsidRDefault="004A03AA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Explain in detail the CMM Model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4CF7" w:rsidRDefault="00C54CF7" w:rsidP="00C54CF7">
      <w:pPr>
        <w:rPr>
          <w:rFonts w:ascii="Times New Roman" w:hAnsi="Times New Roman" w:cs="Times New Roman"/>
          <w:sz w:val="24"/>
          <w:szCs w:val="24"/>
        </w:rPr>
      </w:pPr>
    </w:p>
    <w:p w:rsidR="00C54CF7" w:rsidRDefault="004A03AA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 xml:space="preserve">Explain </w:t>
      </w:r>
      <w:r w:rsidR="007A28CC">
        <w:rPr>
          <w:rFonts w:ascii="Times New Roman" w:eastAsia="Times New Roman" w:hAnsi="Times New Roman" w:cs="Times New Roman"/>
          <w:sz w:val="24"/>
          <w:szCs w:val="24"/>
        </w:rPr>
        <w:t xml:space="preserve">about 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the SPICE in detail.</w:t>
      </w:r>
    </w:p>
    <w:p w:rsidR="00C54CF7" w:rsidRDefault="00C54CF7" w:rsidP="004A03AA">
      <w:pPr>
        <w:jc w:val="center"/>
        <w:rPr>
          <w:rFonts w:ascii="Times New Roman" w:hAnsi="Times New Roman" w:cs="Times New Roman"/>
          <w:sz w:val="24"/>
          <w:szCs w:val="24"/>
        </w:rPr>
      </w:pPr>
      <w:r w:rsidRPr="002E1727">
        <w:rPr>
          <w:rFonts w:ascii="Times New Roman" w:hAnsi="Times New Roman" w:cs="Times New Roman"/>
          <w:sz w:val="24"/>
          <w:szCs w:val="24"/>
        </w:rPr>
        <w:t>(OR)</w:t>
      </w:r>
    </w:p>
    <w:p w:rsidR="00C54CF7" w:rsidRPr="002E1727" w:rsidRDefault="00616A40" w:rsidP="00C54CF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t>Discuss about the trends in quality.</w:t>
      </w:r>
      <w:r w:rsidR="00C54CF7" w:rsidRPr="002E1727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4569F3" w:rsidRPr="002D63A4" w:rsidRDefault="004569F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432"/>
  <w:characterSpacingControl w:val="doNotCompress"/>
  <w:compat>
    <w:useFELayout/>
  </w:compat>
  <w:rsids>
    <w:rsidRoot w:val="00616643"/>
    <w:rsid w:val="001865AC"/>
    <w:rsid w:val="001A2598"/>
    <w:rsid w:val="002935F6"/>
    <w:rsid w:val="002D63A4"/>
    <w:rsid w:val="003860AE"/>
    <w:rsid w:val="004569F3"/>
    <w:rsid w:val="004A03AA"/>
    <w:rsid w:val="00594244"/>
    <w:rsid w:val="005B1EA8"/>
    <w:rsid w:val="005B59BF"/>
    <w:rsid w:val="00616643"/>
    <w:rsid w:val="00616A40"/>
    <w:rsid w:val="006458A3"/>
    <w:rsid w:val="006F0356"/>
    <w:rsid w:val="00724E6B"/>
    <w:rsid w:val="00782F36"/>
    <w:rsid w:val="007A28CC"/>
    <w:rsid w:val="007D1796"/>
    <w:rsid w:val="00964863"/>
    <w:rsid w:val="00995016"/>
    <w:rsid w:val="00B62078"/>
    <w:rsid w:val="00BD5749"/>
    <w:rsid w:val="00C54CF7"/>
    <w:rsid w:val="00D575C9"/>
    <w:rsid w:val="00E21DED"/>
    <w:rsid w:val="00ED2658"/>
    <w:rsid w:val="00F9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86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359</Words>
  <Characters>2047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2011-04-20T10:12:00Z</dcterms:modified>
</cp:coreProperties>
</file>