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2702E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9A6F93">
        <w:rPr>
          <w:b/>
          <w:szCs w:val="24"/>
        </w:rPr>
        <w:tab/>
      </w:r>
      <w:r w:rsidR="009A6F93" w:rsidRPr="009A6F93">
        <w:rPr>
          <w:b/>
          <w:szCs w:val="24"/>
        </w:rPr>
        <w:t>DATA STRUCTURES AND ALGORITHMS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9A6F93">
        <w:rPr>
          <w:b/>
          <w:szCs w:val="24"/>
        </w:rPr>
        <w:tab/>
        <w:t>IT214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34C8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34C8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C50633" w:rsidRDefault="00C50633" w:rsidP="00F601D5">
      <w:pPr>
        <w:rPr>
          <w:rFonts w:ascii="Times New Roman" w:hAnsi="Times New Roman" w:cs="Times New Roman"/>
          <w:sz w:val="24"/>
          <w:szCs w:val="24"/>
        </w:rPr>
      </w:pPr>
    </w:p>
    <w:p w:rsidR="00F601D5" w:rsidRDefault="00C50633" w:rsidP="00F60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What are the operations that can be done on a stack?</w:t>
      </w:r>
    </w:p>
    <w:p w:rsidR="00F601D5" w:rsidRDefault="00C50633" w:rsidP="00F60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What is tail recursion?</w:t>
      </w:r>
    </w:p>
    <w:p w:rsidR="00F601D5" w:rsidRDefault="00C50633" w:rsidP="00F60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What condition is checked to determine if linked list pointer p has moved past the end of a list?</w:t>
      </w:r>
    </w:p>
    <w:p w:rsidR="00F601D5" w:rsidRDefault="00C50633" w:rsidP="00F60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Give one application for linked list.</w:t>
      </w:r>
    </w:p>
    <w:p w:rsidR="00F601D5" w:rsidRDefault="00C50633" w:rsidP="00F601D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How many comparison</w:t>
      </w:r>
      <w:proofErr w:type="gramEnd"/>
      <w:r w:rsidR="00F601D5" w:rsidRPr="00177BCB">
        <w:rPr>
          <w:rFonts w:ascii="Times New Roman" w:hAnsi="Times New Roman" w:cs="Times New Roman"/>
          <w:sz w:val="24"/>
          <w:szCs w:val="24"/>
        </w:rPr>
        <w:t xml:space="preserve"> of keys are required in selection sort?</w:t>
      </w:r>
    </w:p>
    <w:p w:rsidR="00F601D5" w:rsidRDefault="00C50633" w:rsidP="00F601D5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How many comparison</w:t>
      </w:r>
      <w:proofErr w:type="gramEnd"/>
      <w:r w:rsidR="00F601D5" w:rsidRPr="00177BCB">
        <w:rPr>
          <w:rFonts w:ascii="Times New Roman" w:hAnsi="Times New Roman" w:cs="Times New Roman"/>
          <w:sz w:val="24"/>
          <w:szCs w:val="24"/>
        </w:rPr>
        <w:t xml:space="preserve"> of keys are required to verify that a list of n entries is in order?</w:t>
      </w:r>
    </w:p>
    <w:p w:rsidR="00F601D5" w:rsidRDefault="00C50633" w:rsidP="00F60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What is the time incurred to insert a node in a binary search tree?</w:t>
      </w:r>
    </w:p>
    <w:p w:rsidR="00F601D5" w:rsidRDefault="00C50633" w:rsidP="00F60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What is the worst case height of an AVL tree with n nodes?</w:t>
      </w:r>
    </w:p>
    <w:p w:rsidR="00F601D5" w:rsidRDefault="00C50633" w:rsidP="00F60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Write down the adjacency set for of the adjacency matrix.</w:t>
      </w:r>
    </w:p>
    <w:tbl>
      <w:tblPr>
        <w:tblW w:w="0" w:type="auto"/>
        <w:tblInd w:w="1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516"/>
        <w:gridCol w:w="517"/>
        <w:gridCol w:w="516"/>
        <w:gridCol w:w="517"/>
      </w:tblGrid>
      <w:tr w:rsidR="00F601D5" w:rsidRPr="00177BCB" w:rsidTr="00C50633">
        <w:trPr>
          <w:trHeight w:val="242"/>
        </w:trPr>
        <w:tc>
          <w:tcPr>
            <w:tcW w:w="516" w:type="dxa"/>
            <w:tcBorders>
              <w:top w:val="nil"/>
              <w:left w:val="nil"/>
              <w:right w:val="nil"/>
            </w:tcBorders>
          </w:tcPr>
          <w:p w:rsidR="00F601D5" w:rsidRPr="00177BCB" w:rsidRDefault="00F601D5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right w:val="nil"/>
            </w:tcBorders>
          </w:tcPr>
          <w:p w:rsidR="00F601D5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7" w:type="dxa"/>
            <w:tcBorders>
              <w:top w:val="nil"/>
              <w:left w:val="nil"/>
              <w:right w:val="nil"/>
            </w:tcBorders>
          </w:tcPr>
          <w:p w:rsidR="00F601D5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  <w:tcBorders>
              <w:top w:val="nil"/>
              <w:left w:val="nil"/>
              <w:right w:val="nil"/>
            </w:tcBorders>
          </w:tcPr>
          <w:p w:rsidR="00F601D5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7" w:type="dxa"/>
            <w:tcBorders>
              <w:top w:val="nil"/>
              <w:left w:val="nil"/>
              <w:right w:val="nil"/>
            </w:tcBorders>
          </w:tcPr>
          <w:p w:rsidR="00F601D5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50633" w:rsidRPr="00177BCB" w:rsidTr="00C50633">
        <w:trPr>
          <w:trHeight w:val="242"/>
        </w:trPr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17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17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C50633" w:rsidRPr="00177BCB" w:rsidTr="00C50633">
        <w:trPr>
          <w:trHeight w:val="242"/>
        </w:trPr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17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17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</w:tr>
      <w:tr w:rsidR="00C50633" w:rsidRPr="00177BCB" w:rsidTr="00C50633">
        <w:trPr>
          <w:trHeight w:val="256"/>
        </w:trPr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17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17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C50633" w:rsidRPr="00177BCB" w:rsidTr="00C50633">
        <w:trPr>
          <w:trHeight w:val="256"/>
        </w:trPr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17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16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517" w:type="dxa"/>
          </w:tcPr>
          <w:p w:rsidR="00C50633" w:rsidRPr="00177BCB" w:rsidRDefault="00C50633" w:rsidP="00C50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BC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</w:tbl>
    <w:p w:rsidR="00F601D5" w:rsidRPr="00177BCB" w:rsidRDefault="00A40AAF" w:rsidP="00F601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601D5" w:rsidRPr="00177BCB">
        <w:rPr>
          <w:rFonts w:ascii="Times New Roman" w:hAnsi="Times New Roman" w:cs="Times New Roman"/>
          <w:sz w:val="24"/>
          <w:szCs w:val="24"/>
        </w:rPr>
        <w:t>What is meant by polish notation?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43E1D" w:rsidRDefault="001E7AB1" w:rsidP="00C43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C43E1D" w:rsidRPr="00177BCB">
        <w:rPr>
          <w:rFonts w:ascii="Times New Roman" w:hAnsi="Times New Roman" w:cs="Times New Roman"/>
          <w:sz w:val="24"/>
          <w:szCs w:val="24"/>
        </w:rPr>
        <w:t>State the pigeonhole principle.</w:t>
      </w:r>
    </w:p>
    <w:p w:rsidR="00C43E1D" w:rsidRDefault="001E7AB1" w:rsidP="00C43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C43E1D" w:rsidRPr="00177BCB">
        <w:rPr>
          <w:rFonts w:ascii="Times New Roman" w:hAnsi="Times New Roman" w:cs="Times New Roman"/>
          <w:sz w:val="24"/>
          <w:szCs w:val="24"/>
        </w:rPr>
        <w:t>Differentiate between internal and external search.</w:t>
      </w:r>
    </w:p>
    <w:p w:rsidR="00C43E1D" w:rsidRDefault="001E7AB1" w:rsidP="00C43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C43E1D" w:rsidRPr="00177BCB">
        <w:rPr>
          <w:rFonts w:ascii="Times New Roman" w:hAnsi="Times New Roman" w:cs="Times New Roman"/>
          <w:sz w:val="24"/>
          <w:szCs w:val="24"/>
        </w:rPr>
        <w:t>What is a heap?</w:t>
      </w:r>
    </w:p>
    <w:p w:rsidR="00C43E1D" w:rsidRDefault="001E7AB1" w:rsidP="00C43E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43E1D" w:rsidRPr="00177BCB">
        <w:rPr>
          <w:rFonts w:ascii="Times New Roman" w:hAnsi="Times New Roman" w:cs="Times New Roman"/>
          <w:sz w:val="24"/>
          <w:szCs w:val="24"/>
        </w:rPr>
        <w:t>Define an AVL tree. Draw an example tree.</w:t>
      </w:r>
    </w:p>
    <w:p w:rsidR="00C43E1D" w:rsidRPr="00177BCB" w:rsidRDefault="001E7AB1" w:rsidP="00C43E1D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43E1D" w:rsidRPr="00177BCB">
        <w:rPr>
          <w:rFonts w:ascii="Times New Roman" w:hAnsi="Times New Roman" w:cs="Times New Roman"/>
          <w:sz w:val="24"/>
          <w:szCs w:val="24"/>
        </w:rPr>
        <w:t xml:space="preserve">Write the linked list implementation of vertices and adjacency list.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1D26E7" w:rsidRDefault="0035432B" w:rsidP="001D26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 xml:space="preserve">Write down the insertion and deletion algorithm for a circular queue.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(10)</w:t>
      </w:r>
    </w:p>
    <w:p w:rsidR="001D26E7" w:rsidRDefault="0035432B" w:rsidP="001D26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Explain the important issues in designing a recursion algorithm.</w:t>
      </w:r>
      <w:r w:rsidR="001D26E7" w:rsidRPr="00177BCB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(5)</w:t>
      </w:r>
    </w:p>
    <w:p w:rsidR="001D26E7" w:rsidRDefault="001D26E7" w:rsidP="0035432B">
      <w:pPr>
        <w:jc w:val="center"/>
        <w:rPr>
          <w:rFonts w:ascii="Times New Roman" w:hAnsi="Times New Roman" w:cs="Times New Roman"/>
          <w:sz w:val="24"/>
          <w:szCs w:val="24"/>
        </w:rPr>
      </w:pPr>
      <w:r w:rsidRPr="00177BCB">
        <w:rPr>
          <w:rFonts w:ascii="Times New Roman" w:hAnsi="Times New Roman" w:cs="Times New Roman"/>
          <w:sz w:val="24"/>
          <w:szCs w:val="24"/>
        </w:rPr>
        <w:t>(OR)</w:t>
      </w:r>
    </w:p>
    <w:p w:rsidR="001D26E7" w:rsidRDefault="0035432B" w:rsidP="001D26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How to use stack in solving tower of Hanoi problem and write an algorithm to solve it.</w:t>
      </w:r>
    </w:p>
    <w:p w:rsidR="0035432B" w:rsidRDefault="0035432B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Default="0035432B" w:rsidP="003543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What is a linear list? Write down the detailed algorithm for inserting a node to the left of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given node and deleting a node from a list.</w:t>
      </w:r>
    </w:p>
    <w:p w:rsidR="001D26E7" w:rsidRDefault="001D26E7" w:rsidP="0035432B">
      <w:pPr>
        <w:jc w:val="center"/>
        <w:rPr>
          <w:rFonts w:ascii="Times New Roman" w:hAnsi="Times New Roman" w:cs="Times New Roman"/>
          <w:sz w:val="24"/>
          <w:szCs w:val="24"/>
        </w:rPr>
      </w:pPr>
      <w:r w:rsidRPr="00177BCB">
        <w:rPr>
          <w:rFonts w:ascii="Times New Roman" w:hAnsi="Times New Roman" w:cs="Times New Roman"/>
          <w:sz w:val="24"/>
          <w:szCs w:val="24"/>
        </w:rPr>
        <w:t>(OR)</w:t>
      </w:r>
    </w:p>
    <w:p w:rsidR="001D26E7" w:rsidRDefault="0035432B" w:rsidP="003543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 xml:space="preserve">How </w:t>
      </w:r>
      <w:r w:rsidR="00096AA6" w:rsidRPr="00177BCB">
        <w:rPr>
          <w:rFonts w:ascii="Times New Roman" w:hAnsi="Times New Roman" w:cs="Times New Roman"/>
          <w:sz w:val="24"/>
          <w:szCs w:val="24"/>
        </w:rPr>
        <w:t xml:space="preserve">is </w:t>
      </w:r>
      <w:r w:rsidR="001D26E7" w:rsidRPr="00177BCB">
        <w:rPr>
          <w:rFonts w:ascii="Times New Roman" w:hAnsi="Times New Roman" w:cs="Times New Roman"/>
          <w:sz w:val="24"/>
          <w:szCs w:val="24"/>
        </w:rPr>
        <w:t>binary search computationally efficient than linear search</w:t>
      </w:r>
      <w:r w:rsidR="00096AA6">
        <w:rPr>
          <w:rFonts w:ascii="Times New Roman" w:hAnsi="Times New Roman" w:cs="Times New Roman"/>
          <w:sz w:val="24"/>
          <w:szCs w:val="24"/>
        </w:rPr>
        <w:t>?</w:t>
      </w:r>
      <w:r w:rsidR="001D26E7" w:rsidRPr="00177BCB">
        <w:rPr>
          <w:rFonts w:ascii="Times New Roman" w:hAnsi="Times New Roman" w:cs="Times New Roman"/>
          <w:sz w:val="24"/>
          <w:szCs w:val="24"/>
        </w:rPr>
        <w:t xml:space="preserve"> Write the binary search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 xml:space="preserve">algorithm and show the efficiency with an example data set. </w:t>
      </w:r>
    </w:p>
    <w:p w:rsidR="0035432B" w:rsidRDefault="0035432B" w:rsidP="003543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A601D" w:rsidRDefault="001A601D" w:rsidP="003543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A601D" w:rsidRDefault="001A601D" w:rsidP="003543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A601D" w:rsidRDefault="001A601D" w:rsidP="001A601D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1A601D" w:rsidRDefault="001A601D" w:rsidP="001A601D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D26E7" w:rsidRDefault="0035432B" w:rsidP="0035432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 xml:space="preserve">Write down the algorithm for quick sort and sort the </w:t>
      </w:r>
      <w:r w:rsidR="006D5A38">
        <w:rPr>
          <w:rFonts w:ascii="Times New Roman" w:hAnsi="Times New Roman" w:cs="Times New Roman"/>
          <w:sz w:val="24"/>
          <w:szCs w:val="24"/>
        </w:rPr>
        <w:t>following</w:t>
      </w:r>
      <w:r w:rsidR="006D5A38" w:rsidRPr="00177BCB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sequence of numbers using the algorithm 23,</w:t>
      </w:r>
      <w:r w:rsidR="006D5A38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13,</w:t>
      </w:r>
      <w:r w:rsidR="006D5A38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26,</w:t>
      </w:r>
      <w:r w:rsidR="006D5A38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12,</w:t>
      </w:r>
      <w:r w:rsidR="006D5A38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27,</w:t>
      </w:r>
      <w:r w:rsidR="006D5A38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38,</w:t>
      </w:r>
      <w:r w:rsidR="006D5A38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15.</w:t>
      </w:r>
    </w:p>
    <w:p w:rsidR="001D26E7" w:rsidRDefault="001D26E7" w:rsidP="0035432B">
      <w:pPr>
        <w:jc w:val="center"/>
        <w:rPr>
          <w:rFonts w:ascii="Times New Roman" w:hAnsi="Times New Roman" w:cs="Times New Roman"/>
          <w:sz w:val="24"/>
          <w:szCs w:val="24"/>
        </w:rPr>
      </w:pPr>
      <w:r w:rsidRPr="00177BCB">
        <w:rPr>
          <w:rFonts w:ascii="Times New Roman" w:hAnsi="Times New Roman" w:cs="Times New Roman"/>
          <w:sz w:val="24"/>
          <w:szCs w:val="24"/>
        </w:rPr>
        <w:t>(OR)</w:t>
      </w:r>
    </w:p>
    <w:p w:rsidR="001D26E7" w:rsidRDefault="005D76FB" w:rsidP="005D76FB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 xml:space="preserve">Write down the algorithm for merge sort and sort the </w:t>
      </w:r>
      <w:r w:rsidR="006D5A38">
        <w:rPr>
          <w:rFonts w:ascii="Times New Roman" w:hAnsi="Times New Roman" w:cs="Times New Roman"/>
          <w:sz w:val="24"/>
          <w:szCs w:val="24"/>
        </w:rPr>
        <w:t xml:space="preserve">following </w:t>
      </w:r>
      <w:r w:rsidR="001D26E7" w:rsidRPr="00177BCB">
        <w:rPr>
          <w:rFonts w:ascii="Times New Roman" w:hAnsi="Times New Roman" w:cs="Times New Roman"/>
          <w:sz w:val="24"/>
          <w:szCs w:val="24"/>
        </w:rPr>
        <w:t>sequence of numbers using the algorithm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42,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23,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74,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11,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65,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57,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94,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36,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99,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87,</w:t>
      </w:r>
      <w:r w:rsidR="00712EF3"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 xml:space="preserve">70. </w:t>
      </w:r>
    </w:p>
    <w:p w:rsidR="005D76FB" w:rsidRDefault="005D76FB" w:rsidP="005D76FB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A34C86" w:rsidP="00FD597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 w:rsidRPr="00A34C86">
        <w:rPr>
          <w:rFonts w:ascii="Times New Roman" w:hAnsi="Times New Roman" w:cs="Times New Roman"/>
          <w:noProof/>
          <w:sz w:val="24"/>
          <w:szCs w:val="24"/>
        </w:rPr>
        <w:pict>
          <v:group id="_x0000_s1027" style="position:absolute;left:0;text-align:left;margin-left:117pt;margin-top:23.25pt;width:189pt;height:135pt;z-index:251662336" coordorigin="4140,6300" coordsize="3780,2700">
            <v:oval id="_x0000_s1028" style="position:absolute;left:5760;top:6300;width:540;height:540">
              <v:textbox>
                <w:txbxContent>
                  <w:p w:rsidR="001D26E7" w:rsidRDefault="001D26E7" w:rsidP="001D26E7">
                    <w:r>
                      <w:t>A</w:t>
                    </w:r>
                  </w:p>
                </w:txbxContent>
              </v:textbox>
            </v:oval>
            <v:oval id="_x0000_s1029" style="position:absolute;left:6660;top:6840;width:540;height:540">
              <v:textbox>
                <w:txbxContent>
                  <w:p w:rsidR="001D26E7" w:rsidRDefault="001D26E7" w:rsidP="001D26E7">
                    <w:r>
                      <w:t>C</w:t>
                    </w:r>
                  </w:p>
                </w:txbxContent>
              </v:textbox>
            </v:oval>
            <v:oval id="_x0000_s1030" style="position:absolute;left:4860;top:6840;width:540;height:540">
              <v:textbox>
                <w:txbxContent>
                  <w:p w:rsidR="001D26E7" w:rsidRDefault="001D26E7" w:rsidP="001D26E7">
                    <w:r>
                      <w:t>B</w:t>
                    </w:r>
                  </w:p>
                </w:txbxContent>
              </v:textbox>
            </v:oval>
            <v:oval id="_x0000_s1031" style="position:absolute;left:5580;top:8460;width:540;height:540">
              <v:textbox>
                <w:txbxContent>
                  <w:p w:rsidR="001D26E7" w:rsidRDefault="001D26E7" w:rsidP="001D26E7">
                    <w:r>
                      <w:t>H</w:t>
                    </w:r>
                  </w:p>
                </w:txbxContent>
              </v:textbox>
            </v:oval>
            <v:oval id="_x0000_s1032" style="position:absolute;left:5940;top:7560;width:540;height:540">
              <v:textbox>
                <w:txbxContent>
                  <w:p w:rsidR="001D26E7" w:rsidRDefault="001D26E7" w:rsidP="001D26E7">
                    <w:r>
                      <w:t>E</w:t>
                    </w:r>
                  </w:p>
                </w:txbxContent>
              </v:textbox>
            </v:oval>
            <v:oval id="_x0000_s1033" style="position:absolute;left:7380;top:7560;width:540;height:540">
              <v:textbox>
                <w:txbxContent>
                  <w:p w:rsidR="001D26E7" w:rsidRDefault="001D26E7" w:rsidP="001D26E7">
                    <w:r>
                      <w:t>F</w:t>
                    </w:r>
                  </w:p>
                </w:txbxContent>
              </v:textbox>
            </v:oval>
            <v:oval id="_x0000_s1034" style="position:absolute;left:6480;top:8460;width:540;height:540">
              <v:textbox>
                <w:txbxContent>
                  <w:p w:rsidR="001D26E7" w:rsidRDefault="001D26E7" w:rsidP="001D26E7">
                    <w:r>
                      <w:t>I</w:t>
                    </w:r>
                  </w:p>
                </w:txbxContent>
              </v:textbox>
            </v:oval>
            <v:oval id="_x0000_s1035" style="position:absolute;left:4860;top:8280;width:540;height:540">
              <v:textbox>
                <w:txbxContent>
                  <w:p w:rsidR="001D26E7" w:rsidRDefault="001D26E7" w:rsidP="001D26E7">
                    <w:r>
                      <w:t>G</w:t>
                    </w:r>
                  </w:p>
                </w:txbxContent>
              </v:textbox>
            </v:oval>
            <v:oval id="_x0000_s1036" style="position:absolute;left:4140;top:7560;width:540;height:540">
              <v:textbox>
                <w:txbxContent>
                  <w:p w:rsidR="001D26E7" w:rsidRDefault="001D26E7" w:rsidP="001D26E7">
                    <w:r>
                      <w:t>D</w:t>
                    </w:r>
                  </w:p>
                </w:txbxContent>
              </v:textbox>
            </v:oval>
            <v:line id="_x0000_s1037" style="position:absolute;flip:x" from="5400,6660" to="5760,7020"/>
            <v:line id="_x0000_s1038" style="position:absolute" from="6300,6660" to="6660,7020"/>
            <v:line id="_x0000_s1039" style="position:absolute;flip:x" from="4500,7200" to="4860,7560"/>
            <v:line id="_x0000_s1040" style="position:absolute" from="4500,8100" to="4860,8460"/>
            <v:line id="_x0000_s1041" style="position:absolute;flip:x" from="6300,7200" to="6660,7560"/>
            <v:line id="_x0000_s1042" style="position:absolute" from="7200,7200" to="7560,7560"/>
            <v:line id="_x0000_s1043" style="position:absolute;flip:x" from="5940,8100" to="6120,8460"/>
            <v:line id="_x0000_s1044" style="position:absolute" from="6300,8100" to="6660,8460"/>
          </v:group>
        </w:pict>
      </w:r>
      <w:r w:rsidR="00FD597F">
        <w:rPr>
          <w:rFonts w:ascii="Times New Roman" w:hAnsi="Times New Roman" w:cs="Times New Roman"/>
          <w:sz w:val="24"/>
          <w:szCs w:val="24"/>
        </w:rPr>
        <w:t>22.</w:t>
      </w:r>
      <w:r w:rsidR="00FD597F">
        <w:rPr>
          <w:rFonts w:ascii="Times New Roman" w:hAnsi="Times New Roman" w:cs="Times New Roman"/>
          <w:sz w:val="24"/>
          <w:szCs w:val="24"/>
        </w:rPr>
        <w:tab/>
        <w:t>a.</w:t>
      </w:r>
      <w:r w:rsidR="00FD59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D26E7" w:rsidRPr="00177BCB">
        <w:rPr>
          <w:rFonts w:ascii="Times New Roman" w:hAnsi="Times New Roman" w:cs="Times New Roman"/>
          <w:sz w:val="24"/>
          <w:szCs w:val="24"/>
        </w:rPr>
        <w:t>Explain</w:t>
      </w:r>
      <w:proofErr w:type="gramEnd"/>
      <w:r w:rsidR="001D26E7" w:rsidRPr="00177BCB">
        <w:rPr>
          <w:rFonts w:ascii="Times New Roman" w:hAnsi="Times New Roman" w:cs="Times New Roman"/>
          <w:sz w:val="24"/>
          <w:szCs w:val="24"/>
        </w:rPr>
        <w:t xml:space="preserve"> the various kinds of traversals in a binary tree and illustrate the same with the </w:t>
      </w:r>
      <w:r w:rsidR="00FD597F"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following example.</w:t>
      </w:r>
      <w:r w:rsidR="001D26E7" w:rsidRPr="00177BCB"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ab/>
      </w:r>
      <w:r w:rsidR="00A456E9">
        <w:rPr>
          <w:rFonts w:ascii="Times New Roman" w:hAnsi="Times New Roman" w:cs="Times New Roman"/>
          <w:sz w:val="24"/>
          <w:szCs w:val="24"/>
        </w:rPr>
        <w:tab/>
      </w:r>
      <w:r w:rsidR="00A456E9">
        <w:rPr>
          <w:rFonts w:ascii="Times New Roman" w:hAnsi="Times New Roman" w:cs="Times New Roman"/>
          <w:sz w:val="24"/>
          <w:szCs w:val="24"/>
        </w:rPr>
        <w:tab/>
      </w:r>
      <w:r w:rsidR="00A456E9">
        <w:rPr>
          <w:rFonts w:ascii="Times New Roman" w:hAnsi="Times New Roman" w:cs="Times New Roman"/>
          <w:sz w:val="24"/>
          <w:szCs w:val="24"/>
        </w:rPr>
        <w:tab/>
      </w:r>
      <w:r w:rsidR="00A456E9">
        <w:rPr>
          <w:rFonts w:ascii="Times New Roman" w:hAnsi="Times New Roman" w:cs="Times New Roman"/>
          <w:sz w:val="24"/>
          <w:szCs w:val="24"/>
        </w:rPr>
        <w:tab/>
      </w:r>
      <w:r w:rsidR="00A456E9">
        <w:rPr>
          <w:rFonts w:ascii="Times New Roman" w:hAnsi="Times New Roman" w:cs="Times New Roman"/>
          <w:sz w:val="24"/>
          <w:szCs w:val="24"/>
        </w:rPr>
        <w:tab/>
      </w:r>
      <w:r w:rsidR="00A456E9">
        <w:rPr>
          <w:rFonts w:ascii="Times New Roman" w:hAnsi="Times New Roman" w:cs="Times New Roman"/>
          <w:sz w:val="24"/>
          <w:szCs w:val="24"/>
        </w:rPr>
        <w:tab/>
      </w:r>
      <w:r w:rsidR="00A456E9">
        <w:rPr>
          <w:rFonts w:ascii="Times New Roman" w:hAnsi="Times New Roman" w:cs="Times New Roman"/>
          <w:sz w:val="24"/>
          <w:szCs w:val="24"/>
        </w:rPr>
        <w:tab/>
      </w:r>
      <w:r w:rsidR="00A456E9">
        <w:rPr>
          <w:rFonts w:ascii="Times New Roman" w:hAnsi="Times New Roman" w:cs="Times New Roman"/>
          <w:sz w:val="24"/>
          <w:szCs w:val="24"/>
        </w:rPr>
        <w:tab/>
      </w:r>
      <w:r w:rsidR="00A456E9"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(8)</w:t>
      </w: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D26E7" w:rsidRDefault="00A456E9" w:rsidP="001D26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Write an algorithm to insert an element in binary search tree.</w:t>
      </w:r>
      <w:r w:rsidR="001D26E7" w:rsidRPr="00177BCB"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(7)</w:t>
      </w:r>
    </w:p>
    <w:p w:rsidR="001D26E7" w:rsidRDefault="001D26E7" w:rsidP="00A456E9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77BCB">
        <w:rPr>
          <w:rFonts w:ascii="Times New Roman" w:hAnsi="Times New Roman" w:cs="Times New Roman"/>
          <w:sz w:val="24"/>
          <w:szCs w:val="24"/>
        </w:rPr>
        <w:t>( OR</w:t>
      </w:r>
      <w:proofErr w:type="gramEnd"/>
      <w:r w:rsidRPr="00177B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D26E7" w:rsidRDefault="00405EA8" w:rsidP="00405E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What is a B-Tree? What operations can be performed with a B-Tree? Give the algorithm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26E7" w:rsidRPr="00177BCB">
        <w:rPr>
          <w:rFonts w:ascii="Times New Roman" w:hAnsi="Times New Roman" w:cs="Times New Roman"/>
          <w:sz w:val="24"/>
          <w:szCs w:val="24"/>
        </w:rPr>
        <w:t>delete an element from a B-Tree.</w:t>
      </w:r>
    </w:p>
    <w:p w:rsidR="00405EA8" w:rsidRDefault="00405EA8" w:rsidP="00405E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D26E7" w:rsidRDefault="00405EA8" w:rsidP="00405EA8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 xml:space="preserve">Write an algorithm to translate from infix from polish form. Illustrate the algorithm with an example. </w:t>
      </w:r>
    </w:p>
    <w:p w:rsidR="001D26E7" w:rsidRDefault="001D26E7" w:rsidP="00405EA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77BCB">
        <w:rPr>
          <w:rFonts w:ascii="Times New Roman" w:hAnsi="Times New Roman" w:cs="Times New Roman"/>
          <w:sz w:val="24"/>
          <w:szCs w:val="24"/>
        </w:rPr>
        <w:t>( OR</w:t>
      </w:r>
      <w:proofErr w:type="gramEnd"/>
      <w:r w:rsidRPr="00177BCB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D26E7" w:rsidRPr="00177BCB" w:rsidRDefault="00BF6937" w:rsidP="001D26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1D26E7" w:rsidRPr="00177BCB">
        <w:rPr>
          <w:rFonts w:ascii="Times New Roman" w:hAnsi="Times New Roman" w:cs="Times New Roman"/>
          <w:sz w:val="24"/>
          <w:szCs w:val="24"/>
        </w:rPr>
        <w:t>Explain the DFS and BFS traversals in a graph and write the algorithm.</w:t>
      </w:r>
    </w:p>
    <w:p w:rsidR="001D26E7" w:rsidRPr="00177BCB" w:rsidRDefault="001D26E7" w:rsidP="001D26E7">
      <w:pPr>
        <w:rPr>
          <w:rFonts w:ascii="Times New Roman" w:hAnsi="Times New Roman" w:cs="Times New Roman"/>
          <w:sz w:val="24"/>
          <w:szCs w:val="24"/>
        </w:rPr>
      </w:pPr>
    </w:p>
    <w:p w:rsidR="001E7AB1" w:rsidRPr="002D63A4" w:rsidRDefault="001E7AB1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096AA6"/>
    <w:rsid w:val="00100631"/>
    <w:rsid w:val="001A601D"/>
    <w:rsid w:val="001D26E7"/>
    <w:rsid w:val="001E7AB1"/>
    <w:rsid w:val="002935F6"/>
    <w:rsid w:val="002D63A4"/>
    <w:rsid w:val="0035432B"/>
    <w:rsid w:val="00366B0C"/>
    <w:rsid w:val="003860AE"/>
    <w:rsid w:val="00405EA8"/>
    <w:rsid w:val="005B59BF"/>
    <w:rsid w:val="005D76FB"/>
    <w:rsid w:val="00616643"/>
    <w:rsid w:val="006458A3"/>
    <w:rsid w:val="006D5A38"/>
    <w:rsid w:val="00712EF3"/>
    <w:rsid w:val="009A6F93"/>
    <w:rsid w:val="00A34C86"/>
    <w:rsid w:val="00A40AAF"/>
    <w:rsid w:val="00A456E9"/>
    <w:rsid w:val="00B62078"/>
    <w:rsid w:val="00B645AE"/>
    <w:rsid w:val="00BF0305"/>
    <w:rsid w:val="00BF6937"/>
    <w:rsid w:val="00C43E1D"/>
    <w:rsid w:val="00C50633"/>
    <w:rsid w:val="00E2702E"/>
    <w:rsid w:val="00ED2658"/>
    <w:rsid w:val="00F601D5"/>
    <w:rsid w:val="00F733A3"/>
    <w:rsid w:val="00FD5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C506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788F0-A76F-4C5D-B72E-0E415376C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dcterms:created xsi:type="dcterms:W3CDTF">2010-10-19T09:01:00Z</dcterms:created>
  <dcterms:modified xsi:type="dcterms:W3CDTF">2011-05-14T05:07:00Z</dcterms:modified>
</cp:coreProperties>
</file>