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C292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413E5">
        <w:rPr>
          <w:b/>
          <w:szCs w:val="24"/>
        </w:rPr>
        <w:tab/>
      </w:r>
      <w:r w:rsidR="004413E5" w:rsidRPr="004413E5">
        <w:rPr>
          <w:b/>
          <w:szCs w:val="24"/>
        </w:rPr>
        <w:t>ESSENTIALS OF INFORMATION TECHNOLOGY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413E5">
        <w:rPr>
          <w:b/>
          <w:szCs w:val="24"/>
        </w:rPr>
        <w:tab/>
        <w:t>10IT203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8A28ED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8A28ED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EE1D93" w:rsidRDefault="00616643" w:rsidP="002D63A4">
      <w:pPr>
        <w:jc w:val="both"/>
        <w:rPr>
          <w:rFonts w:ascii="Times New Roman" w:hAnsi="Times New Roman" w:cs="Times New Roman"/>
          <w:bCs/>
          <w:sz w:val="18"/>
          <w:szCs w:val="24"/>
        </w:rPr>
      </w:pPr>
    </w:p>
    <w:p w:rsidR="00EE4D99" w:rsidRDefault="00EE4D99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52FC3">
        <w:rPr>
          <w:rFonts w:ascii="Times New Roman" w:hAnsi="Times New Roman" w:cs="Times New Roman"/>
          <w:bCs/>
          <w:sz w:val="24"/>
          <w:szCs w:val="24"/>
        </w:rPr>
        <w:t>Define linker.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thread?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User Interface?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Define algorithm.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Description of Database is called ________. 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derived attribute?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Define polymorphism.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Instance of a class is called ________.</w:t>
      </w:r>
    </w:p>
    <w:p w:rsidR="00A52FC3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Define Network.</w:t>
      </w:r>
    </w:p>
    <w:p w:rsidR="003D1EF1" w:rsidRDefault="00A52FC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D1EF1">
        <w:rPr>
          <w:rFonts w:ascii="Times New Roman" w:hAnsi="Times New Roman" w:cs="Times New Roman"/>
          <w:bCs/>
          <w:sz w:val="24"/>
          <w:szCs w:val="24"/>
        </w:rPr>
        <w:t>What is the use of URL?</w:t>
      </w:r>
    </w:p>
    <w:p w:rsidR="002D63A4" w:rsidRPr="00EE1D93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EE1D93" w:rsidRDefault="002D63A4" w:rsidP="002D63A4">
      <w:pPr>
        <w:rPr>
          <w:rFonts w:ascii="Times New Roman" w:hAnsi="Times New Roman" w:cs="Times New Roman"/>
          <w:sz w:val="18"/>
          <w:szCs w:val="24"/>
        </w:rPr>
      </w:pPr>
    </w:p>
    <w:p w:rsidR="00AE0950" w:rsidRDefault="00AE095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Write a small note on processes.</w:t>
      </w:r>
    </w:p>
    <w:p w:rsidR="00AE0950" w:rsidRDefault="00AE095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 xml:space="preserve">Why </w:t>
      </w:r>
      <w:r w:rsidR="000954AB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coding standards important?</w:t>
      </w:r>
    </w:p>
    <w:p w:rsidR="00AE0950" w:rsidRDefault="00AE095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Write a small note on domain and integrity constraint.</w:t>
      </w:r>
    </w:p>
    <w:p w:rsidR="00AE0950" w:rsidRDefault="00AE095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>What are the concepts of OOPS?</w:t>
      </w:r>
    </w:p>
    <w:p w:rsidR="00AE0950" w:rsidRDefault="00AE0950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>Write a small note on proxy servers.</w:t>
      </w:r>
    </w:p>
    <w:p w:rsidR="002D63A4" w:rsidRPr="00EE1D93" w:rsidRDefault="002D63A4" w:rsidP="00616643">
      <w:pPr>
        <w:jc w:val="center"/>
        <w:rPr>
          <w:rFonts w:ascii="Times New Roman" w:hAnsi="Times New Roman" w:cs="Times New Roman"/>
          <w:sz w:val="18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EE1D93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7B76C0" w:rsidRDefault="007B76C0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Write short notes on:</w:t>
      </w:r>
    </w:p>
    <w:p w:rsidR="00AE0950" w:rsidRDefault="007B76C0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Process scheduling and process states 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CPU performance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(8+7) </w:t>
      </w:r>
    </w:p>
    <w:p w:rsidR="007B76C0" w:rsidRDefault="007B76C0" w:rsidP="007B76C0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7B76C0" w:rsidRDefault="00984EA4" w:rsidP="00984E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Paging and segmentation.</w:t>
      </w:r>
    </w:p>
    <w:p w:rsidR="00984EA4" w:rsidRPr="00EE1D93" w:rsidRDefault="00984EA4" w:rsidP="00984EA4">
      <w:pPr>
        <w:jc w:val="both"/>
        <w:rPr>
          <w:rFonts w:ascii="Times New Roman" w:hAnsi="Times New Roman" w:cs="Times New Roman"/>
          <w:bCs/>
          <w:sz w:val="20"/>
          <w:szCs w:val="24"/>
        </w:rPr>
      </w:pPr>
    </w:p>
    <w:p w:rsidR="00984EA4" w:rsidRDefault="00984EA4" w:rsidP="00984E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37A99">
        <w:rPr>
          <w:rFonts w:ascii="Times New Roman" w:hAnsi="Times New Roman" w:cs="Times New Roman"/>
          <w:bCs/>
          <w:sz w:val="24"/>
          <w:szCs w:val="24"/>
        </w:rPr>
        <w:t>Write a detailed note on user interface design process and requirements.</w:t>
      </w:r>
    </w:p>
    <w:p w:rsidR="00237A99" w:rsidRDefault="00237A99" w:rsidP="00237A9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37A99" w:rsidRDefault="009028E5" w:rsidP="00237A9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various programming styles.</w:t>
      </w:r>
    </w:p>
    <w:p w:rsidR="009028E5" w:rsidRPr="00EE1D93" w:rsidRDefault="009028E5" w:rsidP="00237A99">
      <w:pPr>
        <w:rPr>
          <w:rFonts w:ascii="Times New Roman" w:hAnsi="Times New Roman" w:cs="Times New Roman"/>
          <w:bCs/>
          <w:sz w:val="20"/>
          <w:szCs w:val="24"/>
        </w:rPr>
      </w:pPr>
    </w:p>
    <w:p w:rsidR="009028E5" w:rsidRDefault="009028E5" w:rsidP="00237A9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Construct an ER diagram for purchase order department.</w:t>
      </w:r>
    </w:p>
    <w:p w:rsidR="009028E5" w:rsidRDefault="009028E5" w:rsidP="009028E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028E5" w:rsidRDefault="005C43CA" w:rsidP="009028E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normalization concept, 3NF and 4NF.</w:t>
      </w:r>
    </w:p>
    <w:p w:rsidR="005C43CA" w:rsidRPr="00EE1D93" w:rsidRDefault="005C43CA" w:rsidP="009028E5">
      <w:pPr>
        <w:rPr>
          <w:rFonts w:ascii="Times New Roman" w:hAnsi="Times New Roman" w:cs="Times New Roman"/>
          <w:bCs/>
          <w:sz w:val="20"/>
          <w:szCs w:val="24"/>
        </w:rPr>
      </w:pPr>
    </w:p>
    <w:p w:rsidR="005C43CA" w:rsidRDefault="005C43CA" w:rsidP="009028E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</w:t>
      </w:r>
      <w:r w:rsidR="00495AE8">
        <w:rPr>
          <w:rFonts w:ascii="Times New Roman" w:hAnsi="Times New Roman" w:cs="Times New Roman"/>
          <w:bCs/>
          <w:sz w:val="24"/>
          <w:szCs w:val="24"/>
        </w:rPr>
        <w:t xml:space="preserve">in inheritance and polymorphism </w:t>
      </w:r>
      <w:r>
        <w:rPr>
          <w:rFonts w:ascii="Times New Roman" w:hAnsi="Times New Roman" w:cs="Times New Roman"/>
          <w:bCs/>
          <w:sz w:val="24"/>
          <w:szCs w:val="24"/>
        </w:rPr>
        <w:t>with your own example.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5C43CA" w:rsidRDefault="005C43CA" w:rsidP="005C43CA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C43CA" w:rsidRDefault="002F505D" w:rsidP="005C43C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Construct an UML class diagram for library management system.</w:t>
      </w:r>
    </w:p>
    <w:p w:rsidR="002F505D" w:rsidRPr="00EE1D93" w:rsidRDefault="002F505D" w:rsidP="005C43CA">
      <w:pPr>
        <w:rPr>
          <w:rFonts w:ascii="Times New Roman" w:hAnsi="Times New Roman" w:cs="Times New Roman"/>
          <w:bCs/>
          <w:sz w:val="20"/>
          <w:szCs w:val="24"/>
        </w:rPr>
      </w:pPr>
    </w:p>
    <w:p w:rsidR="002F505D" w:rsidRDefault="002F505D" w:rsidP="005C43CA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about DNS and VPN.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p w:rsidR="002F505D" w:rsidRDefault="002F505D" w:rsidP="002F505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2D63A4" w:rsidRPr="002D63A4" w:rsidRDefault="00F85EF5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Briefly explain about HTTP protocol and web application components.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(8+7)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954AB"/>
    <w:rsid w:val="00237A99"/>
    <w:rsid w:val="002935F6"/>
    <w:rsid w:val="002D63A4"/>
    <w:rsid w:val="002F505D"/>
    <w:rsid w:val="00366B0C"/>
    <w:rsid w:val="003860AE"/>
    <w:rsid w:val="003D1EF1"/>
    <w:rsid w:val="004413E5"/>
    <w:rsid w:val="0046318D"/>
    <w:rsid w:val="00490000"/>
    <w:rsid w:val="00495AE8"/>
    <w:rsid w:val="005B59BF"/>
    <w:rsid w:val="005C43CA"/>
    <w:rsid w:val="00616643"/>
    <w:rsid w:val="006458A3"/>
    <w:rsid w:val="007371B4"/>
    <w:rsid w:val="007B76C0"/>
    <w:rsid w:val="008A28ED"/>
    <w:rsid w:val="009028E5"/>
    <w:rsid w:val="00984EA4"/>
    <w:rsid w:val="00A52FC3"/>
    <w:rsid w:val="00AE0950"/>
    <w:rsid w:val="00B62078"/>
    <w:rsid w:val="00BF0305"/>
    <w:rsid w:val="00EC2922"/>
    <w:rsid w:val="00ED2658"/>
    <w:rsid w:val="00EE1D93"/>
    <w:rsid w:val="00EE4D99"/>
    <w:rsid w:val="00F8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E4D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2011-04-18T05:54:00Z</dcterms:created>
  <dcterms:modified xsi:type="dcterms:W3CDTF">2011-04-25T04:40:00Z</dcterms:modified>
</cp:coreProperties>
</file>