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23BFD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02D68">
        <w:rPr>
          <w:b/>
          <w:szCs w:val="24"/>
        </w:rPr>
        <w:tab/>
      </w:r>
      <w:r w:rsidR="00B02D68" w:rsidRPr="00B02D68">
        <w:rPr>
          <w:b/>
          <w:szCs w:val="24"/>
        </w:rPr>
        <w:t>ELECTRONIC CIRCUITS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02D68">
        <w:rPr>
          <w:b/>
          <w:szCs w:val="24"/>
        </w:rPr>
        <w:tab/>
        <w:t>EE225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7256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7256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4EAE" w:rsidRDefault="00D94EA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The ripple factor of a power supply is a </w:t>
      </w:r>
      <w:r w:rsidR="00A75E69">
        <w:rPr>
          <w:rFonts w:ascii="Times New Roman" w:hAnsi="Times New Roman" w:cs="Times New Roman"/>
          <w:bCs/>
          <w:sz w:val="24"/>
          <w:szCs w:val="24"/>
        </w:rPr>
        <w:t>measure</w:t>
      </w:r>
      <w:r>
        <w:rPr>
          <w:rFonts w:ascii="Times New Roman" w:hAnsi="Times New Roman" w:cs="Times New Roman"/>
          <w:bCs/>
          <w:sz w:val="24"/>
          <w:szCs w:val="24"/>
        </w:rPr>
        <w:t xml:space="preserve"> of</w:t>
      </w:r>
      <w:r w:rsidR="00A75E69">
        <w:rPr>
          <w:rFonts w:ascii="Times New Roman" w:hAnsi="Times New Roman" w:cs="Times New Roman"/>
          <w:bCs/>
          <w:sz w:val="24"/>
          <w:szCs w:val="24"/>
        </w:rPr>
        <w:t>:</w:t>
      </w:r>
    </w:p>
    <w:p w:rsidR="00A75E69" w:rsidRDefault="00A75E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Its filter efficiency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Its voltage regulation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Diode rating</w:t>
      </w:r>
    </w:p>
    <w:p w:rsidR="00A75E69" w:rsidRDefault="00A75E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  <w:t>Purity of power output.</w:t>
      </w:r>
    </w:p>
    <w:p w:rsidR="00A75E69" w:rsidRDefault="00A75E6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Electronic devices that convert DC power into AC power are called </w:t>
      </w:r>
      <w:r w:rsidR="00323BFD">
        <w:rPr>
          <w:rFonts w:ascii="Times New Roman" w:hAnsi="Times New Roman" w:cs="Times New Roman"/>
          <w:bCs/>
          <w:sz w:val="24"/>
          <w:szCs w:val="24"/>
        </w:rPr>
        <w:t>__________</w:t>
      </w:r>
    </w:p>
    <w:p w:rsidR="00A75E69" w:rsidRDefault="00A75E69" w:rsidP="006A5E26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If two stages of a cascade</w:t>
      </w:r>
      <w:r w:rsidR="00F74436">
        <w:rPr>
          <w:rFonts w:ascii="Times New Roman" w:hAnsi="Times New Roman" w:cs="Times New Roman"/>
          <w:bCs/>
          <w:sz w:val="24"/>
          <w:szCs w:val="24"/>
        </w:rPr>
        <w:t>d amplifier have decibel gains of 60 and 30, then overall gain is ______dB.</w:t>
      </w:r>
    </w:p>
    <w:p w:rsidR="00F74436" w:rsidRDefault="006A5E2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The gain of a Darlington amplifier pair is determined by ______ the beta values.</w:t>
      </w:r>
    </w:p>
    <w:p w:rsidR="006A5E26" w:rsidRDefault="006A5E2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The common mode rejection ratio of an ideal differential amplifier is _______.</w:t>
      </w:r>
    </w:p>
    <w:p w:rsidR="006A5E26" w:rsidRDefault="006A5E2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139F6">
        <w:rPr>
          <w:rFonts w:ascii="Times New Roman" w:hAnsi="Times New Roman" w:cs="Times New Roman"/>
          <w:bCs/>
          <w:sz w:val="24"/>
          <w:szCs w:val="24"/>
        </w:rPr>
        <w:t>The outstanding characteristics of a direct coupled amplifiers is its</w:t>
      </w:r>
    </w:p>
    <w:p w:rsidR="00D90A5B" w:rsidRDefault="00D139F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Utmost economy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Temperature stability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D90A5B" w:rsidRDefault="00D90A5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D139F6">
        <w:rPr>
          <w:rFonts w:ascii="Times New Roman" w:hAnsi="Times New Roman" w:cs="Times New Roman"/>
          <w:bCs/>
          <w:sz w:val="24"/>
          <w:szCs w:val="24"/>
        </w:rPr>
        <w:t>c.</w:t>
      </w:r>
      <w:r w:rsidR="00D139F6">
        <w:rPr>
          <w:rFonts w:ascii="Times New Roman" w:hAnsi="Times New Roman" w:cs="Times New Roman"/>
          <w:bCs/>
          <w:sz w:val="24"/>
          <w:szCs w:val="24"/>
        </w:rPr>
        <w:tab/>
        <w:t>A</w:t>
      </w:r>
      <w:r>
        <w:rPr>
          <w:rFonts w:ascii="Times New Roman" w:hAnsi="Times New Roman" w:cs="Times New Roman"/>
          <w:bCs/>
          <w:sz w:val="24"/>
          <w:szCs w:val="24"/>
        </w:rPr>
        <w:t>voidance of frequency-sensitive components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D139F6" w:rsidRDefault="00D90A5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  <w:t>Ability to amplify direct current and low frequency signals.</w:t>
      </w:r>
    </w:p>
    <w:p w:rsidR="00040DAA" w:rsidRDefault="00040DA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0228A">
        <w:rPr>
          <w:rFonts w:ascii="Times New Roman" w:hAnsi="Times New Roman" w:cs="Times New Roman"/>
          <w:bCs/>
          <w:sz w:val="24"/>
          <w:szCs w:val="24"/>
        </w:rPr>
        <w:t>What is the necessity of f</w:t>
      </w:r>
      <w:r>
        <w:rPr>
          <w:rFonts w:ascii="Times New Roman" w:hAnsi="Times New Roman" w:cs="Times New Roman"/>
          <w:bCs/>
          <w:sz w:val="24"/>
          <w:szCs w:val="24"/>
        </w:rPr>
        <w:t>eedback in an amplifier</w:t>
      </w:r>
      <w:r w:rsidR="0070228A">
        <w:rPr>
          <w:rFonts w:ascii="Times New Roman" w:hAnsi="Times New Roman" w:cs="Times New Roman"/>
          <w:bCs/>
          <w:sz w:val="24"/>
          <w:szCs w:val="24"/>
        </w:rPr>
        <w:t>?</w:t>
      </w:r>
    </w:p>
    <w:p w:rsidR="00790E82" w:rsidRDefault="00040DA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Closed loop gain of a feedback amplifier is the gain obtained when</w:t>
      </w:r>
    </w:p>
    <w:p w:rsidR="00790E82" w:rsidRDefault="00790E8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Its output terminals are closed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Negative feedback is applied.</w:t>
      </w:r>
    </w:p>
    <w:p w:rsidR="00790E82" w:rsidRDefault="00790E8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Feedback loop is closed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  <w:t>Feedback factor exceeds unity</w:t>
      </w:r>
    </w:p>
    <w:p w:rsidR="00040DAA" w:rsidRDefault="00790E82" w:rsidP="007022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0228A">
        <w:rPr>
          <w:rFonts w:ascii="Times New Roman" w:hAnsi="Times New Roman" w:cs="Times New Roman"/>
          <w:bCs/>
          <w:sz w:val="24"/>
          <w:szCs w:val="24"/>
        </w:rPr>
        <w:t>What is a relaxation oscillator?</w:t>
      </w:r>
    </w:p>
    <w:p w:rsidR="00790E82" w:rsidRDefault="00790E8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In an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astable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multivibrator</w:t>
      </w:r>
      <w:proofErr w:type="spellEnd"/>
      <w:r w:rsidR="008A1AA3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62"/>
      </w:r>
      <w:r>
        <w:rPr>
          <w:rFonts w:ascii="Times New Roman" w:hAnsi="Times New Roman" w:cs="Times New Roman"/>
          <w:bCs/>
          <w:sz w:val="24"/>
          <w:szCs w:val="24"/>
        </w:rPr>
        <w:t xml:space="preserve"> =</w:t>
      </w:r>
      <w:r w:rsidR="008A1AA3">
        <w:rPr>
          <w:rFonts w:ascii="Times New Roman" w:hAnsi="Times New Roman" w:cs="Times New Roman"/>
          <w:bCs/>
          <w:sz w:val="24"/>
          <w:szCs w:val="24"/>
        </w:rPr>
        <w:t xml:space="preserve"> _________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00C9C" w:rsidRDefault="003C2AB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Describe a basic DC power supply and half wave rectification.</w:t>
      </w:r>
    </w:p>
    <w:p w:rsidR="003C2AB5" w:rsidRDefault="00F72560" w:rsidP="0029014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160.65pt;margin-top:28.25pt;width:58.55pt;height:17.15pt;z-index:251669504" filled="f" stroked="f">
            <v:textbox inset="0,0,0,0">
              <w:txbxContent>
                <w:p w:rsidR="002853F6" w:rsidRPr="002853F6" w:rsidRDefault="002853F6" w:rsidP="002853F6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853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V</w:t>
                  </w:r>
                  <w:r w:rsidRPr="002853F6"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  <w:t>cc</w:t>
                  </w:r>
                  <w:proofErr w:type="spellEnd"/>
                  <w:r w:rsidRPr="002853F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= +10V</w:t>
                  </w:r>
                </w:p>
              </w:txbxContent>
            </v:textbox>
          </v:shape>
        </w:pict>
      </w:r>
      <w:r w:rsidR="003C2AB5">
        <w:rPr>
          <w:rFonts w:ascii="Times New Roman" w:hAnsi="Times New Roman" w:cs="Times New Roman"/>
          <w:sz w:val="24"/>
          <w:szCs w:val="24"/>
        </w:rPr>
        <w:t>12.</w:t>
      </w:r>
      <w:r w:rsidR="003C2AB5">
        <w:rPr>
          <w:rFonts w:ascii="Times New Roman" w:hAnsi="Times New Roman" w:cs="Times New Roman"/>
          <w:sz w:val="24"/>
          <w:szCs w:val="24"/>
        </w:rPr>
        <w:tab/>
        <w:t xml:space="preserve">Determine </w:t>
      </w:r>
      <w:proofErr w:type="spellStart"/>
      <w:proofErr w:type="gramStart"/>
      <w:r w:rsidR="00EF3F05">
        <w:rPr>
          <w:rFonts w:ascii="Times New Roman" w:hAnsi="Times New Roman" w:cs="Times New Roman"/>
          <w:sz w:val="24"/>
          <w:szCs w:val="24"/>
        </w:rPr>
        <w:t>I</w:t>
      </w:r>
      <w:r w:rsidR="003C2AB5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proofErr w:type="gramEnd"/>
      <w:r w:rsidR="003C2AB5">
        <w:rPr>
          <w:rFonts w:ascii="Times New Roman" w:hAnsi="Times New Roman" w:cs="Times New Roman"/>
          <w:sz w:val="24"/>
          <w:szCs w:val="24"/>
        </w:rPr>
        <w:t xml:space="preserve"> in the voltage divider biased transistor circuits if </w:t>
      </w:r>
      <w:r w:rsidR="003C2AB5">
        <w:rPr>
          <w:rFonts w:ascii="Times New Roman" w:hAnsi="Times New Roman" w:cs="Times New Roman"/>
          <w:bCs/>
          <w:sz w:val="24"/>
          <w:szCs w:val="24"/>
        </w:rPr>
        <w:sym w:font="Symbol" w:char="F062"/>
      </w:r>
      <w:r w:rsidR="003C2AB5">
        <w:rPr>
          <w:rFonts w:ascii="Times New Roman" w:hAnsi="Times New Roman" w:cs="Times New Roman"/>
          <w:bCs/>
          <w:sz w:val="24"/>
          <w:szCs w:val="24"/>
          <w:vertAlign w:val="subscript"/>
        </w:rPr>
        <w:t>dc</w:t>
      </w:r>
      <w:r w:rsidR="003C2AB5">
        <w:rPr>
          <w:rFonts w:ascii="Times New Roman" w:hAnsi="Times New Roman" w:cs="Times New Roman"/>
          <w:bCs/>
          <w:sz w:val="24"/>
          <w:szCs w:val="24"/>
        </w:rPr>
        <w:t xml:space="preserve"> =100; R</w:t>
      </w:r>
      <w:r w:rsidR="003C2AB5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="003C2AB5" w:rsidRPr="00290148">
        <w:rPr>
          <w:rFonts w:ascii="Times New Roman" w:hAnsi="Times New Roman" w:cs="Times New Roman"/>
          <w:bCs/>
          <w:sz w:val="24"/>
          <w:szCs w:val="24"/>
        </w:rPr>
        <w:t>=10</w:t>
      </w:r>
      <w:r w:rsidR="00193981">
        <w:rPr>
          <w:rFonts w:ascii="Times New Roman" w:hAnsi="Times New Roman" w:cs="Times New Roman"/>
          <w:bCs/>
          <w:sz w:val="24"/>
          <w:szCs w:val="24"/>
        </w:rPr>
        <w:t>k</w:t>
      </w:r>
      <w:r w:rsidR="003C2AB5" w:rsidRPr="00290148">
        <w:rPr>
          <w:rFonts w:ascii="Times New Roman" w:hAnsi="Times New Roman" w:cs="Times New Roman"/>
          <w:bCs/>
          <w:sz w:val="24"/>
          <w:szCs w:val="24"/>
        </w:rPr>
        <w:sym w:font="Symbol" w:char="F057"/>
      </w:r>
      <w:r w:rsidR="00290148" w:rsidRPr="00290148">
        <w:rPr>
          <w:rFonts w:ascii="Times New Roman" w:hAnsi="Times New Roman" w:cs="Times New Roman"/>
          <w:bCs/>
          <w:sz w:val="24"/>
          <w:szCs w:val="24"/>
        </w:rPr>
        <w:t>;</w:t>
      </w:r>
      <w:r w:rsidR="00290148">
        <w:rPr>
          <w:rFonts w:ascii="Times New Roman" w:hAnsi="Times New Roman" w:cs="Times New Roman"/>
          <w:bCs/>
          <w:sz w:val="24"/>
          <w:szCs w:val="24"/>
        </w:rPr>
        <w:t xml:space="preserve"> R</w:t>
      </w:r>
      <w:r w:rsidR="00290148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0148">
        <w:rPr>
          <w:rFonts w:ascii="Times New Roman" w:hAnsi="Times New Roman" w:cs="Times New Roman"/>
          <w:bCs/>
          <w:sz w:val="24"/>
          <w:szCs w:val="24"/>
        </w:rPr>
        <w:t xml:space="preserve"> = 5.6</w:t>
      </w:r>
      <w:r w:rsidR="00193981">
        <w:rPr>
          <w:rFonts w:ascii="Times New Roman" w:hAnsi="Times New Roman" w:cs="Times New Roman"/>
          <w:bCs/>
          <w:sz w:val="24"/>
          <w:szCs w:val="24"/>
        </w:rPr>
        <w:t>k</w:t>
      </w:r>
      <w:r w:rsidR="00290148">
        <w:rPr>
          <w:rFonts w:ascii="Times New Roman" w:hAnsi="Times New Roman" w:cs="Times New Roman"/>
          <w:bCs/>
          <w:sz w:val="24"/>
          <w:szCs w:val="24"/>
        </w:rPr>
        <w:sym w:font="Symbol" w:char="F057"/>
      </w:r>
      <w:r w:rsidR="00290148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="00290148">
        <w:rPr>
          <w:rFonts w:ascii="Times New Roman" w:hAnsi="Times New Roman" w:cs="Times New Roman"/>
          <w:bCs/>
          <w:sz w:val="24"/>
          <w:szCs w:val="24"/>
        </w:rPr>
        <w:t>R</w:t>
      </w:r>
      <w:r w:rsidR="00290148">
        <w:rPr>
          <w:rFonts w:ascii="Times New Roman" w:hAnsi="Times New Roman" w:cs="Times New Roman"/>
          <w:bCs/>
          <w:sz w:val="24"/>
          <w:szCs w:val="24"/>
          <w:vertAlign w:val="subscript"/>
        </w:rPr>
        <w:t>c</w:t>
      </w:r>
      <w:proofErr w:type="spellEnd"/>
      <w:r w:rsidR="00290148">
        <w:rPr>
          <w:rFonts w:ascii="Times New Roman" w:hAnsi="Times New Roman" w:cs="Times New Roman"/>
          <w:bCs/>
          <w:sz w:val="24"/>
          <w:szCs w:val="24"/>
        </w:rPr>
        <w:t xml:space="preserve"> =1.0</w:t>
      </w:r>
      <w:r w:rsidR="00193981">
        <w:rPr>
          <w:rFonts w:ascii="Times New Roman" w:hAnsi="Times New Roman" w:cs="Times New Roman"/>
          <w:bCs/>
          <w:sz w:val="24"/>
          <w:szCs w:val="24"/>
        </w:rPr>
        <w:t>k</w:t>
      </w:r>
      <w:r w:rsidR="00290148">
        <w:rPr>
          <w:rFonts w:ascii="Times New Roman" w:hAnsi="Times New Roman" w:cs="Times New Roman"/>
          <w:bCs/>
          <w:sz w:val="24"/>
          <w:szCs w:val="24"/>
        </w:rPr>
        <w:sym w:font="Symbol" w:char="F057"/>
      </w:r>
      <w:r w:rsidR="00290148">
        <w:rPr>
          <w:rFonts w:ascii="Times New Roman" w:hAnsi="Times New Roman" w:cs="Times New Roman"/>
          <w:bCs/>
          <w:sz w:val="24"/>
          <w:szCs w:val="24"/>
        </w:rPr>
        <w:t>; R</w:t>
      </w:r>
      <w:r w:rsidR="00290148">
        <w:rPr>
          <w:rFonts w:ascii="Times New Roman" w:hAnsi="Times New Roman" w:cs="Times New Roman"/>
          <w:bCs/>
          <w:sz w:val="24"/>
          <w:szCs w:val="24"/>
          <w:vertAlign w:val="subscript"/>
        </w:rPr>
        <w:t>E</w:t>
      </w:r>
      <w:r w:rsidR="00290148">
        <w:rPr>
          <w:rFonts w:ascii="Times New Roman" w:hAnsi="Times New Roman" w:cs="Times New Roman"/>
          <w:bCs/>
          <w:sz w:val="24"/>
          <w:szCs w:val="24"/>
        </w:rPr>
        <w:t xml:space="preserve"> = 560</w:t>
      </w:r>
      <w:r w:rsidR="00290148">
        <w:rPr>
          <w:rFonts w:ascii="Times New Roman" w:hAnsi="Times New Roman" w:cs="Times New Roman"/>
          <w:bCs/>
          <w:sz w:val="24"/>
          <w:szCs w:val="24"/>
        </w:rPr>
        <w:sym w:font="Symbol" w:char="F057"/>
      </w:r>
      <w:r w:rsidR="00290148">
        <w:rPr>
          <w:rFonts w:ascii="Times New Roman" w:hAnsi="Times New Roman" w:cs="Times New Roman"/>
          <w:bCs/>
          <w:sz w:val="24"/>
          <w:szCs w:val="24"/>
        </w:rPr>
        <w:t>;</w:t>
      </w:r>
    </w:p>
    <w:p w:rsidR="004C734B" w:rsidRDefault="00F72560" w:rsidP="0029014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097" type="#_x0000_t202" style="position:absolute;left:0;text-align:left;margin-left:153.5pt;margin-top:2.15pt;width:16.5pt;height:14.95pt;z-index:251668480" filled="f" stroked="f">
            <v:textbox inset="0,0,0,0">
              <w:txbxContent>
                <w:p w:rsidR="002853F6" w:rsidRPr="002853F6" w:rsidRDefault="002853F6" w:rsidP="002853F6">
                  <w:r>
                    <w:rPr>
                      <w:sz w:val="18"/>
                      <w:szCs w:val="18"/>
                    </w:rPr>
                    <w:sym w:font="Symbol" w:char="F0B0"/>
                  </w:r>
                </w:p>
              </w:txbxContent>
            </v:textbox>
          </v:shape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group id="_x0000_s1059" style="position:absolute;left:0;text-align:left;margin-left:73pt;margin-top:84.85pt;width:50.4pt;height:7.2pt;rotation:-90;z-index:251663360" coordorigin="2520,1332" coordsize="1800,180">
            <v:line id="_x0000_s1060" style="position:absolute" from="2520,1512" to="3240,1512"/>
            <v:group id="_x0000_s1061" style="position:absolute;left:3330;top:1242;width:180;height:360;rotation:270" coordorigin="5220,8892" coordsize="180,1440">
              <v:group id="_x0000_s1062" style="position:absolute;left:5220;top:8892;width:180;height:360" coordorigin="5220,8892" coordsize="180,360">
                <v:line id="_x0000_s1063" style="position:absolute" from="5220,8892" to="5400,9072"/>
                <v:line id="_x0000_s1064" style="position:absolute;flip:x" from="5220,9072" to="5400,9252"/>
              </v:group>
              <v:group id="_x0000_s1065" style="position:absolute;left:5220;top:9234;width:180;height:360" coordorigin="5220,8892" coordsize="180,360">
                <v:line id="_x0000_s1066" style="position:absolute" from="5220,8892" to="5400,9072"/>
                <v:line id="_x0000_s1067" style="position:absolute;flip:x" from="5220,9072" to="5400,9252"/>
              </v:group>
              <v:group id="_x0000_s1068" style="position:absolute;left:5220;top:9612;width:180;height:360" coordorigin="5220,8892" coordsize="180,360">
                <v:line id="_x0000_s1069" style="position:absolute" from="5220,8892" to="5400,9072"/>
                <v:line id="_x0000_s1070" style="position:absolute;flip:x" from="5220,9072" to="5400,9252"/>
              </v:group>
              <v:group id="_x0000_s1071" style="position:absolute;left:5220;top:9972;width:180;height:360" coordorigin="5220,8892" coordsize="180,360">
                <v:line id="_x0000_s1072" style="position:absolute" from="5220,8892" to="5400,9072"/>
                <v:line id="_x0000_s1073" style="position:absolute;flip:x" from="5220,9072" to="5400,9252"/>
              </v:group>
            </v:group>
            <v:line id="_x0000_s1074" style="position:absolute" from="3600,1512" to="4320,1512"/>
          </v:group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group id="_x0000_s1043" style="position:absolute;left:0;text-align:left;margin-left:126.45pt;margin-top:29.2pt;width:50.4pt;height:7.2pt;rotation:-90;z-index:251662336" coordorigin="2520,1332" coordsize="1800,180">
            <v:line id="_x0000_s1044" style="position:absolute" from="2520,1512" to="3240,1512"/>
            <v:group id="_x0000_s1045" style="position:absolute;left:3330;top:1242;width:180;height:360;rotation:270" coordorigin="5220,8892" coordsize="180,1440">
              <v:group id="_x0000_s1046" style="position:absolute;left:5220;top:8892;width:180;height:360" coordorigin="5220,8892" coordsize="180,360">
                <v:line id="_x0000_s1047" style="position:absolute" from="5220,8892" to="5400,9072"/>
                <v:line id="_x0000_s1048" style="position:absolute;flip:x" from="5220,9072" to="5400,9252"/>
              </v:group>
              <v:group id="_x0000_s1049" style="position:absolute;left:5220;top:9234;width:180;height:360" coordorigin="5220,8892" coordsize="180,360">
                <v:line id="_x0000_s1050" style="position:absolute" from="5220,8892" to="5400,9072"/>
                <v:line id="_x0000_s1051" style="position:absolute;flip:x" from="5220,9072" to="5400,9252"/>
              </v:group>
              <v:group id="_x0000_s1052" style="position:absolute;left:5220;top:9612;width:180;height:360" coordorigin="5220,8892" coordsize="180,360">
                <v:line id="_x0000_s1053" style="position:absolute" from="5220,8892" to="5400,9072"/>
                <v:line id="_x0000_s1054" style="position:absolute;flip:x" from="5220,9072" to="5400,9252"/>
              </v:group>
              <v:group id="_x0000_s1055" style="position:absolute;left:5220;top:9972;width:180;height:360" coordorigin="5220,8892" coordsize="180,360">
                <v:line id="_x0000_s1056" style="position:absolute" from="5220,8892" to="5400,9072"/>
                <v:line id="_x0000_s1057" style="position:absolute;flip:x" from="5220,9072" to="5400,9252"/>
              </v:group>
            </v:group>
            <v:line id="_x0000_s1058" style="position:absolute" from="3600,1512" to="4320,1512"/>
          </v:group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left:0;text-align:left;margin-left:101.8pt;margin-top:12.8pt;width:53.45pt;height:0;z-index:251667456" o:connectortype="straight"/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group id="_x0000_s1027" style="position:absolute;left:0;text-align:left;margin-left:73pt;margin-top:34.45pt;width:50.4pt;height:7.2pt;rotation:-90;z-index:251661312" coordorigin="2520,1332" coordsize="1800,180">
            <v:line id="_x0000_s1028" style="position:absolute" from="2520,1512" to="3240,1512"/>
            <v:group id="_x0000_s1029" style="position:absolute;left:3330;top:1242;width:180;height:360;rotation:270" coordorigin="5220,8892" coordsize="180,1440">
              <v:group id="_x0000_s1030" style="position:absolute;left:5220;top:8892;width:180;height:360" coordorigin="5220,8892" coordsize="180,360">
                <v:line id="_x0000_s1031" style="position:absolute" from="5220,8892" to="5400,9072"/>
                <v:line id="_x0000_s1032" style="position:absolute;flip:x" from="5220,9072" to="5400,9252"/>
              </v:group>
              <v:group id="_x0000_s1033" style="position:absolute;left:5220;top:9234;width:180;height:360" coordorigin="5220,8892" coordsize="180,360">
                <v:line id="_x0000_s1034" style="position:absolute" from="5220,8892" to="5400,9072"/>
                <v:line id="_x0000_s1035" style="position:absolute;flip:x" from="5220,9072" to="5400,9252"/>
              </v:group>
              <v:group id="_x0000_s1036" style="position:absolute;left:5220;top:9612;width:180;height:360" coordorigin="5220,8892" coordsize="180,360">
                <v:line id="_x0000_s1037" style="position:absolute" from="5220,8892" to="5400,9072"/>
                <v:line id="_x0000_s1038" style="position:absolute;flip:x" from="5220,9072" to="5400,9252"/>
              </v:group>
              <v:group id="_x0000_s1039" style="position:absolute;left:5220;top:9972;width:180;height:360" coordorigin="5220,8892" coordsize="180,360">
                <v:line id="_x0000_s1040" style="position:absolute" from="5220,8892" to="5400,9072"/>
                <v:line id="_x0000_s1041" style="position:absolute;flip:x" from="5220,9072" to="5400,9252"/>
              </v:group>
            </v:group>
            <v:line id="_x0000_s1042" style="position:absolute" from="3600,1512" to="4320,1512"/>
          </v:group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group id="_x0000_s1091" style="position:absolute;left:0;text-align:left;margin-left:143.8pt;margin-top:57.7pt;width:10.8pt;height:14.4pt;z-index:251665408" coordorigin="6912,6154" coordsize="244,376">
            <v:shape id="_x0000_s1092" type="#_x0000_t32" style="position:absolute;left:6912;top:6154;width:244;height:86;flip:x" o:connectortype="straight"/>
            <v:shape id="_x0000_s1093" type="#_x0000_t32" style="position:absolute;left:6912;top:6466;width:244;height:64" o:connectortype="straight">
              <v:stroke endarrow="open" endarrowwidth="wide"/>
            </v:shape>
            <v:shape id="_x0000_s1094" type="#_x0000_t32" style="position:absolute;left:6912;top:6154;width:0;height:376" o:connectortype="straight"/>
          </v:group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group id="_x0000_s1075" style="position:absolute;left:0;text-align:left;margin-left:128.55pt;margin-top:90.65pt;width:43.2pt;height:7.2pt;rotation:-90;z-index:251664384" coordorigin="2520,1332" coordsize="1800,180">
            <v:line id="_x0000_s1076" style="position:absolute" from="2520,1512" to="3240,1512"/>
            <v:group id="_x0000_s1077" style="position:absolute;left:3330;top:1242;width:180;height:360;rotation:270" coordorigin="5220,8892" coordsize="180,1440">
              <v:group id="_x0000_s1078" style="position:absolute;left:5220;top:8892;width:180;height:360" coordorigin="5220,8892" coordsize="180,360">
                <v:line id="_x0000_s1079" style="position:absolute" from="5220,8892" to="5400,9072"/>
                <v:line id="_x0000_s1080" style="position:absolute;flip:x" from="5220,9072" to="5400,9252"/>
              </v:group>
              <v:group id="_x0000_s1081" style="position:absolute;left:5220;top:9234;width:180;height:360" coordorigin="5220,8892" coordsize="180,360">
                <v:line id="_x0000_s1082" style="position:absolute" from="5220,8892" to="5400,9072"/>
                <v:line id="_x0000_s1083" style="position:absolute;flip:x" from="5220,9072" to="5400,9252"/>
              </v:group>
              <v:group id="_x0000_s1084" style="position:absolute;left:5220;top:9612;width:180;height:360" coordorigin="5220,8892" coordsize="180,360">
                <v:line id="_x0000_s1085" style="position:absolute" from="5220,8892" to="5400,9072"/>
                <v:line id="_x0000_s1086" style="position:absolute;flip:x" from="5220,9072" to="5400,9252"/>
              </v:group>
              <v:group id="_x0000_s1087" style="position:absolute;left:5220;top:9972;width:180;height:360" coordorigin="5220,8892" coordsize="180,360">
                <v:line id="_x0000_s1088" style="position:absolute" from="5220,8892" to="5400,9072"/>
                <v:line id="_x0000_s1089" style="position:absolute;flip:x" from="5220,9072" to="5400,9252"/>
              </v:group>
            </v:group>
            <v:line id="_x0000_s1090" style="position:absolute" from="3600,1512" to="4320,1512"/>
          </v:group>
        </w:pict>
      </w:r>
    </w:p>
    <w:p w:rsidR="004C734B" w:rsidRDefault="00F72560" w:rsidP="0029014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099" type="#_x0000_t202" style="position:absolute;left:0;text-align:left;margin-left:157.9pt;margin-top:13.05pt;width:58.55pt;height:24.7pt;z-index:251670528" filled="f" stroked="f">
            <v:textbox inset="0,0,0,0">
              <w:txbxContent>
                <w:p w:rsidR="002853F6" w:rsidRDefault="002853F6" w:rsidP="002853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Rc</w:t>
                  </w:r>
                  <w:proofErr w:type="spellEnd"/>
                  <w:proofErr w:type="gramEnd"/>
                </w:p>
                <w:p w:rsidR="002853F6" w:rsidRPr="002853F6" w:rsidRDefault="002853F6" w:rsidP="002853F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1.0 k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sym w:font="Symbol" w:char="F057"/>
                  </w:r>
                </w:p>
              </w:txbxContent>
            </v:textbox>
          </v:shape>
        </w:pict>
      </w:r>
    </w:p>
    <w:p w:rsidR="004C734B" w:rsidRDefault="00F72560" w:rsidP="0029014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109" type="#_x0000_t202" style="position:absolute;left:0;text-align:left;margin-left:53.15pt;margin-top:.1pt;width:37.6pt;height:24.7pt;z-index:251680768" filled="f" stroked="f">
            <v:textbox inset="0,0,0,0">
              <w:txbxContent>
                <w:p w:rsidR="002853F6" w:rsidRDefault="002853F6" w:rsidP="002853F6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  <w:t>1</w:t>
                  </w:r>
                </w:p>
                <w:p w:rsidR="002853F6" w:rsidRPr="002853F6" w:rsidRDefault="002853F6" w:rsidP="002853F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10 </w:t>
                  </w:r>
                  <w:r w:rsidR="004D4A73">
                    <w:rPr>
                      <w:rFonts w:ascii="Times New Roman" w:hAnsi="Times New Roman" w:cs="Times New Roman"/>
                      <w:sz w:val="18"/>
                      <w:szCs w:val="18"/>
                    </w:rPr>
                    <w:t>k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sym w:font="Symbol" w:char="F057"/>
                  </w:r>
                </w:p>
              </w:txbxContent>
            </v:textbox>
          </v:shape>
        </w:pict>
      </w:r>
    </w:p>
    <w:p w:rsidR="004C734B" w:rsidRDefault="004C734B" w:rsidP="0029014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C734B" w:rsidRDefault="00F72560" w:rsidP="0029014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095" type="#_x0000_t32" style="position:absolute;left:0;text-align:left;margin-left:101.8pt;margin-top:8.8pt;width:42pt;height:0;z-index:251666432" o:connectortype="straight"/>
        </w:pict>
      </w:r>
    </w:p>
    <w:p w:rsidR="004C734B" w:rsidRDefault="00F72560" w:rsidP="0029014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108" type="#_x0000_t202" style="position:absolute;left:0;text-align:left;margin-left:53.05pt;margin-top:9.25pt;width:37.6pt;height:24.7pt;z-index:251679744" filled="f" stroked="f">
            <v:textbox inset="0,0,0,0">
              <w:txbxContent>
                <w:p w:rsidR="002853F6" w:rsidRDefault="002853F6" w:rsidP="002853F6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  <w:t>2</w:t>
                  </w:r>
                </w:p>
                <w:p w:rsidR="002853F6" w:rsidRPr="002853F6" w:rsidRDefault="002853F6" w:rsidP="002853F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5.6 </w:t>
                  </w:r>
                  <w:r w:rsidR="004D4A73">
                    <w:rPr>
                      <w:rFonts w:ascii="Times New Roman" w:hAnsi="Times New Roman" w:cs="Times New Roman"/>
                      <w:sz w:val="18"/>
                      <w:szCs w:val="18"/>
                    </w:rPr>
                    <w:t>k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sym w:font="Symbol" w:char="F057"/>
                  </w:r>
                </w:p>
              </w:txbxContent>
            </v:textbox>
          </v:shape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106" type="#_x0000_t32" style="position:absolute;left:0;text-align:left;margin-left:148.8pt;margin-top:49pt;width:9.35pt;height:.05pt;z-index:251677696" o:connectortype="straight"/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107" type="#_x0000_t32" style="position:absolute;left:0;text-align:left;margin-left:152.15pt;margin-top:51.5pt;width:3.6pt;height:.05pt;z-index:251678720" o:connectortype="straight"/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105" type="#_x0000_t32" style="position:absolute;left:0;text-align:left;margin-left:101.65pt;margin-top:49.4pt;width:3.6pt;height:.05pt;z-index:251676672" o:connectortype="straight"/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104" type="#_x0000_t32" style="position:absolute;left:0;text-align:left;margin-left:98.3pt;margin-top:46.9pt;width:9.35pt;height:.05pt;z-index:251675648" o:connectortype="straight"/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103" type="#_x0000_t32" style="position:absolute;left:0;text-align:left;margin-left:145.65pt;margin-top:46.85pt;width:15pt;height:.05pt;z-index:251674624" o:connectortype="straight"/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102" type="#_x0000_t32" style="position:absolute;left:0;text-align:left;margin-left:94.6pt;margin-top:44.6pt;width:15pt;height:.05pt;z-index:251673600" o:connectortype="straight"/>
        </w:pict>
      </w:r>
      <w:r w:rsidRPr="00F72560">
        <w:rPr>
          <w:rFonts w:ascii="Times New Roman" w:hAnsi="Times New Roman" w:cs="Times New Roman"/>
          <w:bCs/>
          <w:noProof/>
          <w:sz w:val="24"/>
          <w:szCs w:val="24"/>
        </w:rPr>
        <w:pict>
          <v:shape id="_x0000_s1101" type="#_x0000_t202" style="position:absolute;left:0;text-align:left;margin-left:157.9pt;margin-top:14.35pt;width:58.55pt;height:24.7pt;z-index:251672576" filled="f" stroked="f">
            <v:textbox inset="0,0,0,0">
              <w:txbxContent>
                <w:p w:rsidR="002853F6" w:rsidRDefault="002853F6" w:rsidP="002853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</w:t>
                  </w:r>
                  <w:r w:rsidRPr="002853F6"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  <w:t>E</w:t>
                  </w:r>
                </w:p>
                <w:p w:rsidR="002853F6" w:rsidRPr="002853F6" w:rsidRDefault="002853F6" w:rsidP="002853F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560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sym w:font="Symbol" w:char="F057"/>
                  </w:r>
                </w:p>
              </w:txbxContent>
            </v:textbox>
          </v:shape>
        </w:pict>
      </w:r>
    </w:p>
    <w:p w:rsidR="00820599" w:rsidRDefault="00820599" w:rsidP="00820599">
      <w:pPr>
        <w:ind w:left="864" w:firstLine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0599" w:rsidRDefault="00820599" w:rsidP="00820599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853F6" w:rsidRDefault="002853F6">
      <w:pPr>
        <w:rPr>
          <w:rFonts w:ascii="Times New Roman" w:hAnsi="Times New Roman" w:cs="Times New Roman"/>
          <w:bCs/>
          <w:sz w:val="24"/>
          <w:szCs w:val="24"/>
        </w:rPr>
      </w:pPr>
    </w:p>
    <w:p w:rsidR="00E23277" w:rsidRDefault="00E23277" w:rsidP="003C2AB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90148" w:rsidRDefault="00E23277" w:rsidP="003C2AB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EA2C30">
        <w:rPr>
          <w:rFonts w:ascii="Times New Roman" w:hAnsi="Times New Roman" w:cs="Times New Roman"/>
          <w:bCs/>
          <w:sz w:val="24"/>
          <w:szCs w:val="24"/>
        </w:rPr>
        <w:t>3.</w:t>
      </w:r>
      <w:r w:rsidR="00EA2C30">
        <w:rPr>
          <w:rFonts w:ascii="Times New Roman" w:hAnsi="Times New Roman" w:cs="Times New Roman"/>
          <w:bCs/>
          <w:sz w:val="24"/>
          <w:szCs w:val="24"/>
        </w:rPr>
        <w:tab/>
        <w:t>Describe the amplification properties of a FET.</w:t>
      </w:r>
    </w:p>
    <w:p w:rsidR="003C2AB5" w:rsidRDefault="00EA2C30" w:rsidP="003C2AB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</w:t>
      </w:r>
      <w:r>
        <w:rPr>
          <w:rFonts w:ascii="Times New Roman" w:hAnsi="Times New Roman" w:cs="Times New Roman"/>
          <w:bCs/>
          <w:sz w:val="24"/>
          <w:szCs w:val="24"/>
        </w:rPr>
        <w:tab/>
        <w:t>A Wien bridge oscillator is used for operation at f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= 10 kHz.  Assuming </w:t>
      </w:r>
      <w:r w:rsidR="003C2AB5">
        <w:rPr>
          <w:rFonts w:ascii="Times New Roman" w:hAnsi="Times New Roman" w:cs="Times New Roman"/>
          <w:bCs/>
          <w:sz w:val="24"/>
          <w:szCs w:val="24"/>
        </w:rPr>
        <w:t>R</w:t>
      </w:r>
      <w:r w:rsidR="003C2AB5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="003C2AB5">
        <w:rPr>
          <w:rFonts w:ascii="Times New Roman" w:hAnsi="Times New Roman" w:cs="Times New Roman"/>
          <w:bCs/>
          <w:sz w:val="24"/>
          <w:szCs w:val="24"/>
        </w:rPr>
        <w:t xml:space="preserve"> =R</w:t>
      </w:r>
      <w:r w:rsidR="003C2AB5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3C2AB5">
        <w:rPr>
          <w:rFonts w:ascii="Times New Roman" w:hAnsi="Times New Roman" w:cs="Times New Roman"/>
          <w:bCs/>
          <w:sz w:val="24"/>
          <w:szCs w:val="24"/>
        </w:rPr>
        <w:t>= R; and C</w:t>
      </w:r>
      <w:r w:rsidR="003C2AB5" w:rsidRPr="00DF354B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="003C2AB5">
        <w:rPr>
          <w:rFonts w:ascii="Times New Roman" w:hAnsi="Times New Roman" w:cs="Times New Roman"/>
          <w:bCs/>
          <w:sz w:val="24"/>
          <w:szCs w:val="24"/>
        </w:rPr>
        <w:t>= C</w:t>
      </w:r>
      <w:r w:rsidR="003C2AB5" w:rsidRPr="00DF354B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3C2AB5">
        <w:rPr>
          <w:rFonts w:ascii="Times New Roman" w:hAnsi="Times New Roman" w:cs="Times New Roman"/>
          <w:bCs/>
          <w:sz w:val="24"/>
          <w:szCs w:val="24"/>
        </w:rPr>
        <w:t xml:space="preserve"> = C; if the value of R is 100K, find the value of capacitor C?</w:t>
      </w:r>
    </w:p>
    <w:p w:rsidR="00E23277" w:rsidRDefault="00E23277" w:rsidP="003C2AB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23277" w:rsidRDefault="00E23277" w:rsidP="00E23277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E23277" w:rsidRDefault="00E23277" w:rsidP="003C2AB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23277" w:rsidRDefault="00E23277" w:rsidP="003C2AB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258" w:rsidRDefault="002D3258" w:rsidP="003C2AB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Determine the period and frequency of oscillation for an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astable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multivibrator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with component values R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=2</w:t>
      </w:r>
      <w:r w:rsidR="00DF354B">
        <w:rPr>
          <w:rFonts w:ascii="Times New Roman" w:hAnsi="Times New Roman" w:cs="Times New Roman"/>
          <w:bCs/>
          <w:sz w:val="24"/>
          <w:szCs w:val="24"/>
        </w:rPr>
        <w:t>k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57"/>
      </w:r>
      <w:r>
        <w:rPr>
          <w:rFonts w:ascii="Times New Roman" w:hAnsi="Times New Roman" w:cs="Times New Roman"/>
          <w:bCs/>
          <w:sz w:val="24"/>
          <w:szCs w:val="24"/>
        </w:rPr>
        <w:t>; R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= 1</w:t>
      </w:r>
      <w:r w:rsidR="00C237CF">
        <w:rPr>
          <w:rFonts w:ascii="Times New Roman" w:hAnsi="Times New Roman" w:cs="Times New Roman"/>
          <w:bCs/>
          <w:sz w:val="24"/>
          <w:szCs w:val="24"/>
        </w:rPr>
        <w:t>0</w:t>
      </w:r>
      <w:r w:rsidR="00DF354B">
        <w:rPr>
          <w:rFonts w:ascii="Times New Roman" w:hAnsi="Times New Roman" w:cs="Times New Roman"/>
          <w:bCs/>
          <w:sz w:val="24"/>
          <w:szCs w:val="24"/>
        </w:rPr>
        <w:t>k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57"/>
      </w:r>
      <w:r>
        <w:rPr>
          <w:rFonts w:ascii="Times New Roman" w:hAnsi="Times New Roman" w:cs="Times New Roman"/>
          <w:bCs/>
          <w:sz w:val="24"/>
          <w:szCs w:val="24"/>
        </w:rPr>
        <w:t xml:space="preserve"> and C</w:t>
      </w:r>
      <w:r w:rsidRPr="00C237CF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=0.01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6D"/>
      </w:r>
      <w:r>
        <w:rPr>
          <w:rFonts w:ascii="Times New Roman" w:hAnsi="Times New Roman" w:cs="Times New Roman"/>
          <w:bCs/>
          <w:sz w:val="24"/>
          <w:szCs w:val="24"/>
        </w:rPr>
        <w:t>F and C</w:t>
      </w:r>
      <w:r w:rsidRPr="00C237C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= 0.05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6D"/>
      </w:r>
      <w:r>
        <w:rPr>
          <w:rFonts w:ascii="Times New Roman" w:hAnsi="Times New Roman" w:cs="Times New Roman"/>
          <w:bCs/>
          <w:sz w:val="24"/>
          <w:szCs w:val="24"/>
        </w:rPr>
        <w:t>F.</w:t>
      </w:r>
    </w:p>
    <w:p w:rsidR="006D5180" w:rsidRDefault="006D5180" w:rsidP="006D518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40ED1" w:rsidRDefault="00140ED1" w:rsidP="00140ED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Draw the circuit diagram of half wave rectifier.  Explain its working principle and </w:t>
      </w:r>
      <w:r w:rsidR="00C237CF">
        <w:rPr>
          <w:rFonts w:ascii="Times New Roman" w:hAnsi="Times New Roman" w:cs="Times New Roman"/>
          <w:bCs/>
          <w:sz w:val="24"/>
          <w:szCs w:val="24"/>
        </w:rPr>
        <w:t xml:space="preserve">its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operation  indicating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the frequency of ripple in its output</w:t>
      </w:r>
      <w:r w:rsidR="00C237CF">
        <w:rPr>
          <w:rFonts w:ascii="Times New Roman" w:hAnsi="Times New Roman" w:cs="Times New Roman"/>
          <w:bCs/>
          <w:sz w:val="24"/>
          <w:szCs w:val="24"/>
        </w:rPr>
        <w:t>.</w:t>
      </w:r>
    </w:p>
    <w:p w:rsidR="00140ED1" w:rsidRDefault="00A20A7B" w:rsidP="00A20A7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20A7B" w:rsidRDefault="00191B6E" w:rsidP="00191B6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Design the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Zener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regulator for the following specifications: output voltage = 5V; load current = 20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zener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power dissipation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z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(</w:t>
      </w:r>
      <w:proofErr w:type="gramEnd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max)</w:t>
      </w:r>
      <w:r>
        <w:rPr>
          <w:rFonts w:ascii="Times New Roman" w:hAnsi="Times New Roman" w:cs="Times New Roman"/>
          <w:bCs/>
          <w:sz w:val="24"/>
          <w:szCs w:val="24"/>
        </w:rPr>
        <w:t xml:space="preserve"> = 500m</w:t>
      </w:r>
      <w:r w:rsidR="0014176D">
        <w:rPr>
          <w:rFonts w:ascii="Times New Roman" w:hAnsi="Times New Roman" w:cs="Times New Roman"/>
          <w:bCs/>
          <w:sz w:val="24"/>
          <w:szCs w:val="24"/>
        </w:rPr>
        <w:t>W</w:t>
      </w:r>
      <w:r>
        <w:rPr>
          <w:rFonts w:ascii="Times New Roman" w:hAnsi="Times New Roman" w:cs="Times New Roman"/>
          <w:bCs/>
          <w:sz w:val="24"/>
          <w:szCs w:val="24"/>
        </w:rPr>
        <w:t>; input voltage = 12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B1"/>
      </w:r>
      <w:r>
        <w:rPr>
          <w:rFonts w:ascii="Times New Roman" w:hAnsi="Times New Roman" w:cs="Times New Roman"/>
          <w:bCs/>
          <w:sz w:val="24"/>
          <w:szCs w:val="24"/>
        </w:rPr>
        <w:t>3 V.</w:t>
      </w:r>
    </w:p>
    <w:p w:rsidR="00191B6E" w:rsidRPr="00191B6E" w:rsidRDefault="00191B6E" w:rsidP="00A20A7B">
      <w:pPr>
        <w:rPr>
          <w:rFonts w:ascii="Times New Roman" w:hAnsi="Times New Roman" w:cs="Times New Roman"/>
          <w:bCs/>
          <w:sz w:val="24"/>
          <w:szCs w:val="24"/>
        </w:rPr>
      </w:pPr>
    </w:p>
    <w:p w:rsidR="00953FEE" w:rsidRDefault="00953FEE" w:rsidP="00953FE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With the help of a suitable circuit diagram, explain the working of a</w:t>
      </w:r>
      <w:r w:rsidR="00FB7C5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RC coupled amplifier</w:t>
      </w:r>
      <w:r w:rsidR="00FB7C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Derive the expression for voltage gain of the amplifier.</w:t>
      </w:r>
    </w:p>
    <w:p w:rsidR="005B59BF" w:rsidRDefault="00953FEE" w:rsidP="00953F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53FEE" w:rsidRDefault="00372AF9" w:rsidP="00372AF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with a neat diagram </w:t>
      </w:r>
      <w:r w:rsidR="004D4A7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class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direct coupled amplifier and explain clearly its operation.</w:t>
      </w:r>
    </w:p>
    <w:p w:rsidR="00372AF9" w:rsidRDefault="00372AF9" w:rsidP="00953FEE">
      <w:pPr>
        <w:rPr>
          <w:rFonts w:ascii="Times New Roman" w:hAnsi="Times New Roman" w:cs="Times New Roman"/>
          <w:sz w:val="24"/>
          <w:szCs w:val="24"/>
        </w:rPr>
      </w:pPr>
    </w:p>
    <w:p w:rsidR="00372AF9" w:rsidRDefault="00372AF9" w:rsidP="00372AF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With circuit diagram, A.C equivalent circuit and frequency response characteristics, explain the operation of a single tuned amplifier.</w:t>
      </w:r>
    </w:p>
    <w:p w:rsidR="00372AF9" w:rsidRDefault="00293230" w:rsidP="002932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93230" w:rsidRDefault="00427232" w:rsidP="002932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Explain in detail about the special features of differential amplifier.</w:t>
      </w:r>
    </w:p>
    <w:p w:rsidR="005E55E4" w:rsidRDefault="005E55E4" w:rsidP="00293230">
      <w:pPr>
        <w:rPr>
          <w:rFonts w:ascii="Times New Roman" w:hAnsi="Times New Roman" w:cs="Times New Roman"/>
          <w:sz w:val="24"/>
          <w:szCs w:val="24"/>
        </w:rPr>
      </w:pPr>
    </w:p>
    <w:p w:rsidR="00EF3F05" w:rsidRPr="00EF3F05" w:rsidRDefault="00EF3F05" w:rsidP="00EF3F05">
      <w:pPr>
        <w:rPr>
          <w:rFonts w:ascii="Times New Roman" w:eastAsia="Times New Roman" w:hAnsi="Times New Roman" w:cs="Times New Roman"/>
          <w:sz w:val="24"/>
          <w:szCs w:val="24"/>
        </w:rPr>
      </w:pPr>
      <w:r w:rsidRPr="00EF3F05">
        <w:rPr>
          <w:rFonts w:ascii="Times New Roman" w:eastAsia="Times New Roman" w:hAnsi="Times New Roman" w:cs="Times New Roman"/>
          <w:sz w:val="24"/>
          <w:szCs w:val="24"/>
        </w:rPr>
        <w:t>22.</w:t>
      </w:r>
      <w:r w:rsidRPr="00EF3F05">
        <w:rPr>
          <w:rFonts w:ascii="Times New Roman" w:eastAsia="Times New Roman" w:hAnsi="Times New Roman" w:cs="Times New Roman"/>
          <w:sz w:val="24"/>
          <w:szCs w:val="24"/>
        </w:rPr>
        <w:tab/>
        <w:t xml:space="preserve">Explain the operation of </w:t>
      </w:r>
      <w:r w:rsidR="004D4A73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EF3F05">
        <w:rPr>
          <w:rFonts w:ascii="Times New Roman" w:eastAsia="Times New Roman" w:hAnsi="Times New Roman" w:cs="Times New Roman"/>
          <w:sz w:val="24"/>
          <w:szCs w:val="24"/>
        </w:rPr>
        <w:t>four types of feedback amplifier.</w:t>
      </w:r>
    </w:p>
    <w:p w:rsidR="00B327C2" w:rsidRDefault="005E55E4" w:rsidP="003F53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27C2">
        <w:rPr>
          <w:rFonts w:ascii="Times New Roman" w:hAnsi="Times New Roman" w:cs="Times New Roman"/>
          <w:sz w:val="24"/>
          <w:szCs w:val="24"/>
        </w:rPr>
        <w:t>(OR)</w:t>
      </w:r>
    </w:p>
    <w:p w:rsidR="00B327C2" w:rsidRDefault="00B327C2" w:rsidP="00B327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What is oscillator?  Explain in detail about the classification of oscillators with neat block diagrams and circuit diagrams.</w:t>
      </w:r>
    </w:p>
    <w:p w:rsidR="00B327C2" w:rsidRDefault="00B327C2" w:rsidP="00B327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B327C2" w:rsidRDefault="00B327C2" w:rsidP="00B327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Explain</w:t>
      </w:r>
      <w:r w:rsidR="00E232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detail about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astable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multivibrator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d</w:t>
      </w:r>
      <w:r w:rsidR="004D4A7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rive the expression for the period of square wave.</w:t>
      </w:r>
    </w:p>
    <w:p w:rsidR="00B327C2" w:rsidRDefault="00B327C2" w:rsidP="00B327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327C2" w:rsidRDefault="00B327C2" w:rsidP="00B327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Explain in detail about the diode clampers and clippers circuits.</w:t>
      </w:r>
    </w:p>
    <w:p w:rsidR="00B327C2" w:rsidRPr="002D63A4" w:rsidRDefault="00B327C2" w:rsidP="00B327C2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432"/>
  <w:characterSpacingControl w:val="doNotCompress"/>
  <w:compat>
    <w:useFELayout/>
  </w:compat>
  <w:rsids>
    <w:rsidRoot w:val="00616643"/>
    <w:rsid w:val="00040DAA"/>
    <w:rsid w:val="00140ED1"/>
    <w:rsid w:val="0014176D"/>
    <w:rsid w:val="001848B1"/>
    <w:rsid w:val="00191B6E"/>
    <w:rsid w:val="00193981"/>
    <w:rsid w:val="001A591A"/>
    <w:rsid w:val="002853F6"/>
    <w:rsid w:val="00290148"/>
    <w:rsid w:val="00293230"/>
    <w:rsid w:val="002935F6"/>
    <w:rsid w:val="002B7194"/>
    <w:rsid w:val="002D3258"/>
    <w:rsid w:val="002D63A4"/>
    <w:rsid w:val="00323BFD"/>
    <w:rsid w:val="00366B0C"/>
    <w:rsid w:val="00372AF9"/>
    <w:rsid w:val="003860AE"/>
    <w:rsid w:val="003C2AB5"/>
    <w:rsid w:val="003F53EB"/>
    <w:rsid w:val="00427232"/>
    <w:rsid w:val="004C734B"/>
    <w:rsid w:val="004D4A73"/>
    <w:rsid w:val="005B59BF"/>
    <w:rsid w:val="005E55E4"/>
    <w:rsid w:val="00616643"/>
    <w:rsid w:val="006458A3"/>
    <w:rsid w:val="00657961"/>
    <w:rsid w:val="006A5E26"/>
    <w:rsid w:val="006D5180"/>
    <w:rsid w:val="0070228A"/>
    <w:rsid w:val="007851E7"/>
    <w:rsid w:val="00790E82"/>
    <w:rsid w:val="00792A59"/>
    <w:rsid w:val="00820599"/>
    <w:rsid w:val="008A1AA3"/>
    <w:rsid w:val="00953FEE"/>
    <w:rsid w:val="00A20A7B"/>
    <w:rsid w:val="00A75E69"/>
    <w:rsid w:val="00B02D68"/>
    <w:rsid w:val="00B327C2"/>
    <w:rsid w:val="00B62078"/>
    <w:rsid w:val="00B7679C"/>
    <w:rsid w:val="00BF0305"/>
    <w:rsid w:val="00C00C9C"/>
    <w:rsid w:val="00C237CF"/>
    <w:rsid w:val="00D139F6"/>
    <w:rsid w:val="00D90A5B"/>
    <w:rsid w:val="00D94EAE"/>
    <w:rsid w:val="00DF0883"/>
    <w:rsid w:val="00DF354B"/>
    <w:rsid w:val="00E07C14"/>
    <w:rsid w:val="00E23277"/>
    <w:rsid w:val="00E27D99"/>
    <w:rsid w:val="00EA2C30"/>
    <w:rsid w:val="00ED2658"/>
    <w:rsid w:val="00EF3F05"/>
    <w:rsid w:val="00F72560"/>
    <w:rsid w:val="00F74436"/>
    <w:rsid w:val="00FB7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  <o:rules v:ext="edit">
        <o:r id="V:Rule12" type="connector" idref="#_x0000_s1092"/>
        <o:r id="V:Rule13" type="connector" idref="#_x0000_s1094"/>
        <o:r id="V:Rule14" type="connector" idref="#_x0000_s1093"/>
        <o:r id="V:Rule15" type="connector" idref="#_x0000_s1096"/>
        <o:r id="V:Rule16" type="connector" idref="#_x0000_s1095"/>
        <o:r id="V:Rule17" type="connector" idref="#_x0000_s1103"/>
        <o:r id="V:Rule18" type="connector" idref="#_x0000_s1104"/>
        <o:r id="V:Rule19" type="connector" idref="#_x0000_s1106"/>
        <o:r id="V:Rule20" type="connector" idref="#_x0000_s1105"/>
        <o:r id="V:Rule21" type="connector" idref="#_x0000_s1102"/>
        <o:r id="V:Rule22" type="connector" idref="#_x0000_s1107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94E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73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41</cp:revision>
  <cp:lastPrinted>2011-04-25T10:03:00Z</cp:lastPrinted>
  <dcterms:created xsi:type="dcterms:W3CDTF">2010-10-19T09:01:00Z</dcterms:created>
  <dcterms:modified xsi:type="dcterms:W3CDTF">2011-04-25T10:07:00Z</dcterms:modified>
</cp:coreProperties>
</file>