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D65BB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554D0">
        <w:rPr>
          <w:b/>
          <w:szCs w:val="24"/>
        </w:rPr>
        <w:tab/>
      </w:r>
      <w:r w:rsidR="006554D0" w:rsidRPr="006554D0">
        <w:rPr>
          <w:b/>
          <w:szCs w:val="24"/>
        </w:rPr>
        <w:t>ELECTRIC CIRCUIT ANALYSIS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554D0">
        <w:rPr>
          <w:b/>
          <w:szCs w:val="24"/>
        </w:rPr>
        <w:tab/>
        <w:t>EE201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64CB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64CB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337F4" w:rsidRDefault="000337F4" w:rsidP="003F6731">
      <w:pPr>
        <w:rPr>
          <w:rFonts w:ascii="Times New Roman" w:hAnsi="Times New Roman" w:cs="Times New Roman"/>
          <w:sz w:val="24"/>
          <w:szCs w:val="24"/>
        </w:rPr>
      </w:pP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3F6731" w:rsidRPr="00DE6111">
        <w:rPr>
          <w:rFonts w:ascii="Times New Roman" w:hAnsi="Times New Roman" w:cs="Times New Roman"/>
          <w:sz w:val="24"/>
          <w:szCs w:val="24"/>
        </w:rPr>
        <w:t>Kirchoff’s</w:t>
      </w:r>
      <w:proofErr w:type="spellEnd"/>
      <w:r w:rsidR="003F6731" w:rsidRPr="00DE6111">
        <w:rPr>
          <w:rFonts w:ascii="Times New Roman" w:hAnsi="Times New Roman" w:cs="Times New Roman"/>
          <w:sz w:val="24"/>
          <w:szCs w:val="24"/>
        </w:rPr>
        <w:t xml:space="preserve"> current law.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2.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What is the equivalent resistance when ‘n’ resistors are connected in parallel?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3.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Define Bandwidth.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4.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 xml:space="preserve">Show that the resonant frequency of a series RLC circuit is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√</m:t>
            </m:r>
            <m:r>
              <w:rPr>
                <w:rFonts w:ascii="Cambria Math" w:hAnsi="Cambria Math" w:cs="Times New Roman"/>
                <w:sz w:val="24"/>
                <w:szCs w:val="24"/>
              </w:rPr>
              <m:t>LC</m:t>
            </m:r>
          </m:den>
        </m:f>
      </m:oMath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5.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What is mean by mutual inductance?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6.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What is single tuned coupled circuit?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7.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State reciprocity theorem.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8.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State maximum power transfer theorem.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9.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What is mean by free and forced response?</w:t>
      </w:r>
    </w:p>
    <w:p w:rsidR="003F6731" w:rsidRPr="00DE6111" w:rsidRDefault="000337F4" w:rsidP="003F6731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10.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3F6731" w:rsidRPr="00DE6111">
        <w:rPr>
          <w:rFonts w:ascii="Times New Roman" w:hAnsi="Times New Roman" w:cs="Times New Roman"/>
          <w:sz w:val="24"/>
          <w:szCs w:val="24"/>
        </w:rPr>
        <w:t>What is the time constant of RL circuit with R=10</w:t>
      </w:r>
      <w:r w:rsidR="003F6731" w:rsidRPr="00DE6111">
        <w:rPr>
          <w:rFonts w:ascii="Times New Roman" w:hAnsi="Times New Roman" w:cs="Times New Roman"/>
          <w:sz w:val="24"/>
          <w:szCs w:val="24"/>
        </w:rPr>
        <w:sym w:font="Symbol" w:char="F057"/>
      </w:r>
      <w:r w:rsidR="003F6731" w:rsidRPr="00DE6111">
        <w:rPr>
          <w:rFonts w:ascii="Times New Roman" w:hAnsi="Times New Roman" w:cs="Times New Roman"/>
          <w:sz w:val="24"/>
          <w:szCs w:val="24"/>
        </w:rPr>
        <w:t xml:space="preserve"> and L = 20mH.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57E37" w:rsidRDefault="00703976" w:rsidP="00157E37">
      <w:pPr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11.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57E37" w:rsidRPr="00DE6111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="00157E37" w:rsidRPr="00DE6111">
        <w:rPr>
          <w:rFonts w:ascii="Times New Roman" w:hAnsi="Times New Roman" w:cs="Times New Roman"/>
          <w:sz w:val="24"/>
          <w:szCs w:val="24"/>
        </w:rPr>
        <w:t xml:space="preserve"> current division method, find I</w:t>
      </w:r>
      <w:r w:rsidR="00157E37" w:rsidRPr="00DE611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57E37" w:rsidRPr="00DE6111">
        <w:rPr>
          <w:rFonts w:ascii="Times New Roman" w:hAnsi="Times New Roman" w:cs="Times New Roman"/>
          <w:sz w:val="24"/>
          <w:szCs w:val="24"/>
        </w:rPr>
        <w:t>, I</w:t>
      </w:r>
      <w:r w:rsidR="00157E37" w:rsidRPr="00DE61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57E37" w:rsidRPr="00DE6111">
        <w:rPr>
          <w:rFonts w:ascii="Times New Roman" w:hAnsi="Times New Roman" w:cs="Times New Roman"/>
          <w:sz w:val="24"/>
          <w:szCs w:val="24"/>
        </w:rPr>
        <w:t>, I</w:t>
      </w:r>
      <w:r w:rsidR="00157E37" w:rsidRPr="00DE61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57E37" w:rsidRPr="00DE6111">
        <w:rPr>
          <w:rFonts w:ascii="Times New Roman" w:hAnsi="Times New Roman" w:cs="Times New Roman"/>
          <w:sz w:val="24"/>
          <w:szCs w:val="24"/>
        </w:rPr>
        <w:t xml:space="preserve"> and I</w:t>
      </w:r>
      <w:r w:rsidR="00157E37" w:rsidRPr="00DE61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57E37" w:rsidRPr="00DE6111">
        <w:rPr>
          <w:rFonts w:ascii="Times New Roman" w:hAnsi="Times New Roman" w:cs="Times New Roman"/>
          <w:sz w:val="24"/>
          <w:szCs w:val="24"/>
        </w:rPr>
        <w:t xml:space="preserve"> in the given circuit</w:t>
      </w:r>
    </w:p>
    <w:p w:rsidR="0051795B" w:rsidRDefault="004227E1" w:rsidP="00157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232" style="position:absolute;margin-left:28.8pt;margin-top:8.05pt;width:301.55pt;height:130.75pt;z-index:251749376" coordorigin="2016,8105" coordsize="6031,261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3" type="#_x0000_t202" style="position:absolute;left:6994;top:9595;width:1053;height:386" filled="f" stroked="f">
              <v:textbox>
                <w:txbxContent>
                  <w:p w:rsidR="00180ABA" w:rsidRPr="00180ABA" w:rsidRDefault="00180ABA" w:rsidP="00867112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</w:t>
                    </w:r>
                    <w:r w:rsidRPr="00213E9A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2 </w:t>
                    </w:r>
                    <w:r w:rsidR="008671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sym w:font="Symbol" w:char="F057"/>
                    </w:r>
                  </w:p>
                </w:txbxContent>
              </v:textbox>
            </v:shape>
            <v:group id="_x0000_s1100" style="position:absolute;left:2556;top:8426;width:4300;height:2294" coordorigin="2180,7848" coordsize="4300,2294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2381;top:10142;width:3662;height:0" o:connectortype="straight"/>
              <v:shape id="_x0000_s1028" type="#_x0000_t32" style="position:absolute;left:2381;top:9151;width:0;height:991;flip:y" o:connectortype="straight"/>
              <v:oval id="_x0000_s1029" style="position:absolute;left:2180;top:8868;width:408;height:342">
                <v:textbox style="mso-next-textbox:#_x0000_s1029">
                  <w:txbxContent>
                    <w:p w:rsidR="00451955" w:rsidRPr="00451955" w:rsidRDefault="00451955">
                      <w:pPr>
                        <w:rPr>
                          <w:rFonts w:ascii="Times New Roman" w:hAnsi="Times New Roman" w:cs="Times New Roman"/>
                          <w:sz w:val="16"/>
                          <w:szCs w:val="20"/>
                        </w:rPr>
                      </w:pPr>
                    </w:p>
                  </w:txbxContent>
                </v:textbox>
              </v:oval>
              <v:shape id="_x0000_s1030" type="#_x0000_t32" style="position:absolute;left:2381;top:8219;width:0;height:649;flip:y" o:connectortype="straight"/>
              <v:shape id="_x0000_s1031" type="#_x0000_t32" style="position:absolute;left:2381;top:8219;width:782;height:0" o:connectortype="straight"/>
              <v:shape id="_x0000_s1032" type="#_x0000_t32" style="position:absolute;left:3171;top:8029;width:0;height:408" o:connectortype="straight"/>
              <v:shape id="_x0000_s1033" type="#_x0000_t32" style="position:absolute;left:3163;top:8029;width:866;height:0" o:connectortype="straight"/>
              <v:shape id="_x0000_s1034" type="#_x0000_t32" style="position:absolute;left:3163;top:8437;width:866;height:0" o:connectortype="straight"/>
              <v:shape id="_x0000_s1035" type="#_x0000_t32" style="position:absolute;left:4470;top:8029;width:915;height:0" o:connectortype="straight"/>
              <v:shape id="_x0000_s1036" type="#_x0000_t32" style="position:absolute;left:4470;top:8437;width:915;height:0" o:connectortype="straight"/>
              <v:shape id="_x0000_s1037" type="#_x0000_t32" style="position:absolute;left:5385;top:8029;width:0;height:408" o:connectortype="straight"/>
              <v:shape id="_x0000_s1038" type="#_x0000_t32" style="position:absolute;left:5385;top:8219;width:658;height:0" o:connectortype="straight"/>
              <v:shape id="_x0000_s1039" type="#_x0000_t32" style="position:absolute;left:6043;top:8219;width:0;height:574" o:connectortype="straight"/>
              <v:shape id="_x0000_s1040" type="#_x0000_t32" style="position:absolute;left:6043;top:9548;width:0;height:594;flip:y" o:connectortype="straight"/>
              <v:shape id="_x0000_s1041" type="#_x0000_t32" style="position:absolute;left:5702;top:8820;width:657;height:0" o:connectortype="straight"/>
              <v:shape id="_x0000_s1042" type="#_x0000_t32" style="position:absolute;left:5702;top:9548;width:657;height:0" o:connectortype="straight"/>
              <v:shape id="_x0000_s1043" type="#_x0000_t32" style="position:absolute;left:2381;top:8910;width:0;height:241;flip:y" o:connectortype="straight">
                <v:stroke endarrow="block"/>
              </v:shape>
              <v:group id="_x0000_s1060" style="position:absolute;left:5568;top:8998;width:133;height:392;rotation:11605779fd;flip:y" coordorigin="3780,7740" coordsize="720,5760">
                <v:line id="_x0000_s1061" style="position:absolute" from="3780,7740" to="4500,8460"/>
                <v:line id="_x0000_s1062" style="position:absolute;flip:x" from="3780,8460" to="4500,9180"/>
                <v:line id="_x0000_s1063" style="position:absolute" from="3780,9180" to="4500,9900"/>
                <v:line id="_x0000_s1064" style="position:absolute;flip:x" from="3780,9900" to="4500,10620"/>
                <v:line id="_x0000_s1065" style="position:absolute" from="3780,10620" to="4500,11340"/>
                <v:line id="_x0000_s1066" style="position:absolute;flip:x" from="3780,11340" to="4500,12060"/>
                <v:line id="_x0000_s1067" style="position:absolute" from="3780,12060" to="4500,12780"/>
                <v:line id="_x0000_s1068" style="position:absolute;flip:x" from="3780,12780" to="4500,13500"/>
              </v:group>
              <v:shape id="_x0000_s1069" type="#_x0000_t32" style="position:absolute;left:5702;top:8820;width:0;height:161" o:connectortype="straight"/>
              <v:shape id="_x0000_s1070" type="#_x0000_t32" style="position:absolute;left:5702;top:9391;width:0;height:161" o:connectortype="straight"/>
              <v:shape id="_x0000_s1071" type="#_x0000_t32" style="position:absolute;left:6359;top:8820;width:0;height:161" o:connectortype="straight"/>
              <v:shape id="_x0000_s1072" type="#_x0000_t32" style="position:absolute;left:6359;top:9391;width:0;height:161" o:connectortype="straight"/>
              <v:group id="_x0000_s1073" style="position:absolute;left:6360;top:8996;width:120;height:396;rotation:-100247fd;flip:y" coordorigin="3780,7740" coordsize="720,5760">
                <v:line id="_x0000_s1074" style="position:absolute" from="3780,7740" to="4500,8460"/>
                <v:line id="_x0000_s1075" style="position:absolute;flip:x" from="3780,8460" to="4500,9180"/>
                <v:line id="_x0000_s1076" style="position:absolute" from="3780,9180" to="4500,9900"/>
                <v:line id="_x0000_s1077" style="position:absolute;flip:x" from="3780,9900" to="4500,10620"/>
                <v:line id="_x0000_s1078" style="position:absolute" from="3780,10620" to="4500,11340"/>
                <v:line id="_x0000_s1079" style="position:absolute;flip:x" from="3780,11340" to="4500,12060"/>
                <v:line id="_x0000_s1080" style="position:absolute" from="3780,12060" to="4500,12780"/>
                <v:line id="_x0000_s1081" style="position:absolute;flip:x" from="3780,12780" to="4500,13500"/>
              </v:group>
              <v:group id="_x0000_s1082" style="position:absolute;left:4159;top:8291;width:181;height:441;rotation:-5833630fd;flip:y" coordorigin="3780,7740" coordsize="720,5760">
                <v:line id="_x0000_s1083" style="position:absolute" from="3780,7740" to="4500,8460"/>
                <v:line id="_x0000_s1084" style="position:absolute;flip:x" from="3780,8460" to="4500,9180"/>
                <v:line id="_x0000_s1085" style="position:absolute" from="3780,9180" to="4500,9900"/>
                <v:line id="_x0000_s1086" style="position:absolute;flip:x" from="3780,9900" to="4500,10620"/>
                <v:line id="_x0000_s1087" style="position:absolute" from="3780,10620" to="4500,11340"/>
                <v:line id="_x0000_s1088" style="position:absolute;flip:x" from="3780,11340" to="4500,12060"/>
                <v:line id="_x0000_s1089" style="position:absolute" from="3780,12060" to="4500,12780"/>
                <v:line id="_x0000_s1090" style="position:absolute;flip:x" from="3780,12780" to="4500,13500"/>
              </v:group>
              <v:group id="_x0000_s1091" style="position:absolute;left:4157;top:7718;width:181;height:441;rotation:-17627627fd;flip:y" coordorigin="3780,7740" coordsize="720,5760">
                <v:line id="_x0000_s1092" style="position:absolute" from="3780,7740" to="4500,8460"/>
                <v:line id="_x0000_s1093" style="position:absolute;flip:x" from="3780,8460" to="4500,9180"/>
                <v:line id="_x0000_s1094" style="position:absolute" from="3780,9180" to="4500,9900"/>
                <v:line id="_x0000_s1095" style="position:absolute;flip:x" from="3780,9900" to="4500,10620"/>
                <v:line id="_x0000_s1096" style="position:absolute" from="3780,10620" to="4500,11340"/>
                <v:line id="_x0000_s1097" style="position:absolute;flip:x" from="3780,11340" to="4500,12060"/>
                <v:line id="_x0000_s1098" style="position:absolute" from="3780,12060" to="4500,12780"/>
                <v:line id="_x0000_s1099" style="position:absolute;flip:x" from="3780,12780" to="4500,13500"/>
              </v:group>
            </v:group>
            <v:shape id="_x0000_s1101" type="#_x0000_t202" style="position:absolute;left:4038;top:9162;width:1155;height:386" o:regroupid="1" filled="f" stroked="f">
              <v:textbox>
                <w:txbxContent>
                  <w:p w:rsidR="00180ABA" w:rsidRPr="00180ABA" w:rsidRDefault="00180ABA" w:rsidP="00180AB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</w:t>
                    </w:r>
                    <w:r w:rsidRPr="00213E9A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2</w:t>
                    </w:r>
                    <w:r w:rsidR="008671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sym w:font="Symbol" w:char="F057"/>
                    </w:r>
                  </w:p>
                </w:txbxContent>
              </v:textbox>
            </v:shape>
            <v:shape id="_x0000_s1102" type="#_x0000_t202" style="position:absolute;left:4923;top:9574;width:1145;height:386" o:regroupid="1" filled="f" stroked="f">
              <v:textbox>
                <w:txbxContent>
                  <w:p w:rsidR="00180ABA" w:rsidRPr="00180ABA" w:rsidRDefault="00180ABA" w:rsidP="00180AB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</w:t>
                    </w:r>
                    <w:r w:rsidRPr="00213E9A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1 </w:t>
                    </w:r>
                    <w:r w:rsidR="008671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sym w:font="Symbol" w:char="F057"/>
                    </w:r>
                  </w:p>
                </w:txbxContent>
              </v:textbox>
            </v:shape>
            <v:shape id="_x0000_s1104" type="#_x0000_t202" style="position:absolute;left:4067;top:8105;width:1234;height:386" o:regroupid="1" filled="f" stroked="f">
              <v:textbox>
                <w:txbxContent>
                  <w:p w:rsidR="00180ABA" w:rsidRPr="00180ABA" w:rsidRDefault="00180ABA" w:rsidP="00180AB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</w:t>
                    </w:r>
                    <w:r w:rsidRPr="00213E9A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5</w:t>
                    </w:r>
                    <w:r w:rsidR="008671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sym w:font="Symbol" w:char="F057"/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05" type="#_x0000_t202" style="position:absolute;left:2016;top:9402;width:633;height:386" o:regroupid="1" filled="f" stroked="f">
              <v:textbox>
                <w:txbxContent>
                  <w:p w:rsidR="00CB1871" w:rsidRPr="00180ABA" w:rsidRDefault="00CB1871" w:rsidP="00CB1871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10A</w:t>
                    </w:r>
                  </w:p>
                </w:txbxContent>
              </v:textbox>
            </v:shape>
            <v:shape id="_x0000_s1224" type="#_x0000_t32" style="position:absolute;left:3909;top:8604;width:254;height:6" o:connectortype="straight">
              <v:stroke endarrow="block"/>
            </v:shape>
            <v:shape id="_x0000_s1225" type="#_x0000_t32" style="position:absolute;left:3812;top:9002;width:255;height:13;flip:y" o:connectortype="straight">
              <v:stroke endarrow="block"/>
            </v:shape>
            <v:shape id="_x0000_s1226" type="#_x0000_t32" style="position:absolute;left:6075;top:9522;width:0;height:86" o:connectortype="straight">
              <v:stroke endarrow="block"/>
            </v:shape>
            <v:shape id="_x0000_s1227" type="#_x0000_t32" style="position:absolute;left:6731;top:9438;width:0;height:146" o:connectortype="straight">
              <v:stroke endarrow="block"/>
            </v:shape>
            <v:shape id="_x0000_s1228" type="#_x0000_t202" style="position:absolute;left:3600;top:8250;width:633;height:386" filled="f" stroked="f">
              <v:textbox>
                <w:txbxContent>
                  <w:p w:rsidR="00867112" w:rsidRPr="00180ABA" w:rsidRDefault="00867112" w:rsidP="00867112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</w:t>
                    </w:r>
                    <w:r w:rsidRPr="00867112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29" type="#_x0000_t202" style="position:absolute;left:3576;top:8970;width:633;height:386" filled="f" stroked="f">
              <v:textbox>
                <w:txbxContent>
                  <w:p w:rsidR="00867112" w:rsidRPr="00180ABA" w:rsidRDefault="00867112" w:rsidP="00867112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230" type="#_x0000_t202" style="position:absolute;left:5604;top:9210;width:633;height:386" filled="f" stroked="f">
              <v:textbox>
                <w:txbxContent>
                  <w:p w:rsidR="00867112" w:rsidRPr="00180ABA" w:rsidRDefault="00867112" w:rsidP="00867112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231" type="#_x0000_t202" style="position:absolute;left:6600;top:9210;width:633;height:386" filled="f" stroked="f">
              <v:textbox>
                <w:txbxContent>
                  <w:p w:rsidR="00867112" w:rsidRPr="00180ABA" w:rsidRDefault="00867112" w:rsidP="00867112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51795B" w:rsidRPr="00DE6111" w:rsidRDefault="0051795B" w:rsidP="00157E37">
      <w:pPr>
        <w:rPr>
          <w:rFonts w:ascii="Times New Roman" w:hAnsi="Times New Roman" w:cs="Times New Roman"/>
          <w:sz w:val="24"/>
          <w:szCs w:val="24"/>
        </w:rPr>
      </w:pPr>
    </w:p>
    <w:p w:rsidR="00324D8D" w:rsidRPr="00DE6111" w:rsidRDefault="00324D8D" w:rsidP="00157E37">
      <w:pPr>
        <w:rPr>
          <w:rFonts w:ascii="Times New Roman" w:hAnsi="Times New Roman" w:cs="Times New Roman"/>
          <w:sz w:val="24"/>
          <w:szCs w:val="24"/>
        </w:rPr>
      </w:pPr>
    </w:p>
    <w:p w:rsidR="00157E37" w:rsidRPr="00DE6111" w:rsidRDefault="00157E3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447127" w:rsidRPr="00DE6111" w:rsidRDefault="00447127" w:rsidP="00157E37">
      <w:pPr>
        <w:rPr>
          <w:rFonts w:ascii="Times New Roman" w:hAnsi="Times New Roman" w:cs="Times New Roman"/>
          <w:sz w:val="24"/>
          <w:szCs w:val="24"/>
        </w:rPr>
      </w:pPr>
    </w:p>
    <w:p w:rsidR="00157E37" w:rsidRPr="00DE6111" w:rsidRDefault="006F1670" w:rsidP="006F1670">
      <w:pPr>
        <w:jc w:val="both"/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12.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157E37" w:rsidRPr="00DE6111">
        <w:rPr>
          <w:rFonts w:ascii="Times New Roman" w:hAnsi="Times New Roman" w:cs="Times New Roman"/>
          <w:sz w:val="24"/>
          <w:szCs w:val="24"/>
        </w:rPr>
        <w:t xml:space="preserve">A balanced 3 </w:t>
      </w:r>
      <w:r w:rsidR="00B372A7">
        <w:rPr>
          <w:rFonts w:ascii="Times New Roman" w:hAnsi="Times New Roman" w:cs="Times New Roman"/>
          <w:sz w:val="24"/>
          <w:szCs w:val="24"/>
        </w:rPr>
        <w:t>p</w:t>
      </w:r>
      <w:r w:rsidR="00157E37" w:rsidRPr="00DE6111">
        <w:rPr>
          <w:rFonts w:ascii="Times New Roman" w:hAnsi="Times New Roman" w:cs="Times New Roman"/>
          <w:sz w:val="24"/>
          <w:szCs w:val="24"/>
        </w:rPr>
        <w:t>hase star connected load of 150 kW takes a leading current of 100 A with a line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157E37" w:rsidRPr="00DE6111">
        <w:rPr>
          <w:rFonts w:ascii="Times New Roman" w:hAnsi="Times New Roman" w:cs="Times New Roman"/>
          <w:sz w:val="24"/>
          <w:szCs w:val="24"/>
        </w:rPr>
        <w:t>voltage of 1100 V, 50 Hz. Find phase voltage, phase current, impedance, capacitive reactance.</w:t>
      </w:r>
    </w:p>
    <w:p w:rsidR="00157E37" w:rsidRPr="00DE6111" w:rsidRDefault="006F1670" w:rsidP="006F16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13.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157E37" w:rsidRPr="00DE6111">
        <w:rPr>
          <w:rFonts w:ascii="Times New Roman" w:hAnsi="Times New Roman" w:cs="Times New Roman"/>
          <w:sz w:val="24"/>
          <w:szCs w:val="24"/>
        </w:rPr>
        <w:t>A primary coil having an inductance of 100 µH is connected in series with a secondary coil</w:t>
      </w:r>
      <w:r w:rsidRPr="00DE6111">
        <w:rPr>
          <w:rFonts w:ascii="Times New Roman" w:hAnsi="Times New Roman" w:cs="Times New Roman"/>
          <w:sz w:val="24"/>
          <w:szCs w:val="24"/>
        </w:rPr>
        <w:t xml:space="preserve"> </w:t>
      </w:r>
      <w:r w:rsidR="00157E37" w:rsidRPr="00DE6111">
        <w:rPr>
          <w:rFonts w:ascii="Times New Roman" w:hAnsi="Times New Roman" w:cs="Times New Roman"/>
          <w:sz w:val="24"/>
          <w:szCs w:val="24"/>
        </w:rPr>
        <w:t>having an inductance of 240 µH and the total inductance of the combination is measured as 146 µH. Determine the coefficient of coupling.</w:t>
      </w:r>
    </w:p>
    <w:p w:rsidR="00157E37" w:rsidRPr="00DE6111" w:rsidRDefault="006F1670" w:rsidP="006F16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14.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157E37" w:rsidRPr="00DE6111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157E37" w:rsidRPr="00DE6111">
        <w:rPr>
          <w:rFonts w:ascii="Times New Roman" w:hAnsi="Times New Roman" w:cs="Times New Roman"/>
          <w:sz w:val="24"/>
          <w:szCs w:val="24"/>
        </w:rPr>
        <w:t>Thevenin’s</w:t>
      </w:r>
      <w:proofErr w:type="spellEnd"/>
      <w:r w:rsidR="00157E37" w:rsidRPr="00DE6111">
        <w:rPr>
          <w:rFonts w:ascii="Times New Roman" w:hAnsi="Times New Roman" w:cs="Times New Roman"/>
          <w:sz w:val="24"/>
          <w:szCs w:val="24"/>
        </w:rPr>
        <w:t xml:space="preserve"> theorem with an equivalent circuit.</w:t>
      </w:r>
    </w:p>
    <w:p w:rsidR="00157E37" w:rsidRPr="00DE6111" w:rsidRDefault="006F1670" w:rsidP="006F16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DE6111">
        <w:rPr>
          <w:rFonts w:ascii="Times New Roman" w:hAnsi="Times New Roman" w:cs="Times New Roman"/>
          <w:sz w:val="24"/>
          <w:szCs w:val="24"/>
        </w:rPr>
        <w:t>15.</w:t>
      </w:r>
      <w:r w:rsidRPr="00DE6111">
        <w:rPr>
          <w:rFonts w:ascii="Times New Roman" w:hAnsi="Times New Roman" w:cs="Times New Roman"/>
          <w:sz w:val="24"/>
          <w:szCs w:val="24"/>
        </w:rPr>
        <w:tab/>
      </w:r>
      <w:r w:rsidR="00157E37" w:rsidRPr="00DE6111">
        <w:rPr>
          <w:rFonts w:ascii="Times New Roman" w:hAnsi="Times New Roman" w:cs="Times New Roman"/>
          <w:sz w:val="24"/>
          <w:szCs w:val="24"/>
        </w:rPr>
        <w:t>Write the expression for critical resistance and damping ratio of RLC series circuit. Also state the condition for under damping and critical damping in RLC series circuit.</w:t>
      </w:r>
    </w:p>
    <w:p w:rsidR="00FC44C4" w:rsidRDefault="00FC44C4">
      <w:pPr>
        <w:rPr>
          <w:rFonts w:ascii="Times New Roman" w:hAnsi="Times New Roman" w:cs="Times New Roman"/>
          <w:sz w:val="28"/>
          <w:szCs w:val="24"/>
        </w:rPr>
      </w:pPr>
    </w:p>
    <w:p w:rsidR="00FC44C4" w:rsidRDefault="00FC44C4">
      <w:pPr>
        <w:rPr>
          <w:rFonts w:ascii="Times New Roman" w:hAnsi="Times New Roman" w:cs="Times New Roman"/>
          <w:sz w:val="28"/>
          <w:szCs w:val="24"/>
        </w:rPr>
      </w:pPr>
    </w:p>
    <w:p w:rsidR="00FC44C4" w:rsidRDefault="00FC44C4">
      <w:pPr>
        <w:rPr>
          <w:rFonts w:ascii="Times New Roman" w:hAnsi="Times New Roman" w:cs="Times New Roman"/>
          <w:sz w:val="28"/>
          <w:szCs w:val="24"/>
        </w:rPr>
      </w:pPr>
    </w:p>
    <w:p w:rsidR="00FC44C4" w:rsidRDefault="00FC44C4">
      <w:pPr>
        <w:rPr>
          <w:rFonts w:ascii="Times New Roman" w:hAnsi="Times New Roman" w:cs="Times New Roman"/>
          <w:sz w:val="28"/>
          <w:szCs w:val="24"/>
        </w:rPr>
      </w:pPr>
    </w:p>
    <w:p w:rsidR="00FC44C4" w:rsidRDefault="00FC44C4">
      <w:pPr>
        <w:rPr>
          <w:rFonts w:ascii="Times New Roman" w:hAnsi="Times New Roman" w:cs="Times New Roman"/>
          <w:sz w:val="28"/>
          <w:szCs w:val="24"/>
        </w:rPr>
      </w:pPr>
    </w:p>
    <w:p w:rsidR="00FC44C4" w:rsidRDefault="00FC44C4">
      <w:pPr>
        <w:rPr>
          <w:rFonts w:ascii="Times New Roman" w:hAnsi="Times New Roman" w:cs="Times New Roman"/>
          <w:sz w:val="28"/>
          <w:szCs w:val="24"/>
        </w:rPr>
      </w:pPr>
    </w:p>
    <w:p w:rsidR="00FC44C4" w:rsidRDefault="00FC44C4" w:rsidP="00FC44C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[P.T.O]</w:t>
      </w:r>
    </w:p>
    <w:p w:rsidR="00DC11AA" w:rsidRDefault="00DC11AA" w:rsidP="00FC44C4">
      <w:pPr>
        <w:rPr>
          <w:rFonts w:ascii="Times New Roman" w:hAnsi="Times New Roman" w:cs="Times New Roman"/>
          <w:sz w:val="2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FC44C4" w:rsidRDefault="00FC44C4" w:rsidP="0059752F">
      <w:pPr>
        <w:rPr>
          <w:rFonts w:ascii="Times New Roman" w:hAnsi="Times New Roman" w:cs="Times New Roman"/>
          <w:sz w:val="24"/>
          <w:szCs w:val="24"/>
        </w:rPr>
      </w:pPr>
    </w:p>
    <w:p w:rsidR="0059752F" w:rsidRDefault="00634CF8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For the circuit given in Figure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, calculate </w:t>
      </w:r>
    </w:p>
    <w:p w:rsidR="0059752F" w:rsidRDefault="00634CF8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The equivalent resistance across the terminals of the supply</w:t>
      </w:r>
    </w:p>
    <w:p w:rsidR="0059752F" w:rsidRDefault="00634CF8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Total current supplied by the source</w:t>
      </w:r>
    </w:p>
    <w:p w:rsidR="0059752F" w:rsidRDefault="00634CF8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Power delivered to </w:t>
      </w:r>
      <w:proofErr w:type="gramStart"/>
      <w:r w:rsidR="0059752F" w:rsidRPr="00557803">
        <w:rPr>
          <w:rFonts w:ascii="Times New Roman" w:hAnsi="Times New Roman" w:cs="Times New Roman"/>
          <w:sz w:val="24"/>
          <w:szCs w:val="24"/>
        </w:rPr>
        <w:t>16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resistor</w:t>
      </w:r>
      <w:proofErr w:type="gramEnd"/>
    </w:p>
    <w:p w:rsidR="0059752F" w:rsidRDefault="00CE12E5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2" type="#_x0000_t202" style="position:absolute;margin-left:181.5pt;margin-top:6.35pt;width:52.8pt;height:19.4pt;z-index:251755520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 w:rsidR="004227E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3" type="#_x0000_t202" style="position:absolute;margin-left:257.6pt;margin-top:7pt;width:52.8pt;height:19.4pt;z-index:251756544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 w:rsidR="004227E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1" type="#_x0000_t202" style="position:absolute;margin-left:119pt;margin-top:5.15pt;width:52.8pt;height:19.4pt;z-index:251754496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</w:p>
    <w:p w:rsidR="00930436" w:rsidRDefault="004227E1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207" style="position:absolute;margin-left:55.65pt;margin-top:9.55pt;width:270.6pt;height:124pt;z-index:251750400" coordorigin="2553,2941" coordsize="5412,2480" o:regroupid="2">
            <v:shape id="_x0000_s1107" type="#_x0000_t32" style="position:absolute;left:2771;top:2953;width:1331;height:0" o:connectortype="straight"/>
            <v:shape id="_x0000_s1108" type="#_x0000_t32" style="position:absolute;left:2771;top:2953;width:0;height:1064" o:connectortype="straight"/>
            <v:shape id="_x0000_s1109" type="#_x0000_t32" style="position:absolute;left:2650;top:4017;width:230;height:0" o:connectortype="straight"/>
            <v:shape id="_x0000_s1110" type="#_x0000_t32" style="position:absolute;left:2553;top:4091;width:424;height:0" o:connectortype="straight"/>
            <v:shape id="_x0000_s1111" type="#_x0000_t32" style="position:absolute;left:2771;top:4091;width:0;height:1209" o:connectortype="straight"/>
            <v:shape id="_x0000_s1112" type="#_x0000_t32" style="position:absolute;left:2771;top:5300;width:1331;height:0" o:connectortype="straight"/>
            <v:shape id="_x0000_s1113" type="#_x0000_t32" style="position:absolute;left:4586;top:2953;width:738;height:0" o:connectortype="straight"/>
            <v:shape id="_x0000_s1115" type="#_x0000_t32" style="position:absolute;left:4950;top:2953;width:0;height:883" o:connectortype="straight"/>
            <v:shape id="_x0000_s1116" type="#_x0000_t32" style="position:absolute;left:4950;top:4417;width:0;height:883" o:connectortype="straight"/>
            <v:shape id="_x0000_s1117" type="#_x0000_t32" style="position:absolute;left:4586;top:5300;width:738;height:0" o:connectortype="straight"/>
            <v:group id="_x0000_s1118" style="position:absolute;left:4950;top:3836;width:120;height:581;flip:y" coordorigin="3780,7740" coordsize="720,5760">
              <v:line id="_x0000_s1119" style="position:absolute" from="3780,7740" to="4500,8460"/>
              <v:line id="_x0000_s1120" style="position:absolute;flip:x" from="3780,8460" to="4500,9180"/>
              <v:line id="_x0000_s1121" style="position:absolute" from="3780,9180" to="4500,9900"/>
              <v:line id="_x0000_s1122" style="position:absolute;flip:x" from="3780,9900" to="4500,10620"/>
              <v:line id="_x0000_s1123" style="position:absolute" from="3780,10620" to="4500,11340"/>
              <v:line id="_x0000_s1124" style="position:absolute;flip:x" from="3780,11340" to="4500,12060"/>
              <v:line id="_x0000_s1125" style="position:absolute" from="3780,12060" to="4500,12780"/>
              <v:line id="_x0000_s1126" style="position:absolute;flip:x" from="3780,12780" to="4500,13500"/>
            </v:group>
            <v:group id="_x0000_s1127" style="position:absolute;left:4265;top:2778;width:157;height:484;rotation:-90;flip:y" coordorigin="3780,7740" coordsize="720,5760">
              <v:line id="_x0000_s1128" style="position:absolute" from="3780,7740" to="4500,8460"/>
              <v:line id="_x0000_s1129" style="position:absolute;flip:x" from="3780,8460" to="4500,9180"/>
              <v:line id="_x0000_s1130" style="position:absolute" from="3780,9180" to="4500,9900"/>
              <v:line id="_x0000_s1131" style="position:absolute;flip:x" from="3780,9900" to="4500,10620"/>
              <v:line id="_x0000_s1132" style="position:absolute" from="3780,10620" to="4500,11340"/>
              <v:line id="_x0000_s1133" style="position:absolute;flip:x" from="3780,11340" to="4500,12060"/>
              <v:line id="_x0000_s1134" style="position:absolute" from="3780,12060" to="4500,12780"/>
              <v:line id="_x0000_s1135" style="position:absolute;flip:x" from="3780,12780" to="4500,13500"/>
            </v:group>
            <v:group id="_x0000_s1136" style="position:absolute;left:4270;top:5081;width:148;height:484;rotation:-90;flip:y" coordorigin="3780,7740" coordsize="720,5760">
              <v:line id="_x0000_s1137" style="position:absolute" from="3780,7740" to="4500,8460"/>
              <v:line id="_x0000_s1138" style="position:absolute;flip:x" from="3780,8460" to="4500,9180"/>
              <v:line id="_x0000_s1139" style="position:absolute" from="3780,9180" to="4500,9900"/>
              <v:line id="_x0000_s1140" style="position:absolute;flip:x" from="3780,9900" to="4500,10620"/>
              <v:line id="_x0000_s1141" style="position:absolute" from="3780,10620" to="4500,11340"/>
              <v:line id="_x0000_s1142" style="position:absolute;flip:x" from="3780,11340" to="4500,12060"/>
              <v:line id="_x0000_s1143" style="position:absolute" from="3780,12060" to="4500,12780"/>
              <v:line id="_x0000_s1144" style="position:absolute;flip:x" from="3780,12780" to="4500,13500"/>
            </v:group>
            <v:group id="_x0000_s1145" style="position:absolute;left:5475;top:2778;width:157;height:484;rotation:-90;flip:y" coordorigin="3780,7740" coordsize="720,5760">
              <v:line id="_x0000_s1146" style="position:absolute" from="3780,7740" to="4500,8460"/>
              <v:line id="_x0000_s1147" style="position:absolute;flip:x" from="3780,8460" to="4500,9180"/>
              <v:line id="_x0000_s1148" style="position:absolute" from="3780,9180" to="4500,9900"/>
              <v:line id="_x0000_s1149" style="position:absolute;flip:x" from="3780,9900" to="4500,10620"/>
              <v:line id="_x0000_s1150" style="position:absolute" from="3780,10620" to="4500,11340"/>
              <v:line id="_x0000_s1151" style="position:absolute;flip:x" from="3780,11340" to="4500,12060"/>
              <v:line id="_x0000_s1152" style="position:absolute" from="3780,12060" to="4500,12780"/>
              <v:line id="_x0000_s1153" style="position:absolute;flip:x" from="3780,12780" to="4500,13500"/>
            </v:group>
            <v:group id="_x0000_s1154" style="position:absolute;left:5492;top:5093;width:148;height:484;rotation:-90;flip:y" coordorigin="3780,7740" coordsize="720,5760">
              <v:line id="_x0000_s1155" style="position:absolute" from="3780,7740" to="4500,8460"/>
              <v:line id="_x0000_s1156" style="position:absolute;flip:x" from="3780,8460" to="4500,9180"/>
              <v:line id="_x0000_s1157" style="position:absolute" from="3780,9180" to="4500,9900"/>
              <v:line id="_x0000_s1158" style="position:absolute;flip:x" from="3780,9900" to="4500,10620"/>
              <v:line id="_x0000_s1159" style="position:absolute" from="3780,10620" to="4500,11340"/>
              <v:line id="_x0000_s1160" style="position:absolute;flip:x" from="3780,11340" to="4500,12060"/>
              <v:line id="_x0000_s1161" style="position:absolute" from="3780,12060" to="4500,12780"/>
              <v:line id="_x0000_s1162" style="position:absolute;flip:x" from="3780,12780" to="4500,13500"/>
            </v:group>
            <v:shape id="_x0000_s1163" type="#_x0000_t32" style="position:absolute;left:5784;top:2941;width:1053;height:0" o:connectortype="straight"/>
            <v:shape id="_x0000_s1164" type="#_x0000_t32" style="position:absolute;left:5807;top:5300;width:1054;height:2" o:connectortype="straight"/>
            <v:group id="_x0000_s1165" style="position:absolute;left:7014;top:2778;width:157;height:484;rotation:-90;flip:y" coordorigin="3780,7740" coordsize="720,5760">
              <v:line id="_x0000_s1166" style="position:absolute" from="3780,7740" to="4500,8460"/>
              <v:line id="_x0000_s1167" style="position:absolute;flip:x" from="3780,8460" to="4500,9180"/>
              <v:line id="_x0000_s1168" style="position:absolute" from="3780,9180" to="4500,9900"/>
              <v:line id="_x0000_s1169" style="position:absolute;flip:x" from="3780,9900" to="4500,10620"/>
              <v:line id="_x0000_s1170" style="position:absolute" from="3780,10620" to="4500,11340"/>
              <v:line id="_x0000_s1171" style="position:absolute;flip:x" from="3780,11340" to="4500,12060"/>
              <v:line id="_x0000_s1172" style="position:absolute" from="3780,12060" to="4500,12780"/>
              <v:line id="_x0000_s1173" style="position:absolute;flip:x" from="3780,12780" to="4500,13500"/>
            </v:group>
            <v:group id="_x0000_s1174" style="position:absolute;left:6995;top:5105;width:148;height:484;rotation:-90;flip:y" coordorigin="3780,7740" coordsize="720,5760">
              <v:line id="_x0000_s1175" style="position:absolute" from="3780,7740" to="4500,8460"/>
              <v:line id="_x0000_s1176" style="position:absolute;flip:x" from="3780,8460" to="4500,9180"/>
              <v:line id="_x0000_s1177" style="position:absolute" from="3780,9180" to="4500,9900"/>
              <v:line id="_x0000_s1178" style="position:absolute;flip:x" from="3780,9900" to="4500,10620"/>
              <v:line id="_x0000_s1179" style="position:absolute" from="3780,10620" to="4500,11340"/>
              <v:line id="_x0000_s1180" style="position:absolute;flip:x" from="3780,11340" to="4500,12060"/>
              <v:line id="_x0000_s1181" style="position:absolute" from="3780,12060" to="4500,12780"/>
              <v:line id="_x0000_s1182" style="position:absolute;flip:x" from="3780,12780" to="4500,13500"/>
            </v:group>
            <v:shape id="_x0000_s1183" type="#_x0000_t32" style="position:absolute;left:6329;top:2963;width:0;height:883" o:connectortype="straight"/>
            <v:shape id="_x0000_s1184" type="#_x0000_t32" style="position:absolute;left:6329;top:4427;width:0;height:883" o:connectortype="straight"/>
            <v:group id="_x0000_s1185" style="position:absolute;left:6329;top:3846;width:120;height:581;flip:y" coordorigin="3780,7740" coordsize="720,5760">
              <v:line id="_x0000_s1186" style="position:absolute" from="3780,7740" to="4500,8460"/>
              <v:line id="_x0000_s1187" style="position:absolute;flip:x" from="3780,8460" to="4500,9180"/>
              <v:line id="_x0000_s1188" style="position:absolute" from="3780,9180" to="4500,9900"/>
              <v:line id="_x0000_s1189" style="position:absolute;flip:x" from="3780,9900" to="4500,10620"/>
              <v:line id="_x0000_s1190" style="position:absolute" from="3780,10620" to="4500,11340"/>
              <v:line id="_x0000_s1191" style="position:absolute;flip:x" from="3780,11340" to="4500,12060"/>
              <v:line id="_x0000_s1192" style="position:absolute" from="3780,12060" to="4500,12780"/>
              <v:line id="_x0000_s1193" style="position:absolute;flip:x" from="3780,12780" to="4500,13500"/>
            </v:group>
            <v:shape id="_x0000_s1194" type="#_x0000_t32" style="position:absolute;left:7324;top:2943;width:521;height:0" o:connectortype="straight"/>
            <v:shape id="_x0000_s1195" type="#_x0000_t32" style="position:absolute;left:7273;top:5302;width:572;height:10" o:connectortype="straight"/>
            <v:shape id="_x0000_s1196" type="#_x0000_t32" style="position:absolute;left:7845;top:2965;width:0;height:883" o:connectortype="straight"/>
            <v:shape id="_x0000_s1197" type="#_x0000_t32" style="position:absolute;left:7845;top:4429;width:0;height:883" o:connectortype="straight"/>
            <v:group id="_x0000_s1198" style="position:absolute;left:7845;top:3848;width:120;height:581;flip:y" coordorigin="3780,7740" coordsize="720,5760">
              <v:line id="_x0000_s1199" style="position:absolute" from="3780,7740" to="4500,8460"/>
              <v:line id="_x0000_s1200" style="position:absolute;flip:x" from="3780,8460" to="4500,9180"/>
              <v:line id="_x0000_s1201" style="position:absolute" from="3780,9180" to="4500,9900"/>
              <v:line id="_x0000_s1202" style="position:absolute;flip:x" from="3780,9900" to="4500,10620"/>
              <v:line id="_x0000_s1203" style="position:absolute" from="3780,10620" to="4500,11340"/>
              <v:line id="_x0000_s1204" style="position:absolute;flip:x" from="3780,11340" to="4500,12060"/>
              <v:line id="_x0000_s1205" style="position:absolute" from="3780,12060" to="4500,12780"/>
              <v:line id="_x0000_s1206" style="position:absolute;flip:x" from="3780,12780" to="4500,13500"/>
            </v:group>
          </v:group>
        </w:pict>
      </w:r>
    </w:p>
    <w:p w:rsidR="00930436" w:rsidRDefault="00930436" w:rsidP="0059752F">
      <w:pPr>
        <w:rPr>
          <w:rFonts w:ascii="Times New Roman" w:hAnsi="Times New Roman" w:cs="Times New Roman"/>
          <w:sz w:val="24"/>
          <w:szCs w:val="24"/>
        </w:rPr>
      </w:pPr>
    </w:p>
    <w:p w:rsidR="00930436" w:rsidRDefault="00930436" w:rsidP="0059752F">
      <w:pPr>
        <w:rPr>
          <w:rFonts w:ascii="Times New Roman" w:hAnsi="Times New Roman" w:cs="Times New Roman"/>
          <w:sz w:val="24"/>
          <w:szCs w:val="24"/>
        </w:rPr>
      </w:pPr>
    </w:p>
    <w:p w:rsidR="00930436" w:rsidRDefault="004227E1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7" type="#_x0000_t202" style="position:absolute;margin-left:20.55pt;margin-top:11.65pt;width:39.95pt;height:19.4pt;z-index:251760640" o:regroupid="2" filled="f" stroked="f">
            <v:textbox>
              <w:txbxContent>
                <w:p w:rsidR="00B623DC" w:rsidRPr="00B623DC" w:rsidRDefault="004227E1" w:rsidP="00B623D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V</w:t>
                  </w:r>
                </w:p>
              </w:txbxContent>
            </v:textbox>
          </v:shape>
        </w:pict>
      </w:r>
    </w:p>
    <w:p w:rsidR="00930436" w:rsidRDefault="00CE12E5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0" type="#_x0000_t202" style="position:absolute;margin-left:308.85pt;margin-top:3.35pt;width:59.9pt;height:19.4pt;z-index:251753472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16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09" type="#_x0000_t202" style="position:absolute;margin-left:232.5pt;margin-top:3.35pt;width:59.9pt;height:19.4pt;z-index:251752448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12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 w:rsidR="004227E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08" type="#_x0000_t202" style="position:absolute;margin-left:143.55pt;margin-top:1.5pt;width:38.9pt;height:19.4pt;z-index:251751424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12 </w:t>
                  </w:r>
                  <w:r w:rsidR="004227E1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</w:p>
    <w:p w:rsidR="00930436" w:rsidRDefault="00930436" w:rsidP="0059752F">
      <w:pPr>
        <w:rPr>
          <w:rFonts w:ascii="Times New Roman" w:hAnsi="Times New Roman" w:cs="Times New Roman"/>
          <w:sz w:val="24"/>
          <w:szCs w:val="24"/>
        </w:rPr>
      </w:pPr>
    </w:p>
    <w:p w:rsidR="00930436" w:rsidRDefault="00930436" w:rsidP="0059752F">
      <w:pPr>
        <w:rPr>
          <w:rFonts w:ascii="Times New Roman" w:hAnsi="Times New Roman" w:cs="Times New Roman"/>
          <w:sz w:val="24"/>
          <w:szCs w:val="24"/>
        </w:rPr>
      </w:pPr>
    </w:p>
    <w:p w:rsidR="00930436" w:rsidRDefault="00930436" w:rsidP="0059752F">
      <w:pPr>
        <w:rPr>
          <w:rFonts w:ascii="Times New Roman" w:hAnsi="Times New Roman" w:cs="Times New Roman"/>
          <w:sz w:val="24"/>
          <w:szCs w:val="24"/>
        </w:rPr>
      </w:pPr>
    </w:p>
    <w:p w:rsidR="00930436" w:rsidRDefault="00930436" w:rsidP="0059752F">
      <w:pPr>
        <w:rPr>
          <w:rFonts w:ascii="Times New Roman" w:hAnsi="Times New Roman" w:cs="Times New Roman"/>
          <w:sz w:val="24"/>
          <w:szCs w:val="24"/>
        </w:rPr>
      </w:pPr>
    </w:p>
    <w:p w:rsidR="00930436" w:rsidRDefault="00CE12E5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4" type="#_x0000_t202" style="position:absolute;margin-left:117.75pt;margin-top:5.7pt;width:52.8pt;height:19.4pt;z-index:251757568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 w:rsidR="004227E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6" type="#_x0000_t202" style="position:absolute;margin-left:254pt;margin-top:6.9pt;width:52.8pt;height:19.4pt;z-index:251759616" o:regroupid="2" filled="f" stroked="f">
            <v:textbox>
              <w:txbxContent>
                <w:p w:rsidR="00EB1AEA" w:rsidRPr="00DF183A" w:rsidRDefault="00EB1AEA" w:rsidP="00EB1AE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  <w:r w:rsidR="004227E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215" type="#_x0000_t202" style="position:absolute;margin-left:181.5pt;margin-top:8.15pt;width:52.8pt;height:19.4pt;z-index:251758592" o:regroupid="2" filled="f" stroked="f">
            <v:textbox>
              <w:txbxContent>
                <w:p w:rsidR="00DF183A" w:rsidRPr="00DF183A" w:rsidRDefault="00DF183A" w:rsidP="00DF183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 </w:t>
                  </w:r>
                  <w:r w:rsidR="00CE12E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57"/>
                  </w:r>
                </w:p>
              </w:txbxContent>
            </v:textbox>
          </v:shape>
        </w:pict>
      </w:r>
    </w:p>
    <w:p w:rsidR="00930436" w:rsidRPr="00557803" w:rsidRDefault="00930436" w:rsidP="00930436">
      <w:pPr>
        <w:rPr>
          <w:rFonts w:ascii="Times New Roman" w:hAnsi="Times New Roman" w:cs="Times New Roman"/>
          <w:sz w:val="24"/>
          <w:szCs w:val="24"/>
        </w:rPr>
      </w:pPr>
    </w:p>
    <w:p w:rsidR="0059752F" w:rsidRDefault="005F6DE8" w:rsidP="005F6DE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9752F" w:rsidRPr="0055780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9752F" w:rsidRDefault="00A2307F" w:rsidP="00A2307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A Wheatstone bridge network has the following resistors in various arms. AB = 100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, BC=200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, CD = 90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, DA = 60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. A Galvanometer of internal resistance 40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is connected across BD and a 9V battery of negligible internal resistance is applied across AC. Find the current through the Galvanometer applying </w:t>
      </w:r>
      <w:proofErr w:type="spellStart"/>
      <w:r w:rsidR="0059752F" w:rsidRPr="00557803">
        <w:rPr>
          <w:rFonts w:ascii="Times New Roman" w:hAnsi="Times New Roman" w:cs="Times New Roman"/>
          <w:sz w:val="24"/>
          <w:szCs w:val="24"/>
        </w:rPr>
        <w:t>Kirchoff’s</w:t>
      </w:r>
      <w:proofErr w:type="spellEnd"/>
      <w:r w:rsidR="0059752F" w:rsidRPr="00557803">
        <w:rPr>
          <w:rFonts w:ascii="Times New Roman" w:hAnsi="Times New Roman" w:cs="Times New Roman"/>
          <w:sz w:val="24"/>
          <w:szCs w:val="24"/>
        </w:rPr>
        <w:t xml:space="preserve"> laws.</w:t>
      </w:r>
    </w:p>
    <w:p w:rsidR="00A2307F" w:rsidRDefault="00A2307F" w:rsidP="00A2307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59752F" w:rsidRDefault="00A2307F" w:rsidP="00A2307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Two coils A and B are connected in parallel and a voltage of 220V at 50 Hz is applied at their common terminals. The coils have resistances of 10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and 5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, inductances of 0.023H and 0.035H respectively. Find</w:t>
      </w:r>
    </w:p>
    <w:p w:rsidR="0059752F" w:rsidRDefault="00A2307F" w:rsidP="00A2307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Current in each coil and total current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Power factor of the combination</w:t>
      </w:r>
    </w:p>
    <w:p w:rsidR="00A2307F" w:rsidRDefault="00A2307F" w:rsidP="00A2307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752F" w:rsidRDefault="004C4EF1" w:rsidP="004C4EF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A coil of resistance 20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and inductance 200µH is in parallel with a variable capacitor. The combination is in series with a resistor of 8000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. The voltage of the supply is 200V at a frequency of 10</w:t>
      </w:r>
      <w:r w:rsidR="0059752F" w:rsidRPr="00557803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="0059752F" w:rsidRPr="00557803">
        <w:rPr>
          <w:rFonts w:ascii="Times New Roman" w:hAnsi="Times New Roman" w:cs="Times New Roman"/>
          <w:sz w:val="24"/>
          <w:szCs w:val="24"/>
        </w:rPr>
        <w:t>Hz. Calculate</w:t>
      </w:r>
    </w:p>
    <w:p w:rsidR="004C4EF1" w:rsidRDefault="004C4EF1" w:rsidP="004C4EF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Value of C to give resonance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Q of the coil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9752F" w:rsidRDefault="004C4EF1" w:rsidP="004C4EF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Current in each branch of the circuit at resonance.</w:t>
      </w:r>
    </w:p>
    <w:p w:rsidR="004C4EF1" w:rsidRDefault="004C4EF1" w:rsidP="004C4EF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59752F" w:rsidRDefault="004C4EF1" w:rsidP="004C4EF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Determine the loop currents for the given circuit using Mesh Analysis.</w:t>
      </w:r>
    </w:p>
    <w:p w:rsidR="000A547D" w:rsidRDefault="00832237" w:rsidP="00541A2D">
      <w:pPr>
        <w:ind w:left="864"/>
        <w:rPr>
          <w:rFonts w:ascii="Times New Roman" w:hAnsi="Times New Roman" w:cs="Times New Roman"/>
          <w:sz w:val="24"/>
          <w:szCs w:val="24"/>
        </w:rPr>
      </w:pPr>
      <w:r w:rsidRPr="00557803">
        <w:rPr>
          <w:rFonts w:ascii="Times New Roman" w:hAnsi="Times New Roman" w:cs="Times New Roman"/>
          <w:sz w:val="24"/>
          <w:szCs w:val="24"/>
        </w:rPr>
        <w:object w:dxaOrig="7597" w:dyaOrig="6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8pt;height:205.1pt" o:ole="">
            <v:imagedata r:id="rId4" o:title=""/>
          </v:shape>
          <o:OLEObject Type="Embed" ProgID="Visio.Drawing.5" ShapeID="_x0000_i1025" DrawAspect="Content" ObjectID="_1367330843" r:id="rId5"/>
        </w:object>
      </w:r>
    </w:p>
    <w:p w:rsidR="00541A2D" w:rsidRDefault="00541A2D" w:rsidP="000A54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1A2D" w:rsidRDefault="00541A2D" w:rsidP="00541A2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541A2D" w:rsidRDefault="00541A2D" w:rsidP="00541A2D">
      <w:pPr>
        <w:rPr>
          <w:rFonts w:ascii="Times New Roman" w:hAnsi="Times New Roman" w:cs="Times New Roman"/>
          <w:sz w:val="24"/>
          <w:szCs w:val="24"/>
        </w:rPr>
      </w:pPr>
    </w:p>
    <w:p w:rsidR="00832237" w:rsidRDefault="00832237" w:rsidP="008322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752F" w:rsidRDefault="005B0BA7" w:rsidP="00597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In the circuit shown in Fig</w:t>
      </w:r>
      <w:r w:rsidR="009B0B18">
        <w:rPr>
          <w:rFonts w:ascii="Times New Roman" w:hAnsi="Times New Roman" w:cs="Times New Roman"/>
          <w:sz w:val="24"/>
          <w:szCs w:val="24"/>
        </w:rPr>
        <w:t>ure</w:t>
      </w:r>
      <w:r w:rsidR="0059752F" w:rsidRPr="00557803">
        <w:rPr>
          <w:rFonts w:ascii="Times New Roman" w:hAnsi="Times New Roman" w:cs="Times New Roman"/>
          <w:sz w:val="24"/>
          <w:szCs w:val="24"/>
        </w:rPr>
        <w:t>, find the voltage across the 4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resistor using Nodal Analysis.</w:t>
      </w:r>
    </w:p>
    <w:p w:rsidR="009B0B18" w:rsidRDefault="00D46640" w:rsidP="0059752F">
      <w:pPr>
        <w:rPr>
          <w:rFonts w:ascii="Times New Roman" w:hAnsi="Times New Roman" w:cs="Times New Roman"/>
          <w:sz w:val="24"/>
          <w:szCs w:val="24"/>
        </w:rPr>
      </w:pPr>
      <w:r w:rsidRPr="00557803">
        <w:rPr>
          <w:rFonts w:ascii="Times New Roman" w:hAnsi="Times New Roman" w:cs="Times New Roman"/>
          <w:sz w:val="24"/>
          <w:szCs w:val="24"/>
        </w:rPr>
        <w:object w:dxaOrig="7552" w:dyaOrig="2848">
          <v:shape id="_x0000_i1026" type="#_x0000_t75" style="width:322.5pt;height:124.05pt" o:ole="">
            <v:imagedata r:id="rId6" o:title=""/>
          </v:shape>
          <o:OLEObject Type="Embed" ProgID="Visio.Drawing.5" ShapeID="_x0000_i1026" DrawAspect="Content" ObjectID="_1367330844" r:id="rId7"/>
        </w:object>
      </w:r>
    </w:p>
    <w:p w:rsidR="009B0B18" w:rsidRDefault="009B0B18" w:rsidP="0059752F">
      <w:pPr>
        <w:rPr>
          <w:rFonts w:ascii="Times New Roman" w:hAnsi="Times New Roman" w:cs="Times New Roman"/>
          <w:sz w:val="24"/>
          <w:szCs w:val="24"/>
        </w:rPr>
      </w:pPr>
    </w:p>
    <w:p w:rsidR="0059752F" w:rsidRDefault="009B0B18" w:rsidP="009B0B1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Find the current through 1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resistor for the circuit given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using both </w:t>
      </w:r>
      <w:proofErr w:type="spellStart"/>
      <w:r w:rsidR="0059752F" w:rsidRPr="00557803">
        <w:rPr>
          <w:rFonts w:ascii="Times New Roman" w:hAnsi="Times New Roman" w:cs="Times New Roman"/>
          <w:sz w:val="24"/>
          <w:szCs w:val="24"/>
        </w:rPr>
        <w:t>Thevenin’s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52F" w:rsidRPr="00557803">
        <w:rPr>
          <w:rFonts w:ascii="Times New Roman" w:hAnsi="Times New Roman" w:cs="Times New Roman"/>
          <w:sz w:val="24"/>
          <w:szCs w:val="24"/>
        </w:rPr>
        <w:t>theorem and Superposition theorem.</w:t>
      </w:r>
    </w:p>
    <w:p w:rsidR="009B0B18" w:rsidRDefault="00061CBD" w:rsidP="00061CBD">
      <w:pPr>
        <w:ind w:left="1296" w:hanging="432"/>
        <w:jc w:val="both"/>
        <w:rPr>
          <w:rFonts w:ascii="Times New Roman" w:hAnsi="Times New Roman" w:cs="Times New Roman"/>
          <w:sz w:val="24"/>
          <w:szCs w:val="24"/>
        </w:rPr>
      </w:pPr>
      <w:r w:rsidRPr="00557803">
        <w:rPr>
          <w:rFonts w:ascii="Times New Roman" w:hAnsi="Times New Roman" w:cs="Times New Roman"/>
          <w:sz w:val="24"/>
          <w:szCs w:val="24"/>
        </w:rPr>
        <w:object w:dxaOrig="6968" w:dyaOrig="2900">
          <v:shape id="_x0000_i1027" type="#_x0000_t75" style="width:237.8pt;height:136.15pt" o:ole="">
            <v:imagedata r:id="rId8" o:title=""/>
          </v:shape>
          <o:OLEObject Type="Embed" ProgID="Visio.Drawing.5" ShapeID="_x0000_i1027" DrawAspect="Content" ObjectID="_1367330845" r:id="rId9"/>
        </w:object>
      </w:r>
    </w:p>
    <w:p w:rsidR="009B0B18" w:rsidRDefault="009B0B18" w:rsidP="009B0B1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752F" w:rsidRPr="00557803" w:rsidRDefault="00CF538A" w:rsidP="00CF538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Find the value of load resistance R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in the circuit given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which leads to the production of maximum power in R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using </w:t>
      </w:r>
      <w:proofErr w:type="spellStart"/>
      <w:r w:rsidR="0059752F" w:rsidRPr="00557803">
        <w:rPr>
          <w:rFonts w:ascii="Times New Roman" w:hAnsi="Times New Roman" w:cs="Times New Roman"/>
          <w:sz w:val="24"/>
          <w:szCs w:val="24"/>
        </w:rPr>
        <w:t>Thevenin’s</w:t>
      </w:r>
      <w:proofErr w:type="spellEnd"/>
      <w:r w:rsidR="0059752F" w:rsidRPr="00557803">
        <w:rPr>
          <w:rFonts w:ascii="Times New Roman" w:hAnsi="Times New Roman" w:cs="Times New Roman"/>
          <w:sz w:val="24"/>
          <w:szCs w:val="24"/>
        </w:rPr>
        <w:t xml:space="preserve"> theorem. Also find the value of this maximum power.</w:t>
      </w:r>
    </w:p>
    <w:p w:rsidR="0059752F" w:rsidRDefault="00C339D6" w:rsidP="00CF01B8">
      <w:pPr>
        <w:ind w:left="864"/>
        <w:rPr>
          <w:rFonts w:ascii="Times New Roman" w:hAnsi="Times New Roman" w:cs="Times New Roman"/>
          <w:sz w:val="24"/>
          <w:szCs w:val="24"/>
        </w:rPr>
      </w:pPr>
      <w:r w:rsidRPr="00557803">
        <w:rPr>
          <w:rFonts w:ascii="Times New Roman" w:hAnsi="Times New Roman" w:cs="Times New Roman"/>
          <w:sz w:val="24"/>
          <w:szCs w:val="24"/>
        </w:rPr>
        <w:object w:dxaOrig="6900" w:dyaOrig="2930">
          <v:shape id="_x0000_i1028" type="#_x0000_t75" style="width:267.45pt;height:113.15pt" o:ole="">
            <v:imagedata r:id="rId10" o:title=""/>
          </v:shape>
          <o:OLEObject Type="Embed" ProgID="Visio.Drawing.5" ShapeID="_x0000_i1028" DrawAspect="Content" ObjectID="_1367330846" r:id="rId11"/>
        </w:object>
      </w:r>
    </w:p>
    <w:p w:rsidR="00CF538A" w:rsidRDefault="00CF538A" w:rsidP="0059752F">
      <w:pPr>
        <w:rPr>
          <w:rFonts w:ascii="Times New Roman" w:hAnsi="Times New Roman" w:cs="Times New Roman"/>
          <w:sz w:val="24"/>
          <w:szCs w:val="24"/>
        </w:rPr>
      </w:pPr>
    </w:p>
    <w:p w:rsidR="0059752F" w:rsidRDefault="00CF538A" w:rsidP="00CF538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A RL series circuit excited by a sinusoidal source </w:t>
      </w:r>
      <w:proofErr w:type="gramStart"/>
      <w:r w:rsidR="0059752F" w:rsidRPr="00557803">
        <w:rPr>
          <w:rFonts w:ascii="Times New Roman" w:hAnsi="Times New Roman" w:cs="Times New Roman"/>
          <w:sz w:val="24"/>
          <w:szCs w:val="24"/>
        </w:rPr>
        <w:t>e(</w:t>
      </w:r>
      <w:proofErr w:type="gramEnd"/>
      <w:r w:rsidR="0059752F" w:rsidRPr="00557803">
        <w:rPr>
          <w:rFonts w:ascii="Times New Roman" w:hAnsi="Times New Roman" w:cs="Times New Roman"/>
          <w:sz w:val="24"/>
          <w:szCs w:val="24"/>
        </w:rPr>
        <w:t>t) = 10 sin 100 t volts, by closing the switch at t=0. Take R=10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and L=0.1H. Determine the current </w:t>
      </w:r>
      <w:proofErr w:type="spellStart"/>
      <w:proofErr w:type="gramStart"/>
      <w:r w:rsidR="0059752F" w:rsidRPr="0055780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9752F" w:rsidRPr="005578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9752F" w:rsidRPr="00557803">
        <w:rPr>
          <w:rFonts w:ascii="Times New Roman" w:hAnsi="Times New Roman" w:cs="Times New Roman"/>
          <w:sz w:val="24"/>
          <w:szCs w:val="24"/>
        </w:rPr>
        <w:t>t) flowing through the RL circuit.</w:t>
      </w:r>
    </w:p>
    <w:p w:rsidR="00CF538A" w:rsidRDefault="00CF538A" w:rsidP="00CF538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752F" w:rsidRDefault="00B44780" w:rsidP="00B4478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Consider the first order RL series circuit with the following parameters, R=5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>, L=1H, I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59752F" w:rsidRPr="00557803">
        <w:rPr>
          <w:rFonts w:ascii="Times New Roman" w:hAnsi="Times New Roman" w:cs="Times New Roman"/>
          <w:sz w:val="24"/>
          <w:szCs w:val="24"/>
        </w:rPr>
        <w:t>=0, V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=48V. Determine </w:t>
      </w:r>
    </w:p>
    <w:p w:rsidR="0059752F" w:rsidRDefault="00B44780" w:rsidP="00B44780">
      <w:pPr>
        <w:ind w:left="432" w:hanging="43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The expression of </w:t>
      </w:r>
      <w:proofErr w:type="spellStart"/>
      <w:proofErr w:type="gramStart"/>
      <w:r w:rsidR="0059752F" w:rsidRPr="0055780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9752F" w:rsidRPr="005578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9752F" w:rsidRPr="00557803">
        <w:rPr>
          <w:rFonts w:ascii="Times New Roman" w:hAnsi="Times New Roman" w:cs="Times New Roman"/>
          <w:sz w:val="24"/>
          <w:szCs w:val="24"/>
        </w:rPr>
        <w:t>t), V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R</w:t>
      </w:r>
      <w:r w:rsidR="0059752F" w:rsidRPr="00557803">
        <w:rPr>
          <w:rFonts w:ascii="Times New Roman" w:hAnsi="Times New Roman" w:cs="Times New Roman"/>
          <w:sz w:val="24"/>
          <w:szCs w:val="24"/>
        </w:rPr>
        <w:t>(t), V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(t),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di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dt</m:t>
            </m:r>
          </m:den>
        </m:f>
      </m:oMath>
      <w:r w:rsidR="0059752F" w:rsidRPr="00557803">
        <w:rPr>
          <w:rFonts w:ascii="Times New Roman" w:hAnsi="Times New Roman" w:cs="Times New Roman"/>
          <w:sz w:val="24"/>
          <w:szCs w:val="24"/>
        </w:rPr>
        <w:t xml:space="preserve"> for t 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B3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di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dt</m:t>
            </m:r>
          </m:den>
        </m:f>
      </m:oMath>
      <w:r w:rsidR="0059752F" w:rsidRPr="00557803">
        <w:rPr>
          <w:rFonts w:ascii="Times New Roman" w:hAnsi="Times New Roman" w:cs="Times New Roman"/>
          <w:sz w:val="24"/>
          <w:szCs w:val="24"/>
        </w:rPr>
        <w:t xml:space="preserve"> for t = 0</w:t>
      </w:r>
      <w:r w:rsidR="0059752F" w:rsidRPr="00557803"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:rsidR="00B44780" w:rsidRDefault="00B44780" w:rsidP="00B44780">
      <w:pPr>
        <w:ind w:left="432" w:hanging="43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Time at which V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 xml:space="preserve">R </w:t>
      </w:r>
      <w:r w:rsidR="0059752F" w:rsidRPr="00557803">
        <w:rPr>
          <w:rFonts w:ascii="Times New Roman" w:hAnsi="Times New Roman" w:cs="Times New Roman"/>
          <w:sz w:val="24"/>
          <w:szCs w:val="24"/>
        </w:rPr>
        <w:t>= V</w:t>
      </w:r>
      <w:r w:rsidR="0059752F" w:rsidRPr="00557803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</w:p>
    <w:p w:rsidR="002D63A4" w:rsidRPr="002D63A4" w:rsidRDefault="00B44780" w:rsidP="00AD5DF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4780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59752F" w:rsidRPr="00557803">
        <w:rPr>
          <w:rFonts w:ascii="Times New Roman" w:hAnsi="Times New Roman" w:cs="Times New Roman"/>
          <w:sz w:val="24"/>
          <w:szCs w:val="24"/>
        </w:rPr>
        <w:t>Resistance is decreased from 5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to 4</w:t>
      </w:r>
      <w:r w:rsidR="0059752F" w:rsidRPr="00557803">
        <w:rPr>
          <w:rFonts w:ascii="Times New Roman" w:hAnsi="Times New Roman" w:cs="Times New Roman"/>
          <w:sz w:val="24"/>
          <w:szCs w:val="24"/>
        </w:rPr>
        <w:sym w:font="Symbol" w:char="F057"/>
      </w:r>
      <w:r w:rsidR="0059752F" w:rsidRPr="00557803">
        <w:rPr>
          <w:rFonts w:ascii="Times New Roman" w:hAnsi="Times New Roman" w:cs="Times New Roman"/>
          <w:sz w:val="24"/>
          <w:szCs w:val="24"/>
        </w:rPr>
        <w:t xml:space="preserve"> at t=0.5 seconds. Determine </w:t>
      </w:r>
      <w:proofErr w:type="spellStart"/>
      <w:proofErr w:type="gramStart"/>
      <w:r w:rsidR="0059752F" w:rsidRPr="0055780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9752F" w:rsidRPr="005578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9752F" w:rsidRPr="00557803">
        <w:rPr>
          <w:rFonts w:ascii="Times New Roman" w:hAnsi="Times New Roman" w:cs="Times New Roman"/>
          <w:sz w:val="24"/>
          <w:szCs w:val="24"/>
        </w:rPr>
        <w:t>t).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616643"/>
    <w:rsid w:val="000337F4"/>
    <w:rsid w:val="00061CBD"/>
    <w:rsid w:val="000A547D"/>
    <w:rsid w:val="000A7472"/>
    <w:rsid w:val="00157E37"/>
    <w:rsid w:val="00180ABA"/>
    <w:rsid w:val="001A0161"/>
    <w:rsid w:val="00213E9A"/>
    <w:rsid w:val="002935F6"/>
    <w:rsid w:val="002A34B1"/>
    <w:rsid w:val="002D63A4"/>
    <w:rsid w:val="00324D8D"/>
    <w:rsid w:val="00325223"/>
    <w:rsid w:val="003860AE"/>
    <w:rsid w:val="003A37EA"/>
    <w:rsid w:val="003E3FBA"/>
    <w:rsid w:val="003F6731"/>
    <w:rsid w:val="004227E1"/>
    <w:rsid w:val="00427996"/>
    <w:rsid w:val="00447127"/>
    <w:rsid w:val="00451955"/>
    <w:rsid w:val="004C4EF1"/>
    <w:rsid w:val="004C65FB"/>
    <w:rsid w:val="0051795B"/>
    <w:rsid w:val="00541A2D"/>
    <w:rsid w:val="0057419A"/>
    <w:rsid w:val="0059752F"/>
    <w:rsid w:val="005B0BA7"/>
    <w:rsid w:val="005B59BF"/>
    <w:rsid w:val="005F6DE8"/>
    <w:rsid w:val="00616643"/>
    <w:rsid w:val="00634CF8"/>
    <w:rsid w:val="006458A3"/>
    <w:rsid w:val="006554D0"/>
    <w:rsid w:val="00664CBF"/>
    <w:rsid w:val="006873B3"/>
    <w:rsid w:val="006D2F20"/>
    <w:rsid w:val="006F1670"/>
    <w:rsid w:val="00703976"/>
    <w:rsid w:val="00742C57"/>
    <w:rsid w:val="007D661A"/>
    <w:rsid w:val="00832237"/>
    <w:rsid w:val="00867112"/>
    <w:rsid w:val="00930436"/>
    <w:rsid w:val="00953C72"/>
    <w:rsid w:val="00984A20"/>
    <w:rsid w:val="009B0B18"/>
    <w:rsid w:val="00A2307F"/>
    <w:rsid w:val="00AD5DFA"/>
    <w:rsid w:val="00AD65BB"/>
    <w:rsid w:val="00B372A7"/>
    <w:rsid w:val="00B44780"/>
    <w:rsid w:val="00B62078"/>
    <w:rsid w:val="00B623DC"/>
    <w:rsid w:val="00C11EFB"/>
    <w:rsid w:val="00C339D6"/>
    <w:rsid w:val="00CB1871"/>
    <w:rsid w:val="00CE12E5"/>
    <w:rsid w:val="00CF01B8"/>
    <w:rsid w:val="00CF538A"/>
    <w:rsid w:val="00D46640"/>
    <w:rsid w:val="00DC11AA"/>
    <w:rsid w:val="00DE6111"/>
    <w:rsid w:val="00DF183A"/>
    <w:rsid w:val="00DF2671"/>
    <w:rsid w:val="00E007B0"/>
    <w:rsid w:val="00EB1AEA"/>
    <w:rsid w:val="00ED2658"/>
    <w:rsid w:val="00FC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39" type="connector" idref="#_x0000_s1196"/>
        <o:r id="V:Rule40" type="connector" idref="#_x0000_s1070"/>
        <o:r id="V:Rule41" type="connector" idref="#_x0000_s1195"/>
        <o:r id="V:Rule42" type="connector" idref="#_x0000_s1069"/>
        <o:r id="V:Rule43" type="connector" idref="#_x0000_s1116"/>
        <o:r id="V:Rule44" type="connector" idref="#_x0000_s1197"/>
        <o:r id="V:Rule45" type="connector" idref="#_x0000_s1043"/>
        <o:r id="V:Rule46" type="connector" idref="#_x0000_s1027"/>
        <o:r id="V:Rule47" type="connector" idref="#_x0000_s1115"/>
        <o:r id="V:Rule48" type="connector" idref="#_x0000_s1183"/>
        <o:r id="V:Rule49" type="connector" idref="#_x0000_s1071"/>
        <o:r id="V:Rule50" type="connector" idref="#_x0000_s1072"/>
        <o:r id="V:Rule51" type="connector" idref="#_x0000_s1030"/>
        <o:r id="V:Rule52" type="connector" idref="#_x0000_s1037"/>
        <o:r id="V:Rule53" type="connector" idref="#_x0000_s1042"/>
        <o:r id="V:Rule54" type="connector" idref="#_x0000_s1164"/>
        <o:r id="V:Rule55" type="connector" idref="#_x0000_s1113"/>
        <o:r id="V:Rule56" type="connector" idref="#_x0000_s1028"/>
        <o:r id="V:Rule57" type="connector" idref="#_x0000_s1107"/>
        <o:r id="V:Rule58" type="connector" idref="#_x0000_s1117"/>
        <o:r id="V:Rule59" type="connector" idref="#_x0000_s1163"/>
        <o:r id="V:Rule60" type="connector" idref="#_x0000_s1032"/>
        <o:r id="V:Rule61" type="connector" idref="#_x0000_s1038"/>
        <o:r id="V:Rule62" type="connector" idref="#_x0000_s1110"/>
        <o:r id="V:Rule63" type="connector" idref="#_x0000_s1109"/>
        <o:r id="V:Rule64" type="connector" idref="#_x0000_s1033"/>
        <o:r id="V:Rule65" type="connector" idref="#_x0000_s1039"/>
        <o:r id="V:Rule66" type="connector" idref="#_x0000_s1184"/>
        <o:r id="V:Rule67" type="connector" idref="#_x0000_s1036"/>
        <o:r id="V:Rule68" type="connector" idref="#_x0000_s1111"/>
        <o:r id="V:Rule69" type="connector" idref="#_x0000_s1031"/>
        <o:r id="V:Rule70" type="connector" idref="#_x0000_s1035"/>
        <o:r id="V:Rule71" type="connector" idref="#_x0000_s1194"/>
        <o:r id="V:Rule72" type="connector" idref="#_x0000_s1041"/>
        <o:r id="V:Rule73" type="connector" idref="#_x0000_s1034"/>
        <o:r id="V:Rule74" type="connector" idref="#_x0000_s1040"/>
        <o:r id="V:Rule75" type="connector" idref="#_x0000_s1108"/>
        <o:r id="V:Rule76" type="connector" idref="#_x0000_s1112"/>
        <o:r id="V:Rule78" type="connector" idref="#_x0000_s1224"/>
        <o:r id="V:Rule80" type="connector" idref="#_x0000_s1225"/>
        <o:r id="V:Rule82" type="connector" idref="#_x0000_s1226"/>
        <o:r id="V:Rule84" type="connector" idref="#_x0000_s1227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337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51</cp:revision>
  <cp:lastPrinted>2011-05-19T11:49:00Z</cp:lastPrinted>
  <dcterms:created xsi:type="dcterms:W3CDTF">2010-10-19T09:01:00Z</dcterms:created>
  <dcterms:modified xsi:type="dcterms:W3CDTF">2011-05-19T11:50:00Z</dcterms:modified>
</cp:coreProperties>
</file>