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D482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554A2">
        <w:rPr>
          <w:b/>
          <w:szCs w:val="24"/>
        </w:rPr>
        <w:tab/>
      </w:r>
      <w:r w:rsidR="003554A2" w:rsidRPr="003554A2">
        <w:rPr>
          <w:b/>
          <w:szCs w:val="24"/>
        </w:rPr>
        <w:t>ANTENNAS AND WAVE PROPAGATION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3554A2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554A2">
        <w:rPr>
          <w:b/>
          <w:szCs w:val="24"/>
        </w:rPr>
        <w:tab/>
        <w:t>EC282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C1FC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C1FC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560C7" w:rsidRDefault="00FA63EB" w:rsidP="009560C7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1.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9560C7" w:rsidRPr="00FA63EB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Define retardation time.</w:t>
      </w:r>
    </w:p>
    <w:p w:rsidR="009560C7" w:rsidRDefault="00FA63EB" w:rsidP="009560C7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2.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9560C7" w:rsidRPr="00FA63EB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What is the radiation resistance of a half wave dipole?</w:t>
      </w:r>
    </w:p>
    <w:p w:rsidR="009560C7" w:rsidRDefault="00FA63EB" w:rsidP="009560C7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3.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9560C7" w:rsidRPr="00FA63EB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Define axial ratio.</w:t>
      </w:r>
    </w:p>
    <w:p w:rsidR="009560C7" w:rsidRDefault="00FA63EB" w:rsidP="009560C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The relationship between effective </w:t>
      </w:r>
      <w:proofErr w:type="gramStart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>aperture</w:t>
      </w:r>
      <w:proofErr w:type="gramEnd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 to physical aperture is _________.</w:t>
      </w:r>
    </w:p>
    <w:p w:rsidR="009560C7" w:rsidRDefault="00FA63EB" w:rsidP="009560C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LPDA means </w:t>
      </w:r>
      <w:r w:rsidRPr="00FA63EB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60C7" w:rsidRDefault="00FA63EB" w:rsidP="009560C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>Yagi</w:t>
      </w:r>
      <w:proofErr w:type="spellEnd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>Uda</w:t>
      </w:r>
      <w:proofErr w:type="spellEnd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 antenna consists of </w:t>
      </w:r>
      <w:r w:rsidRPr="00FA63EB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63EB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Pr="00FA63EB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60C7" w:rsidRDefault="00FA63EB" w:rsidP="009560C7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560C7" w:rsidRPr="00FA63EB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How will you find the directivity of a large rectangular broadside array? </w:t>
      </w:r>
    </w:p>
    <w:p w:rsidR="009560C7" w:rsidRDefault="00FA63EB" w:rsidP="009560C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8.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The input impedance of the infinite </w:t>
      </w:r>
      <w:proofErr w:type="spellStart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>biconical</w:t>
      </w:r>
      <w:proofErr w:type="spellEnd"/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 xml:space="preserve"> antenna equals </w:t>
      </w:r>
      <w:r w:rsidRPr="00FA63EB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60C7" w:rsidRDefault="00FA63EB" w:rsidP="009560C7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560C7" w:rsidRPr="00FA63EB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Define gyro frequency. </w:t>
      </w:r>
    </w:p>
    <w:p w:rsidR="009560C7" w:rsidRPr="00FA63EB" w:rsidRDefault="00FA63EB" w:rsidP="009560C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10.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9560C7" w:rsidRPr="00FA63EB">
        <w:rPr>
          <w:rFonts w:ascii="Times New Roman" w:hAnsi="Times New Roman" w:cs="Times New Roman"/>
          <w:color w:val="000000"/>
          <w:sz w:val="24"/>
          <w:szCs w:val="24"/>
        </w:rPr>
        <w:t>Define fading.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D188F" w:rsidRDefault="00CD188F" w:rsidP="00CD188F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3CB3">
        <w:rPr>
          <w:rFonts w:ascii="Times New Roman" w:hAnsi="Times New Roman" w:cs="Times New Roman"/>
          <w:sz w:val="24"/>
          <w:szCs w:val="24"/>
        </w:rPr>
        <w:t>11.</w:t>
      </w:r>
      <w:r w:rsidR="00BE3CB3">
        <w:rPr>
          <w:rFonts w:ascii="Times New Roman" w:hAnsi="Times New Roman" w:cs="Times New Roman"/>
          <w:sz w:val="24"/>
          <w:szCs w:val="24"/>
        </w:rPr>
        <w:tab/>
      </w:r>
      <w:r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What is capacitance hat?</w:t>
      </w:r>
    </w:p>
    <w:p w:rsidR="00CD188F" w:rsidRDefault="00BE3CB3" w:rsidP="00CD188F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12.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State Reciprocity Theorem.</w:t>
      </w:r>
    </w:p>
    <w:p w:rsidR="00CD188F" w:rsidRDefault="00BE3CB3" w:rsidP="00CD188F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13.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Define a </w:t>
      </w:r>
      <w:proofErr w:type="spellStart"/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traveling</w:t>
      </w:r>
      <w:proofErr w:type="spellEnd"/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 wave antenna</w:t>
      </w:r>
      <w:r w:rsidR="005D4820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 Give the advantage of </w:t>
      </w:r>
      <w:proofErr w:type="spellStart"/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traveling</w:t>
      </w:r>
      <w:proofErr w:type="spellEnd"/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 wave antenna</w:t>
      </w:r>
      <w:r w:rsidR="005D4820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CD188F" w:rsidRDefault="00BE3CB3" w:rsidP="00CD188F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14.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What is the difference between slot antenna and its complementary dipole antenna? </w:t>
      </w:r>
    </w:p>
    <w:p w:rsidR="00CD188F" w:rsidRDefault="00BE3CB3" w:rsidP="00CD188F">
      <w:pP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15.</w:t>
      </w: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CD188F" w:rsidRPr="00BE3CB3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 xml:space="preserve">At what frequency a wave must propagate for the D region to have an index of refraction </w:t>
      </w:r>
      <w:r w:rsidR="002C7ACC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</w:rPr>
        <w:t>0.5?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DA072A" w:rsidRDefault="00DA072A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E2395" w:rsidRDefault="00AE2395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3409E">
        <w:rPr>
          <w:rFonts w:ascii="Times New Roman" w:hAnsi="Times New Roman" w:cs="Times New Roman"/>
          <w:color w:val="000000"/>
          <w:sz w:val="24"/>
          <w:szCs w:val="24"/>
        </w:rPr>
        <w:t>16.</w:t>
      </w:r>
      <w:r w:rsidR="00DA072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>Derive the expression for the radiated field from a short dipole</w:t>
      </w:r>
      <w:r w:rsidR="008077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   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A072A" w:rsidRDefault="00DA072A" w:rsidP="00DA07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AE2395" w:rsidRDefault="00363612" w:rsidP="00363612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Find the radiation resistance of elementary dipole with linear current distribution.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(8)</w:t>
      </w:r>
    </w:p>
    <w:p w:rsidR="00AE2395" w:rsidRDefault="00363612" w:rsidP="00363612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Explain in detail assumed current distribution for wire antennas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  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(7)</w:t>
      </w:r>
    </w:p>
    <w:p w:rsidR="00363612" w:rsidRDefault="00363612" w:rsidP="00363612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363612" w:rsidRDefault="00363612" w:rsidP="00363612">
      <w:pPr>
        <w:ind w:left="432" w:right="-16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Derive the maxima directions, minima directions, and half power point direction for an array of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two point sources with equal amplitude and opposite phase</w:t>
      </w:r>
      <w:r w:rsidR="00B9528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E2395" w:rsidRDefault="00AE2395" w:rsidP="0036361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409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63612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EA43F7" w:rsidRDefault="00EA43F7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Explain in detail</w:t>
      </w:r>
      <w:r w:rsidR="00B952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7BF1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27BF1" w:rsidRPr="0043409E">
        <w:rPr>
          <w:rFonts w:ascii="Times New Roman" w:hAnsi="Times New Roman" w:cs="Times New Roman"/>
          <w:color w:val="000000"/>
          <w:sz w:val="24"/>
          <w:szCs w:val="24"/>
        </w:rPr>
        <w:t>different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modes of operation of helical antenna and its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9528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esign </w:t>
      </w:r>
      <w:r w:rsidR="00427BF1">
        <w:rPr>
          <w:rFonts w:ascii="Times New Roman" w:hAnsi="Times New Roman" w:cs="Times New Roman"/>
          <w:color w:val="000000"/>
          <w:sz w:val="24"/>
          <w:szCs w:val="24"/>
        </w:rPr>
        <w:tab/>
        <w:t>pro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cedure.       </w:t>
      </w:r>
    </w:p>
    <w:p w:rsidR="00EA43F7" w:rsidRDefault="00EA43F7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A43F7" w:rsidRDefault="00EA43F7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Explain the construction, operation and design for a rhombic antenna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43F7" w:rsidRDefault="00EA43F7" w:rsidP="00EA43F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(OR)</w:t>
      </w:r>
    </w:p>
    <w:p w:rsidR="00AE2395" w:rsidRDefault="00934BBE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9528B">
        <w:rPr>
          <w:rFonts w:ascii="Times New Roman" w:hAnsi="Times New Roman" w:cs="Times New Roman"/>
          <w:color w:val="000000"/>
          <w:sz w:val="24"/>
          <w:szCs w:val="24"/>
        </w:rPr>
        <w:t xml:space="preserve">Discuss in detail 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about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Self impedance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Mutual impedance </w:t>
      </w:r>
    </w:p>
    <w:p w:rsidR="00934BBE" w:rsidRDefault="00934BBE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34BBE" w:rsidRDefault="00934BBE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Explain the radiation from the open end of a coaxial cable. 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E2395" w:rsidRDefault="00AE2395" w:rsidP="00934BB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409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934BBE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B9528B" w:rsidRDefault="00B9528B" w:rsidP="00B9528B">
      <w:pPr>
        <w:ind w:right="-16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[P.T.O]</w:t>
      </w:r>
    </w:p>
    <w:p w:rsidR="00B9528B" w:rsidRDefault="00B9528B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B9528B" w:rsidRDefault="00B9528B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B9528B" w:rsidRDefault="00B9528B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B9528B" w:rsidRDefault="00B9528B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B9528B" w:rsidRDefault="00B9528B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B9528B" w:rsidRDefault="00B9528B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</w:p>
    <w:p w:rsidR="00AE2395" w:rsidRDefault="0057207C" w:rsidP="0057207C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B62CF">
        <w:rPr>
          <w:rFonts w:ascii="Times New Roman" w:hAnsi="Times New Roman" w:cs="Times New Roman"/>
          <w:color w:val="000000"/>
          <w:sz w:val="24"/>
          <w:szCs w:val="24"/>
        </w:rPr>
        <w:t>Derive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the relationship between dipole and slot impedances</w:t>
      </w:r>
      <w:r w:rsidR="00427BF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(8)</w:t>
      </w:r>
    </w:p>
    <w:p w:rsidR="00AE2395" w:rsidRDefault="0057207C" w:rsidP="0057207C">
      <w:pPr>
        <w:ind w:left="864" w:right="-162" w:hanging="4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A parabolic antenna having a circular mouth is to have power gain of 1000 at λ = 10 cm.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Estimate the diameter of the mouth and the HPBW of the antenna.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(7)</w:t>
      </w:r>
    </w:p>
    <w:p w:rsidR="0057207C" w:rsidRDefault="0057207C" w:rsidP="0057207C">
      <w:pPr>
        <w:ind w:right="-1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C62CD" w:rsidRDefault="009C62CD" w:rsidP="009C62CD">
      <w:pPr>
        <w:ind w:left="432" w:right="-16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Describe how the </w:t>
      </w:r>
      <w:proofErr w:type="spellStart"/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ionospheric</w:t>
      </w:r>
      <w:proofErr w:type="spellEnd"/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layers D</w:t>
      </w:r>
      <w:r w:rsidR="005E5E86" w:rsidRPr="0043409E">
        <w:rPr>
          <w:rFonts w:ascii="Times New Roman" w:hAnsi="Times New Roman" w:cs="Times New Roman"/>
          <w:color w:val="000000"/>
          <w:sz w:val="24"/>
          <w:szCs w:val="24"/>
        </w:rPr>
        <w:t>, E, F</w:t>
      </w:r>
      <w:r w:rsidR="005E5E86" w:rsidRPr="00427BF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and F</w:t>
      </w:r>
      <w:r w:rsidR="00AE2395" w:rsidRPr="00427BF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are formed and how they affect the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propagation of radio waves. </w:t>
      </w:r>
    </w:p>
    <w:p w:rsidR="00AE2395" w:rsidRDefault="00AE2395" w:rsidP="009C62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409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9C62CD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E2395" w:rsidRDefault="005E5E86" w:rsidP="005E5E86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Explain the ground wave propagation</w:t>
      </w:r>
      <w:r w:rsidR="0068265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(8)</w:t>
      </w:r>
    </w:p>
    <w:p w:rsidR="005E5E86" w:rsidRDefault="005E5E86" w:rsidP="005E5E86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b.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Write technical 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>note on</w:t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Duct propagation.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E2395" w:rsidRPr="0043409E">
        <w:rPr>
          <w:rFonts w:ascii="Times New Roman" w:hAnsi="Times New Roman" w:cs="Times New Roman"/>
          <w:color w:val="000000"/>
          <w:sz w:val="24"/>
          <w:szCs w:val="24"/>
        </w:rPr>
        <w:t>(7)</w:t>
      </w:r>
    </w:p>
    <w:p w:rsidR="00AE2395" w:rsidRPr="0043409E" w:rsidRDefault="00AE2395" w:rsidP="005E5E86">
      <w:pPr>
        <w:ind w:right="-162"/>
        <w:rPr>
          <w:rFonts w:ascii="Times New Roman" w:hAnsi="Times New Roman" w:cs="Times New Roman"/>
          <w:color w:val="000000"/>
          <w:sz w:val="24"/>
          <w:szCs w:val="24"/>
        </w:rPr>
      </w:pPr>
      <w:r w:rsidRPr="0043409E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43409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E2395" w:rsidRPr="0043409E" w:rsidRDefault="00AE2395" w:rsidP="00AE23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E3CB3" w:rsidRPr="002D63A4" w:rsidRDefault="00BE3CB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432"/>
  <w:characterSpacingControl w:val="doNotCompress"/>
  <w:compat>
    <w:useFELayout/>
  </w:compat>
  <w:rsids>
    <w:rsidRoot w:val="00616643"/>
    <w:rsid w:val="0004658E"/>
    <w:rsid w:val="000C1FC2"/>
    <w:rsid w:val="002935F6"/>
    <w:rsid w:val="002C7ACC"/>
    <w:rsid w:val="002D63A4"/>
    <w:rsid w:val="003554A2"/>
    <w:rsid w:val="00363612"/>
    <w:rsid w:val="003860AE"/>
    <w:rsid w:val="00427BF1"/>
    <w:rsid w:val="0057207C"/>
    <w:rsid w:val="005B59BF"/>
    <w:rsid w:val="005D4820"/>
    <w:rsid w:val="005E5E86"/>
    <w:rsid w:val="00616643"/>
    <w:rsid w:val="006458A3"/>
    <w:rsid w:val="006705D4"/>
    <w:rsid w:val="00682657"/>
    <w:rsid w:val="008077BC"/>
    <w:rsid w:val="00934BBE"/>
    <w:rsid w:val="009560C7"/>
    <w:rsid w:val="009C62CD"/>
    <w:rsid w:val="00AE2395"/>
    <w:rsid w:val="00B62078"/>
    <w:rsid w:val="00B9528B"/>
    <w:rsid w:val="00BB62CF"/>
    <w:rsid w:val="00BE3CB3"/>
    <w:rsid w:val="00CD188F"/>
    <w:rsid w:val="00D76B91"/>
    <w:rsid w:val="00DA072A"/>
    <w:rsid w:val="00DC25B8"/>
    <w:rsid w:val="00EA43F7"/>
    <w:rsid w:val="00ED2658"/>
    <w:rsid w:val="00FA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9560C7"/>
    <w:rPr>
      <w:b/>
      <w:bCs/>
    </w:rPr>
  </w:style>
  <w:style w:type="paragraph" w:styleId="ListParagraph">
    <w:name w:val="List Paragraph"/>
    <w:basedOn w:val="Normal"/>
    <w:uiPriority w:val="34"/>
    <w:qFormat/>
    <w:rsid w:val="00FA63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cp:lastPrinted>2011-05-12T09:21:00Z</cp:lastPrinted>
  <dcterms:created xsi:type="dcterms:W3CDTF">2010-10-19T09:01:00Z</dcterms:created>
  <dcterms:modified xsi:type="dcterms:W3CDTF">2011-05-12T09:29:00Z</dcterms:modified>
</cp:coreProperties>
</file>