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2660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66D55">
        <w:rPr>
          <w:b/>
          <w:szCs w:val="24"/>
        </w:rPr>
        <w:tab/>
      </w:r>
      <w:r w:rsidR="00A66D55" w:rsidRPr="00A66D55">
        <w:rPr>
          <w:b/>
          <w:szCs w:val="24"/>
        </w:rPr>
        <w:t>TELEVISION AND VIDEO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66D55">
        <w:rPr>
          <w:b/>
          <w:szCs w:val="24"/>
        </w:rPr>
        <w:tab/>
        <w:t>EC265</w:t>
      </w:r>
      <w:r w:rsidR="00A66D55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92BE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92BE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6D55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aspect ratio.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persistence of human eye?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Give IF values of picture and sound signals.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vestigital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side band system?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do you understand by colour matrix?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 chrominance.</w:t>
      </w:r>
    </w:p>
    <w:p w:rsidR="0077602B" w:rsidRDefault="0077602B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State </w:t>
      </w:r>
      <w:proofErr w:type="spellStart"/>
      <w:r w:rsidR="003D0DBC">
        <w:rPr>
          <w:rFonts w:ascii="Times New Roman" w:hAnsi="Times New Roman" w:cs="Times New Roman"/>
          <w:bCs/>
          <w:sz w:val="24"/>
          <w:szCs w:val="24"/>
        </w:rPr>
        <w:t>Grassman’s</w:t>
      </w:r>
      <w:proofErr w:type="spellEnd"/>
      <w:r w:rsidR="003D0DBC">
        <w:rPr>
          <w:rFonts w:ascii="Times New Roman" w:hAnsi="Times New Roman" w:cs="Times New Roman"/>
          <w:bCs/>
          <w:sz w:val="24"/>
          <w:szCs w:val="24"/>
        </w:rPr>
        <w:t xml:space="preserve"> law.</w:t>
      </w:r>
    </w:p>
    <w:p w:rsidR="003D0DBC" w:rsidRDefault="003D0DB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major functions of Television camera tube.</w:t>
      </w:r>
    </w:p>
    <w:p w:rsidR="003D0DBC" w:rsidRDefault="003D0DB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How will you classify Remote control receivers?</w:t>
      </w:r>
    </w:p>
    <w:p w:rsidR="003D0DBC" w:rsidRDefault="003D0DB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limitations of satellite TV.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D0DBC" w:rsidRDefault="00FF6C2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Describe on external wall coating of a picture tube.</w:t>
      </w:r>
    </w:p>
    <w:p w:rsidR="00FF6C2C" w:rsidRDefault="00FF6C2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List out the advantages of IF modulation systems.</w:t>
      </w:r>
    </w:p>
    <w:p w:rsidR="00FF6C2C" w:rsidRDefault="00FF6C2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2660A">
        <w:rPr>
          <w:rFonts w:ascii="Times New Roman" w:hAnsi="Times New Roman" w:cs="Times New Roman"/>
          <w:sz w:val="24"/>
          <w:szCs w:val="24"/>
        </w:rPr>
        <w:t>Compare NTSC and PAL.</w:t>
      </w:r>
    </w:p>
    <w:p w:rsidR="00FF6C2C" w:rsidRDefault="00FF6C2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do you understand by chrominance band pass amplifier?</w:t>
      </w:r>
    </w:p>
    <w:p w:rsidR="00FF6C2C" w:rsidRDefault="00FF6C2C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Compare Video Tape Recording (VTR) and Video Disk Recording (VDR)</w:t>
      </w:r>
      <w:r w:rsidR="00977B1B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77B1B" w:rsidRDefault="00F45E25" w:rsidP="00731CEF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31CEF">
        <w:rPr>
          <w:rFonts w:ascii="Times New Roman" w:hAnsi="Times New Roman" w:cs="Times New Roman"/>
          <w:bCs/>
          <w:sz w:val="24"/>
          <w:szCs w:val="24"/>
        </w:rPr>
        <w:t xml:space="preserve">Neatly draw and explain a </w:t>
      </w:r>
      <w:proofErr w:type="spellStart"/>
      <w:r w:rsidR="00731CEF">
        <w:rPr>
          <w:rFonts w:ascii="Times New Roman" w:hAnsi="Times New Roman" w:cs="Times New Roman"/>
          <w:bCs/>
          <w:sz w:val="24"/>
          <w:szCs w:val="24"/>
        </w:rPr>
        <w:t>Vidicon</w:t>
      </w:r>
      <w:proofErr w:type="spellEnd"/>
      <w:r w:rsidR="00731CEF">
        <w:rPr>
          <w:rFonts w:ascii="Times New Roman" w:hAnsi="Times New Roman" w:cs="Times New Roman"/>
          <w:bCs/>
          <w:sz w:val="24"/>
          <w:szCs w:val="24"/>
        </w:rPr>
        <w:t xml:space="preserve"> camera tube cross section.  Explain its working.  Compare </w:t>
      </w:r>
      <w:proofErr w:type="spellStart"/>
      <w:r w:rsidR="00731CEF">
        <w:rPr>
          <w:rFonts w:ascii="Times New Roman" w:hAnsi="Times New Roman" w:cs="Times New Roman"/>
          <w:bCs/>
          <w:sz w:val="24"/>
          <w:szCs w:val="24"/>
        </w:rPr>
        <w:t>vidicon</w:t>
      </w:r>
      <w:proofErr w:type="spellEnd"/>
      <w:r w:rsidR="00731CEF">
        <w:rPr>
          <w:rFonts w:ascii="Times New Roman" w:hAnsi="Times New Roman" w:cs="Times New Roman"/>
          <w:bCs/>
          <w:sz w:val="24"/>
          <w:szCs w:val="24"/>
        </w:rPr>
        <w:t xml:space="preserve"> with silicon diode array </w:t>
      </w:r>
      <w:proofErr w:type="spellStart"/>
      <w:r w:rsidR="00731CEF">
        <w:rPr>
          <w:rFonts w:ascii="Times New Roman" w:hAnsi="Times New Roman" w:cs="Times New Roman"/>
          <w:bCs/>
          <w:sz w:val="24"/>
          <w:szCs w:val="24"/>
        </w:rPr>
        <w:t>vidicon</w:t>
      </w:r>
      <w:proofErr w:type="spellEnd"/>
      <w:r w:rsidR="00731CEF">
        <w:rPr>
          <w:rFonts w:ascii="Times New Roman" w:hAnsi="Times New Roman" w:cs="Times New Roman"/>
          <w:bCs/>
          <w:sz w:val="24"/>
          <w:szCs w:val="24"/>
        </w:rPr>
        <w:t>.</w:t>
      </w:r>
    </w:p>
    <w:p w:rsidR="00731CEF" w:rsidRDefault="00A75D48" w:rsidP="00A75D4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75D48" w:rsidRDefault="001F67F4" w:rsidP="001F67F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Draw a composite video signal and label its parts.  Explain the different components of </w:t>
      </w:r>
      <w:r>
        <w:rPr>
          <w:rFonts w:ascii="Times New Roman" w:hAnsi="Times New Roman" w:cs="Times New Roman"/>
          <w:bCs/>
          <w:sz w:val="24"/>
          <w:szCs w:val="24"/>
        </w:rPr>
        <w:tab/>
        <w:t>composite video signal.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(10)</w:t>
      </w:r>
    </w:p>
    <w:p w:rsidR="001F67F4" w:rsidRDefault="001F67F4" w:rsidP="001F67F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how the flicker is solved by Interlaced scanning.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(5)</w:t>
      </w:r>
    </w:p>
    <w:p w:rsidR="001F67F4" w:rsidRDefault="001F67F4" w:rsidP="001F67F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F67F4" w:rsidRDefault="001F67F4" w:rsidP="001F67F4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complete receiver block diagram and explain the Monochrome Television Receiver.</w:t>
      </w:r>
    </w:p>
    <w:p w:rsidR="001F67F4" w:rsidRDefault="001F67F4" w:rsidP="001F67F4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F67F4" w:rsidRDefault="00F918EA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on the following:</w:t>
      </w:r>
    </w:p>
    <w:p w:rsidR="00F918EA" w:rsidRDefault="00F918EA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>Transmission and propagation characteristics of TV signals.</w:t>
      </w:r>
      <w:r w:rsidR="00B20C4B"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ab/>
      </w:r>
      <w:r w:rsidR="00B20C4B">
        <w:rPr>
          <w:rFonts w:ascii="Times New Roman" w:hAnsi="Times New Roman" w:cs="Times New Roman"/>
          <w:bCs/>
          <w:sz w:val="24"/>
          <w:szCs w:val="24"/>
        </w:rPr>
        <w:tab/>
        <w:t>(8)</w:t>
      </w:r>
    </w:p>
    <w:p w:rsidR="00B20C4B" w:rsidRDefault="00B20C4B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VHF Tuners.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(7)</w:t>
      </w:r>
    </w:p>
    <w:p w:rsidR="00B20C4B" w:rsidRDefault="00B20C4B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B20C4B" w:rsidRDefault="00B20C4B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diagram and explain the working of: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B20C4B" w:rsidRDefault="00B20C4B" w:rsidP="001F67F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Colour Television Camera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Colour Picture Tube.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(7+8)</w:t>
      </w:r>
    </w:p>
    <w:p w:rsidR="00B20C4B" w:rsidRDefault="00544A79" w:rsidP="00544A79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44A79" w:rsidRDefault="00106F3C" w:rsidP="00106F3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functional block diagram and explain the functions of each block of NTSC Transmitter.</w:t>
      </w:r>
    </w:p>
    <w:p w:rsidR="00106F3C" w:rsidRDefault="00106F3C" w:rsidP="00544A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9D3360" w:rsidRDefault="009D3360" w:rsidP="00544A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9D3360" w:rsidRDefault="009D3360" w:rsidP="009D3360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9D3360" w:rsidRDefault="009D3360" w:rsidP="009D3360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D3360" w:rsidRDefault="009D3360" w:rsidP="009D336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FC324D" w:rsidRDefault="00FC324D" w:rsidP="00544A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Draw the block diagram of PAL-D receiver and explain in detail.</w:t>
      </w:r>
    </w:p>
    <w:p w:rsidR="00FC324D" w:rsidRDefault="009D3360" w:rsidP="009D3360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D3360" w:rsidRDefault="00C67990" w:rsidP="009D336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following:</w:t>
      </w:r>
    </w:p>
    <w:p w:rsidR="00C67990" w:rsidRDefault="00C67990" w:rsidP="009D336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A2838">
        <w:rPr>
          <w:rFonts w:ascii="Times New Roman" w:hAnsi="Times New Roman" w:cs="Times New Roman"/>
          <w:bCs/>
          <w:sz w:val="24"/>
          <w:szCs w:val="24"/>
        </w:rPr>
        <w:t>U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V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demodulators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Ident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colour killer circuit.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(7+8)</w:t>
      </w:r>
    </w:p>
    <w:p w:rsidR="00C67990" w:rsidRDefault="00C67990" w:rsidP="009D336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E467BE" w:rsidRDefault="00E467BE" w:rsidP="00E467B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Present the concept and explain the principle of working of the following with appropriate diagrams.</w:t>
      </w:r>
    </w:p>
    <w:p w:rsidR="00E467BE" w:rsidRDefault="00E467BE" w:rsidP="009D3360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Digital Television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High Definition Television.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E467BE" w:rsidRDefault="00CB0BE3" w:rsidP="00CB0BE3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B0BE3" w:rsidRDefault="002520CD" w:rsidP="00CB0BE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Write detailed notes on the following:</w:t>
      </w:r>
    </w:p>
    <w:p w:rsidR="002520CD" w:rsidRDefault="002520CD" w:rsidP="00CB0BE3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LCD projectors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Cable TV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sectPr w:rsidR="002520CD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432"/>
  <w:characterSpacingControl w:val="doNotCompress"/>
  <w:compat>
    <w:useFELayout/>
  </w:compat>
  <w:rsids>
    <w:rsidRoot w:val="00616643"/>
    <w:rsid w:val="00106F3C"/>
    <w:rsid w:val="001F67F4"/>
    <w:rsid w:val="002520CD"/>
    <w:rsid w:val="00292BE9"/>
    <w:rsid w:val="002935F6"/>
    <w:rsid w:val="002D63A4"/>
    <w:rsid w:val="0032660A"/>
    <w:rsid w:val="003860AE"/>
    <w:rsid w:val="003D0DBC"/>
    <w:rsid w:val="0045139E"/>
    <w:rsid w:val="00544A79"/>
    <w:rsid w:val="005B59BF"/>
    <w:rsid w:val="00616643"/>
    <w:rsid w:val="006458A3"/>
    <w:rsid w:val="006A2838"/>
    <w:rsid w:val="00731CEF"/>
    <w:rsid w:val="0077602B"/>
    <w:rsid w:val="00977B1B"/>
    <w:rsid w:val="009D3360"/>
    <w:rsid w:val="00A66D55"/>
    <w:rsid w:val="00A75D48"/>
    <w:rsid w:val="00B20C4B"/>
    <w:rsid w:val="00B62078"/>
    <w:rsid w:val="00C67990"/>
    <w:rsid w:val="00CB0BE3"/>
    <w:rsid w:val="00E467BE"/>
    <w:rsid w:val="00ED2658"/>
    <w:rsid w:val="00EF06CE"/>
    <w:rsid w:val="00F45E25"/>
    <w:rsid w:val="00F918EA"/>
    <w:rsid w:val="00FC324D"/>
    <w:rsid w:val="00FF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6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2011-05-13T11:58:00Z</dcterms:modified>
</cp:coreProperties>
</file>