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E35B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B5F7C">
        <w:rPr>
          <w:b/>
          <w:szCs w:val="24"/>
        </w:rPr>
        <w:tab/>
      </w:r>
      <w:r w:rsidR="00DB5F7C" w:rsidRPr="00DB5F7C">
        <w:rPr>
          <w:b/>
          <w:szCs w:val="24"/>
        </w:rPr>
        <w:t>INTRODUCTION TO ALGORITHMS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DB5F7C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B5F7C">
        <w:rPr>
          <w:b/>
          <w:szCs w:val="24"/>
        </w:rPr>
        <w:tab/>
        <w:t>CS259</w:t>
      </w:r>
      <w:r w:rsidR="00DB5F7C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6281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6281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84B43" w:rsidRDefault="00384B43" w:rsidP="004913B1">
      <w:pPr>
        <w:rPr>
          <w:rFonts w:ascii="Times New Roman" w:hAnsi="Times New Roman" w:cs="Times New Roman"/>
          <w:sz w:val="24"/>
          <w:szCs w:val="24"/>
        </w:rPr>
      </w:pPr>
    </w:p>
    <w:p w:rsidR="004913B1" w:rsidRDefault="00384B43" w:rsidP="00491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>Average case of successful search in binary search algorithms is 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4913B1" w:rsidRPr="00F52D1B">
        <w:rPr>
          <w:rFonts w:ascii="Times New Roman" w:hAnsi="Times New Roman" w:cs="Times New Roman"/>
          <w:sz w:val="24"/>
          <w:szCs w:val="24"/>
        </w:rPr>
        <w:t>_____.</w:t>
      </w:r>
    </w:p>
    <w:p w:rsidR="004913B1" w:rsidRDefault="00384B43" w:rsidP="00491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24230">
        <w:rPr>
          <w:rFonts w:ascii="Times New Roman" w:hAnsi="Times New Roman" w:cs="Times New Roman"/>
          <w:sz w:val="24"/>
          <w:szCs w:val="24"/>
        </w:rPr>
        <w:t>Name the s</w:t>
      </w:r>
      <w:r w:rsidR="004913B1" w:rsidRPr="00F52D1B">
        <w:rPr>
          <w:rFonts w:ascii="Times New Roman" w:hAnsi="Times New Roman" w:cs="Times New Roman"/>
          <w:sz w:val="24"/>
          <w:szCs w:val="24"/>
        </w:rPr>
        <w:t xml:space="preserve">orting method which finds out </w:t>
      </w:r>
      <w:proofErr w:type="spellStart"/>
      <w:r w:rsidR="004913B1" w:rsidRPr="00F52D1B">
        <w:rPr>
          <w:rFonts w:ascii="Times New Roman" w:hAnsi="Times New Roman" w:cs="Times New Roman"/>
          <w:sz w:val="24"/>
          <w:szCs w:val="24"/>
        </w:rPr>
        <w:t>k</w:t>
      </w:r>
      <w:r w:rsidR="004913B1" w:rsidRPr="00F52D1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proofErr w:type="spellEnd"/>
      <w:r w:rsidR="004913B1" w:rsidRPr="00F52D1B">
        <w:rPr>
          <w:rFonts w:ascii="Times New Roman" w:hAnsi="Times New Roman" w:cs="Times New Roman"/>
          <w:sz w:val="24"/>
          <w:szCs w:val="24"/>
        </w:rPr>
        <w:t xml:space="preserve"> smallest iteratively</w:t>
      </w:r>
      <w:r w:rsidR="00324230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913B1" w:rsidRDefault="00384B43" w:rsidP="004913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 xml:space="preserve">Finding out the feasible solution is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4913B1" w:rsidRPr="00F52D1B">
        <w:rPr>
          <w:rFonts w:ascii="Times New Roman" w:hAnsi="Times New Roman" w:cs="Times New Roman"/>
          <w:sz w:val="24"/>
          <w:szCs w:val="24"/>
        </w:rPr>
        <w:t>____ method.</w:t>
      </w:r>
    </w:p>
    <w:p w:rsidR="004913B1" w:rsidRDefault="00384B43" w:rsidP="00384B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 xml:space="preserve">In Job sequencing problem, </w:t>
      </w:r>
      <w:r w:rsidR="000C7A8B">
        <w:rPr>
          <w:rFonts w:ascii="Times New Roman" w:hAnsi="Times New Roman" w:cs="Times New Roman"/>
          <w:sz w:val="24"/>
          <w:szCs w:val="24"/>
        </w:rPr>
        <w:t xml:space="preserve">the ___________ value is </w:t>
      </w:r>
      <w:r w:rsidR="004913B1" w:rsidRPr="00F52D1B">
        <w:rPr>
          <w:rFonts w:ascii="Times New Roman" w:hAnsi="Times New Roman" w:cs="Times New Roman"/>
          <w:sz w:val="24"/>
          <w:szCs w:val="24"/>
        </w:rPr>
        <w:t>the optimum solution</w:t>
      </w:r>
      <w:r w:rsidR="000C7A8B">
        <w:rPr>
          <w:rFonts w:ascii="Times New Roman" w:hAnsi="Times New Roman" w:cs="Times New Roman"/>
          <w:sz w:val="24"/>
          <w:szCs w:val="24"/>
        </w:rPr>
        <w:t>.</w:t>
      </w:r>
    </w:p>
    <w:p w:rsidR="004913B1" w:rsidRDefault="00384B43" w:rsidP="00384B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 xml:space="preserve">Why do we adopt dynamic programming method to solve </w:t>
      </w:r>
      <w:r w:rsidR="00582839">
        <w:rPr>
          <w:rFonts w:ascii="Times New Roman" w:hAnsi="Times New Roman" w:cs="Times New Roman"/>
          <w:sz w:val="24"/>
          <w:szCs w:val="24"/>
        </w:rPr>
        <w:t>s</w:t>
      </w:r>
      <w:r w:rsidR="004913B1" w:rsidRPr="00F52D1B">
        <w:rPr>
          <w:rFonts w:ascii="Times New Roman" w:hAnsi="Times New Roman" w:cs="Times New Roman"/>
          <w:sz w:val="24"/>
          <w:szCs w:val="24"/>
        </w:rPr>
        <w:t>tring matching algorithm?</w:t>
      </w:r>
    </w:p>
    <w:p w:rsidR="004913B1" w:rsidRDefault="00384B43" w:rsidP="00384B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>Which technique is suitable for solving problems with overlapping sub problems?</w:t>
      </w:r>
    </w:p>
    <w:p w:rsidR="004913B1" w:rsidRDefault="00384B43" w:rsidP="00384B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>Define planar graph.</w:t>
      </w:r>
    </w:p>
    <w:p w:rsidR="004913B1" w:rsidRDefault="00384B43" w:rsidP="00384B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 xml:space="preserve">BFS and DFS </w:t>
      </w:r>
      <w:proofErr w:type="gramStart"/>
      <w:r w:rsidR="004913B1" w:rsidRPr="00F52D1B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="004913B1" w:rsidRPr="00F52D1B">
        <w:rPr>
          <w:rFonts w:ascii="Times New Roman" w:hAnsi="Times New Roman" w:cs="Times New Roman"/>
          <w:sz w:val="24"/>
          <w:szCs w:val="24"/>
        </w:rPr>
        <w:t xml:space="preserve"> applicable on Binary Search tree.</w:t>
      </w:r>
      <w:r w:rsidR="006761AE">
        <w:rPr>
          <w:rFonts w:ascii="Times New Roman" w:hAnsi="Times New Roman" w:cs="Times New Roman"/>
          <w:sz w:val="24"/>
          <w:szCs w:val="24"/>
        </w:rPr>
        <w:t xml:space="preserve">  (True / False)</w:t>
      </w:r>
    </w:p>
    <w:p w:rsidR="004913B1" w:rsidRDefault="00384B43" w:rsidP="00384B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>What is travelling salesman problem?</w:t>
      </w:r>
    </w:p>
    <w:p w:rsidR="004913B1" w:rsidRPr="00F52D1B" w:rsidRDefault="00384B43" w:rsidP="00384B4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913B1" w:rsidRPr="00F52D1B">
        <w:rPr>
          <w:rFonts w:ascii="Times New Roman" w:hAnsi="Times New Roman" w:cs="Times New Roman"/>
          <w:sz w:val="24"/>
          <w:szCs w:val="24"/>
        </w:rPr>
        <w:t>The efficiency of Branch and bound technique relies with the selection of ________ function.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C07E2" w:rsidRDefault="003563EA" w:rsidP="008C07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C07E2" w:rsidRPr="00F52D1B">
        <w:rPr>
          <w:rFonts w:ascii="Times New Roman" w:hAnsi="Times New Roman" w:cs="Times New Roman"/>
          <w:sz w:val="24"/>
          <w:szCs w:val="24"/>
        </w:rPr>
        <w:t>Define an algorithm.</w:t>
      </w:r>
    </w:p>
    <w:p w:rsidR="008C07E2" w:rsidRDefault="003563EA" w:rsidP="008C07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C07E2" w:rsidRPr="00F52D1B">
        <w:rPr>
          <w:rFonts w:ascii="Times New Roman" w:hAnsi="Times New Roman" w:cs="Times New Roman"/>
          <w:sz w:val="24"/>
          <w:szCs w:val="24"/>
        </w:rPr>
        <w:t>What is a Knapsack problem?</w:t>
      </w:r>
    </w:p>
    <w:p w:rsidR="008C07E2" w:rsidRDefault="003563EA" w:rsidP="008C07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C07E2" w:rsidRPr="00F52D1B">
        <w:rPr>
          <w:rFonts w:ascii="Times New Roman" w:hAnsi="Times New Roman" w:cs="Times New Roman"/>
          <w:sz w:val="24"/>
          <w:szCs w:val="24"/>
        </w:rPr>
        <w:t>Define dynamic programming.</w:t>
      </w:r>
    </w:p>
    <w:p w:rsidR="008C07E2" w:rsidRDefault="003563EA" w:rsidP="008C07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C07E2" w:rsidRPr="00F52D1B">
        <w:rPr>
          <w:rFonts w:ascii="Times New Roman" w:hAnsi="Times New Roman" w:cs="Times New Roman"/>
          <w:sz w:val="24"/>
          <w:szCs w:val="24"/>
        </w:rPr>
        <w:t>Draw the BFS spanning tree for the following graph.</w:t>
      </w:r>
    </w:p>
    <w:p w:rsidR="005565F7" w:rsidRDefault="00E6281A" w:rsidP="008C07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72" style="position:absolute;margin-left:40.45pt;margin-top:2.05pt;width:177.85pt;height:125.3pt;z-index:251688960" coordorigin="2249,9680" coordsize="4090,2782">
            <v:group id="_x0000_s1063" style="position:absolute;left:2249;top:9680;width:4090;height:2782" coordorigin="2249,9680" coordsize="4090,2782">
              <v:oval id="_x0000_s1045" style="position:absolute;left:3679;top:9680;width:399;height:436"/>
              <v:oval id="_x0000_s1046" style="position:absolute;left:2878;top:10356;width:399;height:436"/>
              <v:oval id="_x0000_s1047" style="position:absolute;left:2249;top:11179;width:399;height:436"/>
              <v:oval id="_x0000_s1048" style="position:absolute;left:3679;top:11021;width:399;height:436"/>
              <v:oval id="_x0000_s1049" style="position:absolute;left:4717;top:11094;width:399;height:436"/>
              <v:oval id="_x0000_s1050" style="position:absolute;left:5129;top:10162;width:399;height:436"/>
              <v:oval id="_x0000_s1051" style="position:absolute;left:5940;top:11179;width:399;height:436"/>
              <v:oval id="_x0000_s1052" style="position:absolute;left:4149;top:12026;width:399;height:436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3" type="#_x0000_t32" style="position:absolute;left:3183;top:9971;width:496;height:385;flip:y" o:connectortype="straight"/>
              <v:shape id="_x0000_s1054" type="#_x0000_t32" style="position:absolute;left:4078;top:9971;width:1038;height:385" o:connectortype="straight"/>
              <v:shape id="_x0000_s1055" type="#_x0000_t32" style="position:absolute;left:5421;top:10540;width:581;height:702" o:connectortype="straight"/>
              <v:shape id="_x0000_s1056" type="#_x0000_t32" style="position:absolute;left:4548;top:11530;width:1454;height:656;flip:y" o:connectortype="straight"/>
              <v:shape id="_x0000_s1057" type="#_x0000_t32" style="position:absolute;left:5010;top:10540;width:242;height:578;flip:x" o:connectortype="straight"/>
              <v:shape id="_x0000_s1058" type="#_x0000_t32" style="position:absolute;left:4441;top:11457;width:351;height:569;flip:x" o:connectortype="straight"/>
              <v:shape id="_x0000_s1059" type="#_x0000_t32" style="position:absolute;left:3207;top:10733;width:496;height:373" o:connectortype="straight"/>
              <v:shape id="_x0000_s1060" type="#_x0000_t32" style="position:absolute;left:2577;top:10721;width:301;height:521;flip:x" o:connectortype="straight"/>
              <v:shape id="_x0000_s1061" type="#_x0000_t32" style="position:absolute;left:2648;top:11530;width:1501;height:656" o:connectortype="straight"/>
              <v:shape id="_x0000_s1062" type="#_x0000_t32" style="position:absolute;left:3981;top:11457;width:278;height:569" o:connectortype="straigh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4" type="#_x0000_t202" style="position:absolute;left:3679;top:9680;width:387;height:365" filled="f" stroked="f">
              <v:textbox>
                <w:txbxContent>
                  <w:p w:rsidR="00684D64" w:rsidRPr="00684D64" w:rsidRDefault="00684D64" w:rsidP="00684D6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065" type="#_x0000_t202" style="position:absolute;left:2890;top:10368;width:387;height:365" filled="f" stroked="f">
              <v:textbox>
                <w:txbxContent>
                  <w:p w:rsidR="00684D64" w:rsidRPr="00684D64" w:rsidRDefault="00684D64" w:rsidP="00684D6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66" type="#_x0000_t202" style="position:absolute;left:5116;top:10175;width:387;height:365" filled="f" stroked="f">
              <v:textbox>
                <w:txbxContent>
                  <w:p w:rsidR="00684D64" w:rsidRPr="00684D64" w:rsidRDefault="00684D64" w:rsidP="00684D6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67" type="#_x0000_t202" style="position:absolute;left:2249;top:11179;width:387;height:365" filled="f" stroked="f">
              <v:textbox>
                <w:txbxContent>
                  <w:p w:rsidR="00684D64" w:rsidRPr="00684D64" w:rsidRDefault="00684D64" w:rsidP="00684D6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68" type="#_x0000_t202" style="position:absolute;left:3679;top:11092;width:387;height:365" filled="f" stroked="f">
              <v:textbox>
                <w:txbxContent>
                  <w:p w:rsidR="00684D64" w:rsidRPr="00684D64" w:rsidRDefault="00684D64" w:rsidP="00684D6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  <v:shape id="_x0000_s1069" type="#_x0000_t202" style="position:absolute;left:4717;top:11094;width:387;height:365" filled="f" stroked="f">
              <v:textbox>
                <w:txbxContent>
                  <w:p w:rsidR="00684D64" w:rsidRPr="00684D64" w:rsidRDefault="00684D64" w:rsidP="00684D6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6</w:t>
                    </w:r>
                  </w:p>
                </w:txbxContent>
              </v:textbox>
            </v:shape>
            <v:shape id="_x0000_s1070" type="#_x0000_t202" style="position:absolute;left:5940;top:11242;width:387;height:365" filled="f" stroked="f">
              <v:textbox>
                <w:txbxContent>
                  <w:p w:rsidR="00684D64" w:rsidRPr="00684D64" w:rsidRDefault="00684D64" w:rsidP="00684D6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7</w:t>
                    </w:r>
                  </w:p>
                </w:txbxContent>
              </v:textbox>
            </v:shape>
            <v:shape id="_x0000_s1071" type="#_x0000_t202" style="position:absolute;left:4149;top:12026;width:387;height:365" filled="f" stroked="f">
              <v:textbox>
                <w:txbxContent>
                  <w:p w:rsidR="00684D64" w:rsidRPr="00684D64" w:rsidRDefault="00684D64" w:rsidP="00684D6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5565F7" w:rsidRDefault="005565F7" w:rsidP="008C07E2">
      <w:pPr>
        <w:rPr>
          <w:rFonts w:ascii="Times New Roman" w:hAnsi="Times New Roman" w:cs="Times New Roman"/>
          <w:sz w:val="24"/>
          <w:szCs w:val="24"/>
        </w:rPr>
      </w:pPr>
    </w:p>
    <w:p w:rsidR="00BE21ED" w:rsidRDefault="00BE21ED" w:rsidP="008C07E2">
      <w:pPr>
        <w:rPr>
          <w:rFonts w:ascii="Times New Roman" w:hAnsi="Times New Roman" w:cs="Times New Roman"/>
          <w:sz w:val="24"/>
          <w:szCs w:val="24"/>
        </w:rPr>
      </w:pPr>
    </w:p>
    <w:p w:rsidR="00BE21ED" w:rsidRDefault="00BE21ED" w:rsidP="008C07E2">
      <w:pPr>
        <w:rPr>
          <w:rFonts w:ascii="Times New Roman" w:hAnsi="Times New Roman" w:cs="Times New Roman"/>
          <w:sz w:val="24"/>
          <w:szCs w:val="24"/>
        </w:rPr>
      </w:pPr>
    </w:p>
    <w:p w:rsidR="00BE21ED" w:rsidRDefault="00BE21ED" w:rsidP="008C07E2">
      <w:pPr>
        <w:rPr>
          <w:rFonts w:ascii="Times New Roman" w:hAnsi="Times New Roman" w:cs="Times New Roman"/>
          <w:sz w:val="24"/>
          <w:szCs w:val="24"/>
        </w:rPr>
      </w:pPr>
    </w:p>
    <w:p w:rsidR="005565F7" w:rsidRDefault="005565F7" w:rsidP="008C07E2">
      <w:pPr>
        <w:rPr>
          <w:rFonts w:ascii="Times New Roman" w:hAnsi="Times New Roman" w:cs="Times New Roman"/>
          <w:sz w:val="24"/>
          <w:szCs w:val="24"/>
        </w:rPr>
      </w:pPr>
    </w:p>
    <w:p w:rsidR="005565F7" w:rsidRDefault="005565F7" w:rsidP="008C07E2">
      <w:pPr>
        <w:rPr>
          <w:rFonts w:ascii="Times New Roman" w:hAnsi="Times New Roman" w:cs="Times New Roman"/>
          <w:sz w:val="24"/>
          <w:szCs w:val="24"/>
        </w:rPr>
      </w:pPr>
    </w:p>
    <w:p w:rsidR="005565F7" w:rsidRDefault="005565F7" w:rsidP="008C07E2">
      <w:pPr>
        <w:rPr>
          <w:rFonts w:ascii="Times New Roman" w:hAnsi="Times New Roman" w:cs="Times New Roman"/>
          <w:sz w:val="24"/>
          <w:szCs w:val="24"/>
        </w:rPr>
      </w:pPr>
    </w:p>
    <w:p w:rsidR="00BE21ED" w:rsidRDefault="00BE21ED" w:rsidP="008C07E2">
      <w:pPr>
        <w:rPr>
          <w:rFonts w:ascii="Times New Roman" w:hAnsi="Times New Roman" w:cs="Times New Roman"/>
          <w:sz w:val="24"/>
          <w:szCs w:val="24"/>
        </w:rPr>
      </w:pPr>
    </w:p>
    <w:p w:rsidR="00BE21ED" w:rsidRDefault="00BE21ED" w:rsidP="008C07E2">
      <w:pPr>
        <w:rPr>
          <w:rFonts w:ascii="Times New Roman" w:hAnsi="Times New Roman" w:cs="Times New Roman"/>
          <w:sz w:val="24"/>
          <w:szCs w:val="24"/>
        </w:rPr>
      </w:pPr>
    </w:p>
    <w:p w:rsidR="008C07E2" w:rsidRDefault="003563EA" w:rsidP="008C07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C07E2" w:rsidRPr="00F52D1B">
        <w:rPr>
          <w:rFonts w:ascii="Times New Roman" w:hAnsi="Times New Roman" w:cs="Times New Roman"/>
          <w:sz w:val="24"/>
          <w:szCs w:val="24"/>
        </w:rPr>
        <w:t>Write the feature of Branch and Bound technique</w:t>
      </w:r>
      <w:r w:rsidR="00422D74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834F9" w:rsidRDefault="008B3F70" w:rsidP="00383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 xml:space="preserve">Using Divide and Conquer method, find out the product of two 2 * 2 matrices.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(8)</w:t>
      </w:r>
    </w:p>
    <w:p w:rsidR="003834F9" w:rsidRDefault="008B3F70" w:rsidP="008B3F7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Explain any one of the Divide and conquer method algorithms to sort a list of given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34F9" w:rsidRPr="00F52D1B">
        <w:rPr>
          <w:rFonts w:ascii="Times New Roman" w:hAnsi="Times New Roman" w:cs="Times New Roman"/>
          <w:sz w:val="24"/>
          <w:szCs w:val="24"/>
        </w:rPr>
        <w:t>numbers and compute the time complexity of the algorithm.</w:t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(7)</w:t>
      </w:r>
    </w:p>
    <w:p w:rsidR="008B3F70" w:rsidRDefault="008B3F70" w:rsidP="008B3F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834F9" w:rsidRDefault="00F70A0C" w:rsidP="00F70A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Define an algorithm</w:t>
      </w:r>
      <w:r w:rsidR="00547EB3">
        <w:rPr>
          <w:rFonts w:ascii="Times New Roman" w:hAnsi="Times New Roman" w:cs="Times New Roman"/>
          <w:sz w:val="24"/>
          <w:szCs w:val="24"/>
        </w:rPr>
        <w:t>.  D</w:t>
      </w:r>
      <w:r w:rsidR="003834F9" w:rsidRPr="00F52D1B">
        <w:rPr>
          <w:rFonts w:ascii="Times New Roman" w:hAnsi="Times New Roman" w:cs="Times New Roman"/>
          <w:sz w:val="24"/>
          <w:szCs w:val="24"/>
        </w:rPr>
        <w:t>escribe in detail about the sequence of steps to design and analyze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34F9" w:rsidRPr="00F52D1B">
        <w:rPr>
          <w:rFonts w:ascii="Times New Roman" w:hAnsi="Times New Roman" w:cs="Times New Roman"/>
          <w:sz w:val="24"/>
          <w:szCs w:val="24"/>
        </w:rPr>
        <w:t>algorithm.</w:t>
      </w:r>
    </w:p>
    <w:p w:rsidR="00F70A0C" w:rsidRDefault="00F70A0C" w:rsidP="00F70A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7B6CC9" w:rsidRDefault="007B6CC9" w:rsidP="007B6CC9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22D74" w:rsidRDefault="00422D74" w:rsidP="00F70A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834F9" w:rsidRDefault="00F70A0C" w:rsidP="00F70A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Write down the Job sequencing algorithm.</w:t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(5)</w:t>
      </w:r>
    </w:p>
    <w:p w:rsidR="003834F9" w:rsidRDefault="00F70A0C" w:rsidP="00F70A0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If Number of Jobs = 4 and profit of each job is (100,10,15,27) and deadline of each job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34F9" w:rsidRPr="00F52D1B">
        <w:rPr>
          <w:rFonts w:ascii="Times New Roman" w:hAnsi="Times New Roman" w:cs="Times New Roman"/>
          <w:sz w:val="24"/>
          <w:szCs w:val="24"/>
        </w:rPr>
        <w:t>(2,1,2,1) respectively, Compute the feasible solution.</w:t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(10)</w:t>
      </w:r>
    </w:p>
    <w:p w:rsidR="00F70A0C" w:rsidRDefault="00F70A0C" w:rsidP="00F70A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834F9" w:rsidRDefault="00321C97" w:rsidP="00383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Explain the single source shortest path problem with necessary example and algorithm.</w:t>
      </w:r>
    </w:p>
    <w:p w:rsidR="00321C97" w:rsidRDefault="00321C97" w:rsidP="003834F9">
      <w:pPr>
        <w:rPr>
          <w:rFonts w:ascii="Times New Roman" w:hAnsi="Times New Roman" w:cs="Times New Roman"/>
          <w:sz w:val="24"/>
          <w:szCs w:val="24"/>
        </w:rPr>
      </w:pPr>
    </w:p>
    <w:p w:rsidR="003834F9" w:rsidRDefault="00321C97" w:rsidP="00383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Define the multistage graph problem.</w:t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(3)</w:t>
      </w:r>
    </w:p>
    <w:p w:rsidR="003834F9" w:rsidRDefault="00321C97" w:rsidP="00383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 xml:space="preserve">Brief the procedure for computing minimum cost and write the algorithm.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(12)</w:t>
      </w:r>
    </w:p>
    <w:p w:rsidR="00321C97" w:rsidRDefault="00321C97" w:rsidP="00321C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834F9" w:rsidRDefault="00AD63EF" w:rsidP="003834F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iCs/>
          <w:sz w:val="24"/>
          <w:szCs w:val="24"/>
        </w:rPr>
        <w:t>Elucidate the string matching problem with a suitable example and write down the algorithm.</w:t>
      </w:r>
    </w:p>
    <w:p w:rsidR="00AD63EF" w:rsidRDefault="00AD63EF" w:rsidP="003834F9">
      <w:pPr>
        <w:rPr>
          <w:rFonts w:ascii="Times New Roman" w:hAnsi="Times New Roman" w:cs="Times New Roman"/>
          <w:iCs/>
          <w:sz w:val="24"/>
          <w:szCs w:val="24"/>
        </w:rPr>
      </w:pPr>
    </w:p>
    <w:p w:rsidR="003834F9" w:rsidRDefault="00AD63EF" w:rsidP="00383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22.</w:t>
      </w:r>
      <w:r>
        <w:rPr>
          <w:rFonts w:ascii="Times New Roman" w:hAnsi="Times New Roman" w:cs="Times New Roman"/>
          <w:iCs/>
          <w:sz w:val="24"/>
          <w:szCs w:val="24"/>
        </w:rPr>
        <w:tab/>
        <w:t>a.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Describe Sum of subsets problem with an example.</w:t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(8)</w:t>
      </w:r>
    </w:p>
    <w:p w:rsidR="003834F9" w:rsidRDefault="00AD63EF" w:rsidP="00383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Discuss about the graph colouring problem with an example</w:t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(7)</w:t>
      </w:r>
    </w:p>
    <w:p w:rsidR="00AD63EF" w:rsidRDefault="00AD63EF" w:rsidP="00AD63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834F9" w:rsidRDefault="00FE77DF" w:rsidP="00383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Write the algorithm to find out DFS</w:t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(7)</w:t>
      </w:r>
    </w:p>
    <w:p w:rsidR="003834F9" w:rsidRDefault="00FE77DF" w:rsidP="003834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 xml:space="preserve">With a suitable example, </w:t>
      </w:r>
      <w:r w:rsidR="004F036F" w:rsidRPr="00F52D1B">
        <w:rPr>
          <w:rFonts w:ascii="Times New Roman" w:hAnsi="Times New Roman" w:cs="Times New Roman"/>
          <w:sz w:val="24"/>
          <w:szCs w:val="24"/>
        </w:rPr>
        <w:t>narrate</w:t>
      </w:r>
      <w:r w:rsidR="003834F9" w:rsidRPr="00F52D1B">
        <w:rPr>
          <w:rFonts w:ascii="Times New Roman" w:hAnsi="Times New Roman" w:cs="Times New Roman"/>
          <w:sz w:val="24"/>
          <w:szCs w:val="24"/>
        </w:rPr>
        <w:t xml:space="preserve"> the method of finding BFS.</w:t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 xml:space="preserve">(8) </w:t>
      </w:r>
    </w:p>
    <w:p w:rsidR="00FE77DF" w:rsidRDefault="00FE77DF" w:rsidP="003834F9">
      <w:pPr>
        <w:rPr>
          <w:rFonts w:ascii="Times New Roman" w:hAnsi="Times New Roman" w:cs="Times New Roman"/>
          <w:sz w:val="24"/>
          <w:szCs w:val="24"/>
        </w:rPr>
      </w:pPr>
    </w:p>
    <w:p w:rsidR="003834F9" w:rsidRDefault="00FE77DF" w:rsidP="00FE77D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Explain Travelling salesman problem and write the algorithm to find the optimal solution using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34F9" w:rsidRPr="00F52D1B">
        <w:rPr>
          <w:rFonts w:ascii="Times New Roman" w:hAnsi="Times New Roman" w:cs="Times New Roman"/>
          <w:sz w:val="24"/>
          <w:szCs w:val="24"/>
        </w:rPr>
        <w:t>branch and bound technique.</w:t>
      </w:r>
    </w:p>
    <w:p w:rsidR="00FE77DF" w:rsidRDefault="00FE77DF" w:rsidP="00FE77D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834F9" w:rsidRDefault="00991DD7" w:rsidP="00991DD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834F9" w:rsidRPr="00F52D1B">
        <w:rPr>
          <w:rFonts w:ascii="Times New Roman" w:hAnsi="Times New Roman" w:cs="Times New Roman"/>
          <w:sz w:val="24"/>
          <w:szCs w:val="24"/>
        </w:rPr>
        <w:t>Construct the state space tree and find the optimal profit for the following items if the capacity of the knapsack is 10.</w:t>
      </w:r>
    </w:p>
    <w:tbl>
      <w:tblPr>
        <w:tblpPr w:leftFromText="180" w:rightFromText="180" w:vertAnchor="text" w:horzAnchor="page" w:tblpX="2385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90"/>
        <w:gridCol w:w="1440"/>
      </w:tblGrid>
      <w:tr w:rsidR="00091E0F" w:rsidRPr="00F52D1B" w:rsidTr="00A20D42">
        <w:tc>
          <w:tcPr>
            <w:tcW w:w="828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</w:p>
        </w:tc>
        <w:tc>
          <w:tcPr>
            <w:tcW w:w="99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Weight.</w:t>
            </w:r>
          </w:p>
        </w:tc>
        <w:tc>
          <w:tcPr>
            <w:tcW w:w="1440" w:type="dxa"/>
          </w:tcPr>
          <w:p w:rsidR="00091E0F" w:rsidRPr="00F52D1B" w:rsidRDefault="00091E0F" w:rsidP="009917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 xml:space="preserve">Profit in </w:t>
            </w:r>
            <w:r w:rsidR="0099172C">
              <w:rPr>
                <w:rFonts w:ascii="Rupee" w:hAnsi="Rupee" w:cs="Times New Roman"/>
                <w:sz w:val="24"/>
                <w:szCs w:val="24"/>
              </w:rPr>
              <w:t>`</w:t>
            </w: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1E0F" w:rsidRPr="00F52D1B" w:rsidTr="00A20D42">
        <w:tc>
          <w:tcPr>
            <w:tcW w:w="828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91E0F" w:rsidRPr="00F52D1B" w:rsidTr="00A20D42">
        <w:tc>
          <w:tcPr>
            <w:tcW w:w="828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091E0F" w:rsidRPr="00F52D1B" w:rsidTr="00A20D42">
        <w:tc>
          <w:tcPr>
            <w:tcW w:w="828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91E0F" w:rsidRPr="00F52D1B" w:rsidTr="00A20D42">
        <w:tc>
          <w:tcPr>
            <w:tcW w:w="828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091E0F" w:rsidRPr="00F52D1B" w:rsidRDefault="00091E0F" w:rsidP="0009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091E0F" w:rsidRPr="00F52D1B" w:rsidRDefault="00091E0F" w:rsidP="00991DD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834F9" w:rsidRPr="00F52D1B" w:rsidRDefault="003834F9" w:rsidP="003834F9">
      <w:pPr>
        <w:rPr>
          <w:rFonts w:ascii="Times New Roman" w:hAnsi="Times New Roman" w:cs="Times New Roman"/>
          <w:sz w:val="24"/>
          <w:szCs w:val="24"/>
        </w:rPr>
      </w:pPr>
    </w:p>
    <w:p w:rsidR="005565F7" w:rsidRPr="002D63A4" w:rsidRDefault="005565F7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432"/>
  <w:characterSpacingControl w:val="doNotCompress"/>
  <w:compat>
    <w:useFELayout/>
  </w:compat>
  <w:rsids>
    <w:rsidRoot w:val="00616643"/>
    <w:rsid w:val="00091E0F"/>
    <w:rsid w:val="000C7A8B"/>
    <w:rsid w:val="002935F6"/>
    <w:rsid w:val="002D63A4"/>
    <w:rsid w:val="00321C97"/>
    <w:rsid w:val="00324230"/>
    <w:rsid w:val="003563EA"/>
    <w:rsid w:val="00366B0C"/>
    <w:rsid w:val="003834F9"/>
    <w:rsid w:val="00384B43"/>
    <w:rsid w:val="003860AE"/>
    <w:rsid w:val="003A70A1"/>
    <w:rsid w:val="00422D74"/>
    <w:rsid w:val="004913B1"/>
    <w:rsid w:val="004D0023"/>
    <w:rsid w:val="004F036F"/>
    <w:rsid w:val="00547EB3"/>
    <w:rsid w:val="005565F7"/>
    <w:rsid w:val="00582839"/>
    <w:rsid w:val="005B59BF"/>
    <w:rsid w:val="005F7ECB"/>
    <w:rsid w:val="00616643"/>
    <w:rsid w:val="006224C0"/>
    <w:rsid w:val="006458A3"/>
    <w:rsid w:val="006761AE"/>
    <w:rsid w:val="00684D64"/>
    <w:rsid w:val="006F7466"/>
    <w:rsid w:val="007712AA"/>
    <w:rsid w:val="007B6CC9"/>
    <w:rsid w:val="007D3D6A"/>
    <w:rsid w:val="008B3F70"/>
    <w:rsid w:val="008C07E2"/>
    <w:rsid w:val="0099172C"/>
    <w:rsid w:val="00991DD7"/>
    <w:rsid w:val="00A20D42"/>
    <w:rsid w:val="00AD63EF"/>
    <w:rsid w:val="00B62078"/>
    <w:rsid w:val="00BE21ED"/>
    <w:rsid w:val="00BE35B1"/>
    <w:rsid w:val="00BF0305"/>
    <w:rsid w:val="00DB5F7C"/>
    <w:rsid w:val="00E6281A"/>
    <w:rsid w:val="00EB420C"/>
    <w:rsid w:val="00ED2658"/>
    <w:rsid w:val="00F70A0C"/>
    <w:rsid w:val="00FE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11" type="connector" idref="#_x0000_s1062"/>
        <o:r id="V:Rule12" type="connector" idref="#_x0000_s1056"/>
        <o:r id="V:Rule13" type="connector" idref="#_x0000_s1061"/>
        <o:r id="V:Rule14" type="connector" idref="#_x0000_s1057"/>
        <o:r id="V:Rule15" type="connector" idref="#_x0000_s1058"/>
        <o:r id="V:Rule16" type="connector" idref="#_x0000_s1053"/>
        <o:r id="V:Rule17" type="connector" idref="#_x0000_s1060"/>
        <o:r id="V:Rule18" type="connector" idref="#_x0000_s1055"/>
        <o:r id="V:Rule19" type="connector" idref="#_x0000_s1054"/>
        <o:r id="V:Rule20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84B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36</cp:revision>
  <cp:lastPrinted>2011-05-17T11:34:00Z</cp:lastPrinted>
  <dcterms:created xsi:type="dcterms:W3CDTF">2010-10-19T09:01:00Z</dcterms:created>
  <dcterms:modified xsi:type="dcterms:W3CDTF">2011-05-17T11:35:00Z</dcterms:modified>
</cp:coreProperties>
</file>