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D2CD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B3DF1">
        <w:rPr>
          <w:b/>
          <w:szCs w:val="24"/>
        </w:rPr>
        <w:tab/>
      </w:r>
      <w:r w:rsidR="008B3DF1" w:rsidRPr="008B3DF1">
        <w:rPr>
          <w:b/>
          <w:szCs w:val="24"/>
        </w:rPr>
        <w:t>DISTRIBUTED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B3DF1">
        <w:rPr>
          <w:b/>
          <w:szCs w:val="24"/>
        </w:rPr>
        <w:tab/>
        <w:t>10CS303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721B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721B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B3DF1" w:rsidRDefault="003D2B7E">
      <w:pPr>
        <w:rPr>
          <w:rFonts w:ascii="Times New Roman" w:hAnsi="Times New Roman" w:cs="Times New Roman"/>
          <w:sz w:val="24"/>
          <w:szCs w:val="24"/>
        </w:rPr>
      </w:pPr>
      <w:r w:rsidRPr="003D2B7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D2B7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2B7E" w:rsidRDefault="003D2B7E">
      <w:pPr>
        <w:rPr>
          <w:rFonts w:ascii="Times New Roman" w:hAnsi="Times New Roman" w:cs="Times New Roman"/>
          <w:sz w:val="24"/>
          <w:szCs w:val="24"/>
        </w:rPr>
      </w:pPr>
    </w:p>
    <w:p w:rsidR="003D2B7E" w:rsidRDefault="003D2B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List the advantages of distributed systems over isolated computers.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3D2B7E" w:rsidRDefault="003D2B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List the disadv</w:t>
      </w:r>
      <w:r w:rsidR="00384E00">
        <w:rPr>
          <w:rFonts w:ascii="Times New Roman" w:hAnsi="Times New Roman" w:cs="Times New Roman"/>
          <w:sz w:val="24"/>
          <w:szCs w:val="24"/>
        </w:rPr>
        <w:t>antages of distributed systems.</w:t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</w:r>
      <w:r w:rsidR="00384E00">
        <w:rPr>
          <w:rFonts w:ascii="Times New Roman" w:hAnsi="Times New Roman" w:cs="Times New Roman"/>
          <w:sz w:val="24"/>
          <w:szCs w:val="24"/>
        </w:rPr>
        <w:tab/>
        <w:t>(3)</w:t>
      </w:r>
    </w:p>
    <w:p w:rsidR="00384E00" w:rsidRDefault="00384E00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transparency?  List and discuss the different types of transparency in distributed </w:t>
      </w:r>
      <w:r>
        <w:rPr>
          <w:rFonts w:ascii="Times New Roman" w:hAnsi="Times New Roman" w:cs="Times New Roman"/>
          <w:sz w:val="24"/>
          <w:szCs w:val="24"/>
        </w:rPr>
        <w:tab/>
        <w:t>systems.</w:t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</w:r>
      <w:r w:rsidR="00E9482E">
        <w:rPr>
          <w:rFonts w:ascii="Times New Roman" w:hAnsi="Times New Roman" w:cs="Times New Roman"/>
          <w:sz w:val="24"/>
          <w:szCs w:val="24"/>
        </w:rPr>
        <w:tab/>
        <w:t>(13)</w:t>
      </w:r>
    </w:p>
    <w:p w:rsidR="00E9482E" w:rsidRDefault="00E9482E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E9482E" w:rsidRDefault="00E9482E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With diagrammatic illustration discuss Remote Procedure Call.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9482E" w:rsidRDefault="00E9482E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With relevant examples discuss </w:t>
      </w:r>
      <w:proofErr w:type="spellStart"/>
      <w:r>
        <w:rPr>
          <w:rFonts w:ascii="Times New Roman" w:hAnsi="Times New Roman" w:cs="Times New Roman"/>
          <w:sz w:val="24"/>
          <w:szCs w:val="24"/>
        </w:rPr>
        <w:t>Unicast</w:t>
      </w:r>
      <w:proofErr w:type="spellEnd"/>
      <w:r>
        <w:rPr>
          <w:rFonts w:ascii="Times New Roman" w:hAnsi="Times New Roman" w:cs="Times New Roman"/>
          <w:sz w:val="24"/>
          <w:szCs w:val="24"/>
        </w:rPr>
        <w:t>, Broadcast and Multicast.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14FB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9482E" w:rsidRDefault="00E9482E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What are distributed objects?  Discuss.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E9482E" w:rsidRDefault="00E9482E" w:rsidP="00E9482E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9482E" w:rsidRDefault="00E710A5" w:rsidP="005C6FC9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C6FC9">
        <w:rPr>
          <w:rFonts w:ascii="Times New Roman" w:hAnsi="Times New Roman" w:cs="Times New Roman"/>
          <w:sz w:val="24"/>
          <w:szCs w:val="24"/>
        </w:rPr>
        <w:t>What is a distributed file system?  List and discuss the key design issues for distributed file systems.</w:t>
      </w:r>
    </w:p>
    <w:p w:rsidR="005C6FC9" w:rsidRDefault="005C6FC9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5C6FC9" w:rsidRDefault="005C6FC9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Lamport’s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logical clock algorithm.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C6FC9" w:rsidRDefault="005C6FC9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the Vector clock algorithm.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C6FC9" w:rsidRDefault="005C6FC9" w:rsidP="005C6FC9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C3C83" w:rsidRDefault="00DC3C83" w:rsidP="005C6FC9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Present a tutorial on the Domain Name System.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DC3C83" w:rsidRDefault="00DC3C83" w:rsidP="005C6FC9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is peer to peer computing?  Discuss.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DC3C83" w:rsidRDefault="00DC3C83" w:rsidP="005C6FC9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DC3C83" w:rsidRDefault="00DC3C83" w:rsidP="00DC3C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List and discuss election algorithms that are used to handle coordinator failures in a </w:t>
      </w:r>
      <w:r>
        <w:rPr>
          <w:rFonts w:ascii="Times New Roman" w:hAnsi="Times New Roman" w:cs="Times New Roman"/>
          <w:sz w:val="24"/>
          <w:szCs w:val="24"/>
        </w:rPr>
        <w:tab/>
        <w:t>distributed environment.  Give diagrammatic illustration.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(16)</w:t>
      </w:r>
    </w:p>
    <w:p w:rsidR="00DC3C83" w:rsidRDefault="00DC3C83" w:rsidP="00DC3C83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Distinguish between a transaction in a central site and a distributed transaction.  Give example.</w:t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</w:r>
      <w:r w:rsidR="00906200">
        <w:rPr>
          <w:rFonts w:ascii="Times New Roman" w:hAnsi="Times New Roman" w:cs="Times New Roman"/>
          <w:sz w:val="24"/>
          <w:szCs w:val="24"/>
        </w:rPr>
        <w:tab/>
        <w:t>(4)</w:t>
      </w:r>
    </w:p>
    <w:p w:rsidR="00906200" w:rsidRDefault="00906200" w:rsidP="00906200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06200" w:rsidRDefault="00736D9F" w:rsidP="0090620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the two phase commit protocol.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736D9F" w:rsidRDefault="00736D9F" w:rsidP="00736D9F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What is deadlock?  List and discuss the four conditions for deadlock.  Give relevant example.</w:t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</w:r>
      <w:r w:rsidR="008F5E6A">
        <w:rPr>
          <w:rFonts w:ascii="Times New Roman" w:hAnsi="Times New Roman" w:cs="Times New Roman"/>
          <w:sz w:val="24"/>
          <w:szCs w:val="24"/>
        </w:rPr>
        <w:tab/>
        <w:t>(6)</w:t>
      </w:r>
    </w:p>
    <w:p w:rsidR="008F5E6A" w:rsidRDefault="006E4401" w:rsidP="00736D9F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  <w:t>With an example discuss the two phase locking protocol.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6E4401" w:rsidRDefault="006E4401" w:rsidP="006E4401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6E4401" w:rsidRDefault="006E4401" w:rsidP="006E4401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Present a tutorial on distributed multimedia systems.</w:t>
      </w:r>
    </w:p>
    <w:p w:rsidR="006E4401" w:rsidRDefault="006E4401" w:rsidP="006E440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E4401" w:rsidRDefault="00791558" w:rsidP="00791558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Discuss how the Ivy Distributed Shared Memory (DSM) design attempts to improve the efficiency of the DSM by implementing the sequential consistency model.</w:t>
      </w:r>
    </w:p>
    <w:p w:rsidR="00791558" w:rsidRDefault="00791558" w:rsidP="006E440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36D9F" w:rsidRDefault="00736D9F" w:rsidP="0090620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736D9F" w:rsidRDefault="00736D9F" w:rsidP="0090620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906200" w:rsidRDefault="00906200" w:rsidP="00906200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DC3C83" w:rsidRDefault="00DC3C83" w:rsidP="00DC3C83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5C6FC9" w:rsidRDefault="00DC3C83" w:rsidP="005C6FC9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C6FC9" w:rsidRDefault="005C6FC9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5C6FC9" w:rsidRDefault="005C6FC9" w:rsidP="00E9482E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</w:p>
    <w:p w:rsidR="00384E00" w:rsidRPr="003D2B7E" w:rsidRDefault="00384E00">
      <w:pPr>
        <w:rPr>
          <w:rFonts w:ascii="Times New Roman" w:hAnsi="Times New Roman" w:cs="Times New Roman"/>
          <w:sz w:val="24"/>
          <w:szCs w:val="24"/>
        </w:rPr>
      </w:pPr>
    </w:p>
    <w:sectPr w:rsidR="00384E00" w:rsidRPr="003D2B7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721BD"/>
    <w:rsid w:val="001F34EE"/>
    <w:rsid w:val="00253AD3"/>
    <w:rsid w:val="00384E00"/>
    <w:rsid w:val="003D2B7E"/>
    <w:rsid w:val="005C6FC9"/>
    <w:rsid w:val="005D2CDD"/>
    <w:rsid w:val="006642D8"/>
    <w:rsid w:val="006E4401"/>
    <w:rsid w:val="00707061"/>
    <w:rsid w:val="00736D9F"/>
    <w:rsid w:val="00791558"/>
    <w:rsid w:val="008A12CC"/>
    <w:rsid w:val="008B3DF1"/>
    <w:rsid w:val="008F5E6A"/>
    <w:rsid w:val="00906200"/>
    <w:rsid w:val="00D744A3"/>
    <w:rsid w:val="00DC3C83"/>
    <w:rsid w:val="00DD13EC"/>
    <w:rsid w:val="00E118CE"/>
    <w:rsid w:val="00E41851"/>
    <w:rsid w:val="00E710A5"/>
    <w:rsid w:val="00E9482E"/>
    <w:rsid w:val="00EB2AEB"/>
    <w:rsid w:val="00F1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D2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2011-05-10T12:46:00Z</cp:lastPrinted>
  <dcterms:created xsi:type="dcterms:W3CDTF">2010-10-19T09:26:00Z</dcterms:created>
  <dcterms:modified xsi:type="dcterms:W3CDTF">2011-05-10T12:47:00Z</dcterms:modified>
</cp:coreProperties>
</file>