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E6186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E4834">
        <w:rPr>
          <w:b/>
          <w:szCs w:val="24"/>
        </w:rPr>
        <w:tab/>
      </w:r>
      <w:r w:rsidR="00FE4834" w:rsidRPr="00FE4834">
        <w:rPr>
          <w:b/>
          <w:szCs w:val="24"/>
        </w:rPr>
        <w:t>OBJECT ORIENTED SOFTWARE ENGINEERING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E4834">
        <w:rPr>
          <w:b/>
          <w:szCs w:val="24"/>
        </w:rPr>
        <w:tab/>
        <w:t>09CS304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3F34C8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3F34C8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A77688" w:rsidRDefault="00A77688" w:rsidP="00A17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A77688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77688" w:rsidRDefault="00A77688" w:rsidP="00A173CE">
      <w:pPr>
        <w:rPr>
          <w:rFonts w:ascii="Times New Roman" w:hAnsi="Times New Roman" w:cs="Times New Roman"/>
          <w:sz w:val="24"/>
          <w:szCs w:val="24"/>
        </w:rPr>
      </w:pPr>
    </w:p>
    <w:p w:rsidR="00A173CE" w:rsidRDefault="00A77688" w:rsidP="00A7768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Write about the Software Engineering development activities.</w:t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(10)</w:t>
      </w:r>
    </w:p>
    <w:p w:rsidR="00A173CE" w:rsidRDefault="00A77688" w:rsidP="00A7768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Explain about the UML Use Case diagram and the UML Class diagram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  <w:t xml:space="preserve">      (5+5)</w:t>
      </w:r>
    </w:p>
    <w:p w:rsidR="00A77688" w:rsidRDefault="00A77688" w:rsidP="00A77688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A77688" w:rsidRDefault="00A77688" w:rsidP="00A7768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Explain about the Project organization concepts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3CE" w:rsidRDefault="00A77688" w:rsidP="00A776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83882" w:rsidRDefault="00783882" w:rsidP="00A17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Write about analysis activities with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3CE" w:rsidRDefault="00A173CE" w:rsidP="00A173CE">
      <w:pPr>
        <w:rPr>
          <w:rFonts w:ascii="Times New Roman" w:hAnsi="Times New Roman" w:cs="Times New Roman"/>
          <w:sz w:val="24"/>
          <w:szCs w:val="24"/>
        </w:rPr>
      </w:pPr>
    </w:p>
    <w:p w:rsidR="00783882" w:rsidRDefault="00783882" w:rsidP="00A17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Explain about the system design concepts with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3882" w:rsidRDefault="00783882" w:rsidP="007838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173CE" w:rsidRDefault="00417594" w:rsidP="00A17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Explain about the following</w:t>
      </w:r>
    </w:p>
    <w:p w:rsidR="00A173CE" w:rsidRDefault="00417594" w:rsidP="00A17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Reuse concepts</w:t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Reuse activities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  <w:t>(10</w:t>
      </w:r>
      <w:r>
        <w:rPr>
          <w:rFonts w:ascii="Times New Roman" w:hAnsi="Times New Roman" w:cs="Times New Roman"/>
          <w:sz w:val="24"/>
          <w:szCs w:val="24"/>
        </w:rPr>
        <w:t>+10</w:t>
      </w:r>
      <w:r w:rsidR="00A173CE" w:rsidRPr="002D6D89">
        <w:rPr>
          <w:rFonts w:ascii="Times New Roman" w:hAnsi="Times New Roman" w:cs="Times New Roman"/>
          <w:sz w:val="24"/>
          <w:szCs w:val="24"/>
        </w:rPr>
        <w:t>)</w:t>
      </w:r>
    </w:p>
    <w:p w:rsidR="00417594" w:rsidRDefault="00417594" w:rsidP="00A173CE">
      <w:pPr>
        <w:rPr>
          <w:rFonts w:ascii="Times New Roman" w:hAnsi="Times New Roman" w:cs="Times New Roman"/>
          <w:sz w:val="24"/>
          <w:szCs w:val="24"/>
        </w:rPr>
      </w:pPr>
    </w:p>
    <w:p w:rsidR="00417594" w:rsidRDefault="00417594" w:rsidP="00A17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Explain about the mapping concepts.</w:t>
      </w:r>
    </w:p>
    <w:p w:rsidR="00A173CE" w:rsidRDefault="00417594" w:rsidP="004175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5538F" w:rsidRDefault="00C5538F" w:rsidP="00A17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Write about Configuration Management activities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538F" w:rsidRDefault="00C5538F" w:rsidP="00A173CE">
      <w:pPr>
        <w:rPr>
          <w:rFonts w:ascii="Times New Roman" w:hAnsi="Times New Roman" w:cs="Times New Roman"/>
          <w:sz w:val="24"/>
          <w:szCs w:val="24"/>
        </w:rPr>
      </w:pPr>
    </w:p>
    <w:p w:rsidR="00C5538F" w:rsidRDefault="00C5538F" w:rsidP="00A17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Explain about IEEE 1074 standard for developing life cycle processes.</w:t>
      </w:r>
    </w:p>
    <w:p w:rsidR="00A173CE" w:rsidRDefault="00C5538F" w:rsidP="00C553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173CE" w:rsidRDefault="00C5538F" w:rsidP="0009052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Write the different types of life cycle models</w:t>
      </w:r>
      <w:r w:rsidR="0009052C">
        <w:rPr>
          <w:rFonts w:ascii="Times New Roman" w:hAnsi="Times New Roman" w:cs="Times New Roman"/>
          <w:sz w:val="24"/>
          <w:szCs w:val="24"/>
        </w:rPr>
        <w:t>.</w:t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09052C">
        <w:rPr>
          <w:rFonts w:ascii="Times New Roman" w:hAnsi="Times New Roman" w:cs="Times New Roman"/>
          <w:sz w:val="24"/>
          <w:szCs w:val="24"/>
        </w:rPr>
        <w:tab/>
      </w:r>
      <w:r w:rsidR="0009052C">
        <w:rPr>
          <w:rFonts w:ascii="Times New Roman" w:hAnsi="Times New Roman" w:cs="Times New Roman"/>
          <w:sz w:val="24"/>
          <w:szCs w:val="24"/>
        </w:rPr>
        <w:tab/>
      </w:r>
      <w:r w:rsidR="0009052C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(15)</w:t>
      </w:r>
    </w:p>
    <w:p w:rsidR="00A173CE" w:rsidRDefault="0009052C" w:rsidP="0009052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>Explain about project environment</w:t>
      </w:r>
      <w:r w:rsidR="00893821">
        <w:rPr>
          <w:rFonts w:ascii="Times New Roman" w:hAnsi="Times New Roman" w:cs="Times New Roman"/>
          <w:sz w:val="24"/>
          <w:szCs w:val="24"/>
        </w:rPr>
        <w:t>.</w:t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</w:r>
      <w:r w:rsidR="00A173CE" w:rsidRPr="002D6D89">
        <w:rPr>
          <w:rFonts w:ascii="Times New Roman" w:hAnsi="Times New Roman" w:cs="Times New Roman"/>
          <w:sz w:val="24"/>
          <w:szCs w:val="24"/>
        </w:rPr>
        <w:tab/>
        <w:t>(5)</w:t>
      </w:r>
    </w:p>
    <w:p w:rsidR="0009052C" w:rsidRPr="002D6D89" w:rsidRDefault="0009052C" w:rsidP="0009052C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A173CE" w:rsidRPr="002D6D89" w:rsidRDefault="00A173CE" w:rsidP="00A173CE">
      <w:pPr>
        <w:rPr>
          <w:rFonts w:ascii="Times New Roman" w:hAnsi="Times New Roman" w:cs="Times New Roman"/>
          <w:sz w:val="24"/>
          <w:szCs w:val="24"/>
        </w:rPr>
      </w:pPr>
    </w:p>
    <w:p w:rsidR="00FE4834" w:rsidRDefault="00FE4834"/>
    <w:sectPr w:rsidR="00FE4834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9052C"/>
    <w:rsid w:val="00253AD3"/>
    <w:rsid w:val="003F34C8"/>
    <w:rsid w:val="00417594"/>
    <w:rsid w:val="005D5054"/>
    <w:rsid w:val="006642D8"/>
    <w:rsid w:val="00673A3A"/>
    <w:rsid w:val="00707061"/>
    <w:rsid w:val="00783882"/>
    <w:rsid w:val="00893821"/>
    <w:rsid w:val="008A12CC"/>
    <w:rsid w:val="009E6186"/>
    <w:rsid w:val="00A173CE"/>
    <w:rsid w:val="00A77688"/>
    <w:rsid w:val="00C5538F"/>
    <w:rsid w:val="00D744A3"/>
    <w:rsid w:val="00DD13EC"/>
    <w:rsid w:val="00E118CE"/>
    <w:rsid w:val="00E41851"/>
    <w:rsid w:val="00EB2AEB"/>
    <w:rsid w:val="00FE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776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2011-05-07T09:21:00Z</cp:lastPrinted>
  <dcterms:created xsi:type="dcterms:W3CDTF">2010-10-19T09:26:00Z</dcterms:created>
  <dcterms:modified xsi:type="dcterms:W3CDTF">2011-05-07T09:42:00Z</dcterms:modified>
</cp:coreProperties>
</file>