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Reg. No.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A08A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5138F">
        <w:rPr>
          <w:b/>
          <w:szCs w:val="24"/>
        </w:rPr>
        <w:tab/>
      </w:r>
      <w:r w:rsidR="0055138F" w:rsidRPr="0055138F">
        <w:rPr>
          <w:b/>
          <w:szCs w:val="24"/>
        </w:rPr>
        <w:t>OPERATING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5138F">
        <w:rPr>
          <w:b/>
          <w:szCs w:val="24"/>
        </w:rPr>
        <w:tab/>
        <w:t>09CS212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26FF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26FF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E7019" w:rsidRDefault="003E7019" w:rsidP="00731E0F">
      <w:pPr>
        <w:rPr>
          <w:rFonts w:ascii="Times New Roman" w:hAnsi="Times New Roman" w:cs="Times New Roman"/>
          <w:sz w:val="24"/>
          <w:szCs w:val="24"/>
        </w:rPr>
      </w:pP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Software may trigger an interrupt by executing a special operation called a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731E0F" w:rsidRPr="0054429B">
        <w:rPr>
          <w:rFonts w:ascii="Times New Roman" w:hAnsi="Times New Roman" w:cs="Times New Roman"/>
          <w:sz w:val="24"/>
          <w:szCs w:val="24"/>
        </w:rPr>
        <w:t>.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List the main advantages of multiprocessor systems.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Define process.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Mention any two properties of CPU scheduling algorithms.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No two processes are executing in their critical sections at the same time. Say T</w:t>
      </w:r>
      <w:r>
        <w:rPr>
          <w:rFonts w:ascii="Times New Roman" w:hAnsi="Times New Roman" w:cs="Times New Roman"/>
          <w:sz w:val="24"/>
          <w:szCs w:val="24"/>
        </w:rPr>
        <w:t xml:space="preserve">rue </w:t>
      </w:r>
      <w:r w:rsidR="00731E0F" w:rsidRPr="0054429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E0F" w:rsidRPr="0054429B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alse</w:t>
      </w:r>
      <w:r w:rsidR="00731E0F" w:rsidRPr="0054429B">
        <w:rPr>
          <w:rFonts w:ascii="Times New Roman" w:hAnsi="Times New Roman" w:cs="Times New Roman"/>
          <w:sz w:val="24"/>
          <w:szCs w:val="24"/>
        </w:rPr>
        <w:t>.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What is safe state?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What is thrashing?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Name the file access methods.</w:t>
      </w:r>
    </w:p>
    <w:p w:rsidR="00731E0F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What is the drawback of network-attached storage systems?</w:t>
      </w:r>
    </w:p>
    <w:p w:rsidR="00731E0F" w:rsidRPr="0054429B" w:rsidRDefault="003E7019" w:rsidP="00731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31E0F" w:rsidRPr="0054429B">
        <w:rPr>
          <w:rFonts w:ascii="Times New Roman" w:hAnsi="Times New Roman" w:cs="Times New Roman"/>
          <w:sz w:val="24"/>
          <w:szCs w:val="24"/>
        </w:rPr>
        <w:t>What is a spool?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706DC" w:rsidRDefault="00CC5448" w:rsidP="0057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706DC" w:rsidRPr="0054429B">
        <w:rPr>
          <w:rFonts w:ascii="Times New Roman" w:hAnsi="Times New Roman" w:cs="Times New Roman"/>
          <w:sz w:val="24"/>
          <w:szCs w:val="24"/>
        </w:rPr>
        <w:t>How system calls are used? Illustrate with an example.</w:t>
      </w:r>
    </w:p>
    <w:p w:rsidR="005706DC" w:rsidRDefault="00CC5448" w:rsidP="0057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706DC" w:rsidRPr="0054429B">
        <w:rPr>
          <w:rFonts w:ascii="Times New Roman" w:hAnsi="Times New Roman" w:cs="Times New Roman"/>
          <w:sz w:val="24"/>
          <w:szCs w:val="24"/>
        </w:rPr>
        <w:t>Explain about dispatcher in CPU-scheduling function.</w:t>
      </w:r>
    </w:p>
    <w:p w:rsidR="005706DC" w:rsidRDefault="00CC5448" w:rsidP="0057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706DC" w:rsidRPr="0054429B">
        <w:rPr>
          <w:rFonts w:ascii="Times New Roman" w:hAnsi="Times New Roman" w:cs="Times New Roman"/>
          <w:sz w:val="24"/>
          <w:szCs w:val="24"/>
        </w:rPr>
        <w:t>List the steps in processing a user program.</w:t>
      </w:r>
    </w:p>
    <w:p w:rsidR="005706DC" w:rsidRDefault="00CC5448" w:rsidP="0057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706DC" w:rsidRPr="0054429B">
        <w:rPr>
          <w:rFonts w:ascii="Times New Roman" w:hAnsi="Times New Roman" w:cs="Times New Roman"/>
          <w:sz w:val="24"/>
          <w:szCs w:val="24"/>
        </w:rPr>
        <w:t>Write the functions of any six file types.</w:t>
      </w:r>
    </w:p>
    <w:p w:rsidR="005706DC" w:rsidRPr="0054429B" w:rsidRDefault="00CC5448" w:rsidP="005706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706DC" w:rsidRPr="0054429B">
        <w:rPr>
          <w:rFonts w:ascii="Times New Roman" w:hAnsi="Times New Roman" w:cs="Times New Roman"/>
          <w:sz w:val="24"/>
          <w:szCs w:val="24"/>
        </w:rPr>
        <w:t>Summarize the interrupt-driven I / O cycle with a neat block diagram.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51382" w:rsidRDefault="00F92E9F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Discuss multiprogramming and timesharing operating systems.</w:t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(8)</w:t>
      </w:r>
    </w:p>
    <w:p w:rsidR="00951382" w:rsidRDefault="00F92E9F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 xml:space="preserve">Write notes on multimedia systems and handheld systems.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(7)</w:t>
      </w:r>
    </w:p>
    <w:p w:rsidR="00951382" w:rsidRDefault="00951382" w:rsidP="00F92E9F">
      <w:pPr>
        <w:jc w:val="center"/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>(OR)</w:t>
      </w:r>
    </w:p>
    <w:p w:rsidR="00951382" w:rsidRDefault="00187723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Discuss the important issues involved in design and implementation of operating systems.</w:t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</w:p>
    <w:p w:rsidR="00187723" w:rsidRDefault="00187723" w:rsidP="00951382">
      <w:pPr>
        <w:rPr>
          <w:rFonts w:ascii="Times New Roman" w:hAnsi="Times New Roman" w:cs="Times New Roman"/>
          <w:sz w:val="24"/>
          <w:szCs w:val="24"/>
        </w:rPr>
      </w:pPr>
    </w:p>
    <w:p w:rsidR="00951382" w:rsidRDefault="00187723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Consider the following set of processes, with the CPU burst time given in milliseconds.</w:t>
      </w:r>
    </w:p>
    <w:p w:rsidR="00951382" w:rsidRPr="0054429B" w:rsidRDefault="006F246E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Process</w:t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Burst Time</w:t>
      </w:r>
    </w:p>
    <w:p w:rsidR="00951382" w:rsidRPr="0054429B" w:rsidRDefault="00951382" w:rsidP="00951382">
      <w:pPr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 xml:space="preserve">                             P1                     10</w:t>
      </w:r>
    </w:p>
    <w:p w:rsidR="00951382" w:rsidRPr="0054429B" w:rsidRDefault="00951382" w:rsidP="00951382">
      <w:pPr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 xml:space="preserve">                             P2                     29</w:t>
      </w:r>
    </w:p>
    <w:p w:rsidR="00951382" w:rsidRPr="0054429B" w:rsidRDefault="00951382" w:rsidP="00951382">
      <w:pPr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 xml:space="preserve">                             P3                       3</w:t>
      </w:r>
    </w:p>
    <w:p w:rsidR="00951382" w:rsidRPr="0054429B" w:rsidRDefault="00951382" w:rsidP="00951382">
      <w:pPr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 xml:space="preserve">                             P4                       7</w:t>
      </w:r>
    </w:p>
    <w:p w:rsidR="00951382" w:rsidRDefault="00951382" w:rsidP="00951382">
      <w:pPr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 xml:space="preserve">                             P5                     12                </w:t>
      </w:r>
    </w:p>
    <w:p w:rsidR="00951382" w:rsidRDefault="00951382" w:rsidP="006F246E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>Consider FCFS, Non-preemptive SJF, RR(quantum = 10 ms) scheduling algorithms. Illustrate</w:t>
      </w:r>
      <w:r w:rsidR="006F246E">
        <w:rPr>
          <w:rFonts w:ascii="Times New Roman" w:hAnsi="Times New Roman" w:cs="Times New Roman"/>
          <w:sz w:val="24"/>
          <w:szCs w:val="24"/>
        </w:rPr>
        <w:t xml:space="preserve"> </w:t>
      </w:r>
      <w:r w:rsidRPr="0054429B">
        <w:rPr>
          <w:rFonts w:ascii="Times New Roman" w:hAnsi="Times New Roman" w:cs="Times New Roman"/>
          <w:sz w:val="24"/>
          <w:szCs w:val="24"/>
        </w:rPr>
        <w:t>scheduling using Gantt chart. Calculate their waiting time and average waiting time.</w:t>
      </w:r>
    </w:p>
    <w:p w:rsidR="00951382" w:rsidRDefault="00951382" w:rsidP="006F2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>(OR)</w:t>
      </w:r>
    </w:p>
    <w:p w:rsidR="00951382" w:rsidRDefault="006F246E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Discuss in detail about Interprocess communication.</w:t>
      </w:r>
    </w:p>
    <w:p w:rsidR="006F246E" w:rsidRDefault="006F246E" w:rsidP="00951382">
      <w:pPr>
        <w:rPr>
          <w:rFonts w:ascii="Times New Roman" w:hAnsi="Times New Roman" w:cs="Times New Roman"/>
          <w:sz w:val="24"/>
          <w:szCs w:val="24"/>
        </w:rPr>
      </w:pPr>
    </w:p>
    <w:p w:rsidR="007A1347" w:rsidRDefault="007A1347" w:rsidP="00951382">
      <w:pPr>
        <w:rPr>
          <w:rFonts w:ascii="Times New Roman" w:hAnsi="Times New Roman" w:cs="Times New Roman"/>
          <w:sz w:val="24"/>
          <w:szCs w:val="24"/>
        </w:rPr>
      </w:pPr>
    </w:p>
    <w:p w:rsidR="007A1347" w:rsidRDefault="007A1347" w:rsidP="00951382">
      <w:pPr>
        <w:rPr>
          <w:rFonts w:ascii="Times New Roman" w:hAnsi="Times New Roman" w:cs="Times New Roman"/>
          <w:sz w:val="24"/>
          <w:szCs w:val="24"/>
        </w:rPr>
      </w:pPr>
    </w:p>
    <w:p w:rsidR="007A1347" w:rsidRDefault="007A1347" w:rsidP="00951382">
      <w:pPr>
        <w:rPr>
          <w:rFonts w:ascii="Times New Roman" w:hAnsi="Times New Roman" w:cs="Times New Roman"/>
          <w:sz w:val="24"/>
          <w:szCs w:val="24"/>
        </w:rPr>
      </w:pPr>
    </w:p>
    <w:p w:rsidR="007A1347" w:rsidRDefault="007A1347" w:rsidP="007A1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A1347" w:rsidRDefault="007A1347" w:rsidP="007A134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3477D" w:rsidRDefault="00C3477D" w:rsidP="00D9239B">
      <w:pPr>
        <w:rPr>
          <w:rFonts w:ascii="Times New Roman" w:hAnsi="Times New Roman" w:cs="Times New Roman"/>
          <w:sz w:val="24"/>
          <w:szCs w:val="24"/>
        </w:rPr>
      </w:pPr>
    </w:p>
    <w:p w:rsidR="00951382" w:rsidRDefault="006F246E" w:rsidP="006F246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Discuss the critical section problem. State the basic requirements of critical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382" w:rsidRPr="0054429B">
        <w:rPr>
          <w:rFonts w:ascii="Times New Roman" w:hAnsi="Times New Roman" w:cs="Times New Roman"/>
          <w:sz w:val="24"/>
          <w:szCs w:val="24"/>
        </w:rPr>
        <w:t>section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problem solution.</w:t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(5)</w:t>
      </w:r>
    </w:p>
    <w:p w:rsidR="00951382" w:rsidRDefault="006F246E" w:rsidP="006F246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 xml:space="preserve">Explain segmentation hardware with suitable example.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(10)</w:t>
      </w:r>
    </w:p>
    <w:p w:rsidR="00951382" w:rsidRDefault="00951382" w:rsidP="006F2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>(OR)</w:t>
      </w:r>
    </w:p>
    <w:p w:rsidR="00951382" w:rsidRDefault="00DC6B51" w:rsidP="00DC6B5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State clearly four necessary conditions for deadlocks to occur. Explain Banker’s algorithm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382" w:rsidRPr="0054429B">
        <w:rPr>
          <w:rFonts w:ascii="Times New Roman" w:hAnsi="Times New Roman" w:cs="Times New Roman"/>
          <w:sz w:val="24"/>
          <w:szCs w:val="24"/>
        </w:rPr>
        <w:t>deadlock avoidance.</w:t>
      </w:r>
    </w:p>
    <w:p w:rsidR="00DC6B51" w:rsidRDefault="00DC6B51" w:rsidP="00DC6B5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51382" w:rsidRDefault="00DC6B51" w:rsidP="00DC6B5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Illustrate FIFO page replacement and LRU page replacement with suitable examples.</w:t>
      </w:r>
    </w:p>
    <w:p w:rsidR="00951382" w:rsidRDefault="00951382" w:rsidP="00DC6B51">
      <w:pPr>
        <w:jc w:val="center"/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>(OR)</w:t>
      </w:r>
    </w:p>
    <w:p w:rsidR="00951382" w:rsidRDefault="00CC3C04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>Briefly explain three major methods of allocating disk space.</w:t>
      </w:r>
    </w:p>
    <w:p w:rsidR="00CC3C04" w:rsidRDefault="00CC3C04" w:rsidP="00951382">
      <w:pPr>
        <w:rPr>
          <w:rFonts w:ascii="Times New Roman" w:hAnsi="Times New Roman" w:cs="Times New Roman"/>
          <w:sz w:val="24"/>
          <w:szCs w:val="24"/>
        </w:rPr>
      </w:pPr>
    </w:p>
    <w:p w:rsidR="00951382" w:rsidRDefault="00CC3C04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 xml:space="preserve">Discuss with diagrams the following disk scheduling algorithms: FCFS, SSTF, </w:t>
      </w:r>
      <w:r w:rsidR="00CB0FE8" w:rsidRPr="0054429B">
        <w:rPr>
          <w:rFonts w:ascii="Times New Roman" w:hAnsi="Times New Roman" w:cs="Times New Roman"/>
          <w:sz w:val="24"/>
          <w:szCs w:val="24"/>
        </w:rPr>
        <w:t>and SCAN</w:t>
      </w:r>
      <w:r w:rsidR="00951382" w:rsidRPr="0054429B">
        <w:rPr>
          <w:rFonts w:ascii="Times New Roman" w:hAnsi="Times New Roman" w:cs="Times New Roman"/>
          <w:sz w:val="24"/>
          <w:szCs w:val="24"/>
        </w:rPr>
        <w:t>.</w:t>
      </w:r>
    </w:p>
    <w:p w:rsidR="00951382" w:rsidRDefault="00951382" w:rsidP="00CC3C04">
      <w:pPr>
        <w:jc w:val="center"/>
        <w:rPr>
          <w:rFonts w:ascii="Times New Roman" w:hAnsi="Times New Roman" w:cs="Times New Roman"/>
          <w:sz w:val="24"/>
          <w:szCs w:val="24"/>
        </w:rPr>
      </w:pPr>
      <w:r w:rsidRPr="0054429B">
        <w:rPr>
          <w:rFonts w:ascii="Times New Roman" w:hAnsi="Times New Roman" w:cs="Times New Roman"/>
          <w:sz w:val="24"/>
          <w:szCs w:val="24"/>
        </w:rPr>
        <w:t>(OR)</w:t>
      </w:r>
    </w:p>
    <w:p w:rsidR="00951382" w:rsidRPr="0054429B" w:rsidRDefault="00CB0FE8" w:rsidP="00951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51382" w:rsidRPr="0054429B">
        <w:rPr>
          <w:rFonts w:ascii="Times New Roman" w:hAnsi="Times New Roman" w:cs="Times New Roman"/>
          <w:sz w:val="24"/>
          <w:szCs w:val="24"/>
        </w:rPr>
        <w:t xml:space="preserve">Discuss the services provided by Kernel I / O subsystem. </w:t>
      </w:r>
    </w:p>
    <w:p w:rsidR="00951382" w:rsidRPr="0054429B" w:rsidRDefault="00951382" w:rsidP="00951382">
      <w:pPr>
        <w:rPr>
          <w:rFonts w:ascii="Times New Roman" w:hAnsi="Times New Roman" w:cs="Times New Roman"/>
          <w:sz w:val="24"/>
          <w:szCs w:val="24"/>
        </w:rPr>
      </w:pPr>
    </w:p>
    <w:p w:rsidR="00CC5448" w:rsidRPr="002D63A4" w:rsidRDefault="00CC544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6F246E" w:rsidRDefault="006F246E" w:rsidP="006F24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6B51" w:rsidRPr="002D63A4" w:rsidRDefault="00DC6B51" w:rsidP="006F246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C6B51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432"/>
  <w:characterSpacingControl w:val="doNotCompress"/>
  <w:compat>
    <w:useFELayout/>
  </w:compat>
  <w:rsids>
    <w:rsidRoot w:val="00616643"/>
    <w:rsid w:val="00187723"/>
    <w:rsid w:val="002935F6"/>
    <w:rsid w:val="002D63A4"/>
    <w:rsid w:val="003860AE"/>
    <w:rsid w:val="003E7019"/>
    <w:rsid w:val="004A08A0"/>
    <w:rsid w:val="00545055"/>
    <w:rsid w:val="0055138F"/>
    <w:rsid w:val="005706DC"/>
    <w:rsid w:val="005B59BF"/>
    <w:rsid w:val="00616643"/>
    <w:rsid w:val="006458A3"/>
    <w:rsid w:val="006F246E"/>
    <w:rsid w:val="00731E0F"/>
    <w:rsid w:val="007A1347"/>
    <w:rsid w:val="00951382"/>
    <w:rsid w:val="00B62078"/>
    <w:rsid w:val="00C3477D"/>
    <w:rsid w:val="00CB0FE8"/>
    <w:rsid w:val="00CC3C04"/>
    <w:rsid w:val="00CC5448"/>
    <w:rsid w:val="00D9239B"/>
    <w:rsid w:val="00DC6B51"/>
    <w:rsid w:val="00E26FF3"/>
    <w:rsid w:val="00ED2658"/>
    <w:rsid w:val="00F9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E7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2010-10-19T09:01:00Z</dcterms:created>
  <dcterms:modified xsi:type="dcterms:W3CDTF">2011-05-12T04:11:00Z</dcterms:modified>
</cp:coreProperties>
</file>