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451B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11D57">
        <w:rPr>
          <w:b/>
          <w:szCs w:val="24"/>
        </w:rPr>
        <w:tab/>
      </w:r>
      <w:r w:rsidR="00D11D57" w:rsidRPr="00D11D57">
        <w:rPr>
          <w:b/>
          <w:szCs w:val="24"/>
        </w:rPr>
        <w:t>MECHANICS OF DEFORMABLE BODIES - II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11D57">
        <w:rPr>
          <w:b/>
          <w:szCs w:val="24"/>
        </w:rPr>
        <w:tab/>
        <w:t>CE241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06E1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06E1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95993" w:rsidRDefault="00395993" w:rsidP="00C86E56">
      <w:pPr>
        <w:rPr>
          <w:rFonts w:ascii="Times New Roman" w:hAnsi="Times New Roman" w:cs="Times New Roman"/>
          <w:sz w:val="24"/>
          <w:szCs w:val="24"/>
        </w:rPr>
      </w:pPr>
    </w:p>
    <w:p w:rsidR="00C86E56" w:rsidRDefault="00395993" w:rsidP="00C86E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>Define the term ‘deflection’ of a point in loaded beam.</w:t>
      </w:r>
    </w:p>
    <w:p w:rsidR="00C86E56" w:rsidRDefault="00395993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>Write the expression for finding the maximum deflection of a cantilever beam of span ’l’  and</w:t>
      </w:r>
      <w:r w:rsidR="00BF47DB">
        <w:rPr>
          <w:rFonts w:ascii="Times New Roman" w:hAnsi="Times New Roman" w:cs="Times New Roman"/>
          <w:sz w:val="24"/>
          <w:szCs w:val="24"/>
        </w:rPr>
        <w:t xml:space="preserve"> </w:t>
      </w:r>
      <w:r w:rsidR="00C86E56" w:rsidRPr="00BD38A0">
        <w:rPr>
          <w:rFonts w:ascii="Times New Roman" w:hAnsi="Times New Roman" w:cs="Times New Roman"/>
          <w:sz w:val="24"/>
          <w:szCs w:val="24"/>
        </w:rPr>
        <w:t>subjected to uniformly distributed load of ‘w’ per m throughout the span.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 xml:space="preserve">When </w:t>
      </w:r>
      <w:r w:rsidR="00411EAC" w:rsidRPr="00BD38A0">
        <w:rPr>
          <w:rFonts w:ascii="Times New Roman" w:hAnsi="Times New Roman" w:cs="Times New Roman"/>
          <w:sz w:val="24"/>
          <w:szCs w:val="24"/>
        </w:rPr>
        <w:t xml:space="preserve">is </w:t>
      </w:r>
      <w:r w:rsidR="00C86E56" w:rsidRPr="00BD38A0">
        <w:rPr>
          <w:rFonts w:ascii="Times New Roman" w:hAnsi="Times New Roman" w:cs="Times New Roman"/>
          <w:sz w:val="24"/>
          <w:szCs w:val="24"/>
        </w:rPr>
        <w:t>a column said to be a long column</w:t>
      </w:r>
      <w:r w:rsidR="00411EAC">
        <w:rPr>
          <w:rFonts w:ascii="Times New Roman" w:hAnsi="Times New Roman" w:cs="Times New Roman"/>
          <w:sz w:val="24"/>
          <w:szCs w:val="24"/>
        </w:rPr>
        <w:t>?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>State the mode of failure of short column subjected to axial compressive loading.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>What is the difference between thick cylinder and thin cylinder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>In thick cylinder, name the stress that varies along the thickness of the cylinder.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 xml:space="preserve">Define shear </w:t>
      </w:r>
      <w:proofErr w:type="spellStart"/>
      <w:r w:rsidR="00C86E56" w:rsidRPr="00BD38A0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C86E56" w:rsidRPr="00BD38A0">
        <w:rPr>
          <w:rFonts w:ascii="Times New Roman" w:hAnsi="Times New Roman" w:cs="Times New Roman"/>
          <w:sz w:val="24"/>
          <w:szCs w:val="24"/>
        </w:rPr>
        <w:t>.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>Define shear flow.</w:t>
      </w:r>
    </w:p>
    <w:p w:rsidR="00C86E56" w:rsidRDefault="00BF47DB" w:rsidP="00BF47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 xml:space="preserve">When </w:t>
      </w:r>
      <w:r w:rsidR="00411EAC">
        <w:rPr>
          <w:rFonts w:ascii="Times New Roman" w:hAnsi="Times New Roman" w:cs="Times New Roman"/>
          <w:sz w:val="24"/>
          <w:szCs w:val="24"/>
        </w:rPr>
        <w:t>does unsymmetrical bending occur?</w:t>
      </w:r>
    </w:p>
    <w:p w:rsidR="00C86E56" w:rsidRDefault="00BF47DB" w:rsidP="007321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86E56" w:rsidRPr="00BD38A0">
        <w:rPr>
          <w:rFonts w:ascii="Times New Roman" w:hAnsi="Times New Roman" w:cs="Times New Roman"/>
          <w:sz w:val="24"/>
          <w:szCs w:val="24"/>
        </w:rPr>
        <w:t xml:space="preserve">The bending stress at a point (in unsymmetrical bending) will be positive or negative depending on </w:t>
      </w:r>
      <w:r>
        <w:rPr>
          <w:rFonts w:ascii="Times New Roman" w:hAnsi="Times New Roman" w:cs="Times New Roman"/>
          <w:sz w:val="24"/>
          <w:szCs w:val="24"/>
        </w:rPr>
        <w:t>_</w:t>
      </w:r>
      <w:r w:rsidR="00C86E56" w:rsidRPr="00BD38A0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E1A61" w:rsidRDefault="00491E2B" w:rsidP="00FE1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E1A61" w:rsidRPr="00BD38A0">
        <w:rPr>
          <w:rFonts w:ascii="Times New Roman" w:hAnsi="Times New Roman" w:cs="Times New Roman"/>
          <w:sz w:val="24"/>
          <w:szCs w:val="24"/>
        </w:rPr>
        <w:t>Write the Mohr’s theorems connected with area moment method.</w:t>
      </w:r>
    </w:p>
    <w:p w:rsidR="00FE1A61" w:rsidRDefault="00491E2B" w:rsidP="007321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E1A61" w:rsidRPr="00BD38A0">
        <w:rPr>
          <w:rFonts w:ascii="Times New Roman" w:hAnsi="Times New Roman" w:cs="Times New Roman"/>
          <w:sz w:val="24"/>
          <w:szCs w:val="24"/>
        </w:rPr>
        <w:t>A strut 2.5m long is 60mm in diameter. One end of the strut is fixed while the other end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A61" w:rsidRPr="00BD38A0">
        <w:rPr>
          <w:rFonts w:ascii="Times New Roman" w:hAnsi="Times New Roman" w:cs="Times New Roman"/>
          <w:sz w:val="24"/>
          <w:szCs w:val="24"/>
        </w:rPr>
        <w:t>hinged. Find the crippling load for strut using Euler’s formula. E = 2.21 x 10</w:t>
      </w:r>
      <w:r w:rsidR="00FE1A61" w:rsidRPr="00BD38A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FE1A61" w:rsidRPr="00BD38A0">
        <w:rPr>
          <w:rFonts w:ascii="Times New Roman" w:hAnsi="Times New Roman" w:cs="Times New Roman"/>
          <w:sz w:val="24"/>
          <w:szCs w:val="24"/>
        </w:rPr>
        <w:t xml:space="preserve"> N/mm</w:t>
      </w:r>
      <w:r w:rsidR="00FE1A61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E1A61" w:rsidRPr="00BD38A0">
        <w:rPr>
          <w:rFonts w:ascii="Times New Roman" w:hAnsi="Times New Roman" w:cs="Times New Roman"/>
          <w:sz w:val="24"/>
          <w:szCs w:val="24"/>
        </w:rPr>
        <w:t>.</w:t>
      </w:r>
    </w:p>
    <w:p w:rsidR="00FE1A61" w:rsidRDefault="00491E2B" w:rsidP="00491E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E1A61" w:rsidRPr="00BD38A0">
        <w:rPr>
          <w:rFonts w:ascii="Times New Roman" w:hAnsi="Times New Roman" w:cs="Times New Roman"/>
          <w:sz w:val="24"/>
          <w:szCs w:val="24"/>
        </w:rPr>
        <w:t>Write the assumption made in the derivations of Lame’s equation.</w:t>
      </w:r>
    </w:p>
    <w:p w:rsidR="00FE1A61" w:rsidRDefault="00491E2B" w:rsidP="00491E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E1A61" w:rsidRPr="00BD38A0">
        <w:rPr>
          <w:rFonts w:ascii="Times New Roman" w:hAnsi="Times New Roman" w:cs="Times New Roman"/>
          <w:sz w:val="24"/>
          <w:szCs w:val="24"/>
        </w:rPr>
        <w:t xml:space="preserve">Write the Winkler </w:t>
      </w:r>
      <w:proofErr w:type="spellStart"/>
      <w:r w:rsidR="00FE1A61" w:rsidRPr="00BD38A0">
        <w:rPr>
          <w:rFonts w:ascii="Times New Roman" w:hAnsi="Times New Roman" w:cs="Times New Roman"/>
          <w:sz w:val="24"/>
          <w:szCs w:val="24"/>
        </w:rPr>
        <w:t>Boch</w:t>
      </w:r>
      <w:proofErr w:type="spellEnd"/>
      <w:r w:rsidR="00FE1A61" w:rsidRPr="00BD38A0">
        <w:rPr>
          <w:rFonts w:ascii="Times New Roman" w:hAnsi="Times New Roman" w:cs="Times New Roman"/>
          <w:sz w:val="24"/>
          <w:szCs w:val="24"/>
        </w:rPr>
        <w:t xml:space="preserve"> formula. Also write the expression for finding the position of neutral axis.</w:t>
      </w:r>
    </w:p>
    <w:p w:rsidR="00FE1A61" w:rsidRPr="00BD38A0" w:rsidRDefault="00491E2B" w:rsidP="00491E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E1A61" w:rsidRPr="00BD38A0">
        <w:rPr>
          <w:rFonts w:ascii="Times New Roman" w:hAnsi="Times New Roman" w:cs="Times New Roman"/>
          <w:sz w:val="24"/>
          <w:szCs w:val="24"/>
        </w:rPr>
        <w:t>Define product and principal moment of inertia.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5625F" w:rsidRDefault="001D1397" w:rsidP="001D139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>A cantilever beam of 3m span is 150mm thick and 250mm deep. It carries a uniformly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distributed load 20 </w:t>
      </w:r>
      <w:proofErr w:type="spellStart"/>
      <w:r w:rsidR="0035625F" w:rsidRPr="00BD38A0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35625F" w:rsidRPr="00BD38A0">
        <w:rPr>
          <w:rFonts w:ascii="Times New Roman" w:hAnsi="Times New Roman" w:cs="Times New Roman"/>
          <w:sz w:val="24"/>
          <w:szCs w:val="24"/>
        </w:rPr>
        <w:t>/m over its full span and a point load of 25kN at the free end. Calculate the maximum slope and deflection. E = 210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N/m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1397" w:rsidRDefault="001D1397" w:rsidP="001D139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625F" w:rsidRDefault="008D791C" w:rsidP="008D79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>A cantilever 2m long carries a load of 15kN at a distance of 1m from the fixed end and a load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of 10kN at the free end. Determine the deflection at the free end. Use conjugate beam method.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E = 200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25F" w:rsidRPr="00BD38A0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35625F" w:rsidRPr="00BD38A0">
        <w:rPr>
          <w:rFonts w:ascii="Times New Roman" w:hAnsi="Times New Roman" w:cs="Times New Roman"/>
          <w:sz w:val="24"/>
          <w:szCs w:val="24"/>
        </w:rPr>
        <w:t>/mm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5625F" w:rsidRPr="00BD38A0">
        <w:rPr>
          <w:rFonts w:ascii="Times New Roman" w:hAnsi="Times New Roman" w:cs="Times New Roman"/>
          <w:sz w:val="24"/>
          <w:szCs w:val="24"/>
        </w:rPr>
        <w:t>. I = 15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35625F" w:rsidRPr="00BD38A0">
        <w:rPr>
          <w:rFonts w:ascii="Times New Roman" w:hAnsi="Times New Roman" w:cs="Times New Roman"/>
          <w:sz w:val="24"/>
          <w:szCs w:val="24"/>
        </w:rPr>
        <w:t>.</w:t>
      </w:r>
    </w:p>
    <w:p w:rsidR="008D791C" w:rsidRDefault="008D791C" w:rsidP="008D79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5625F" w:rsidRDefault="008D791C" w:rsidP="008D79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Compare the crippling loads given by </w:t>
      </w:r>
      <w:proofErr w:type="spellStart"/>
      <w:r w:rsidR="0035625F" w:rsidRPr="00BD38A0">
        <w:rPr>
          <w:rFonts w:ascii="Times New Roman" w:hAnsi="Times New Roman" w:cs="Times New Roman"/>
          <w:sz w:val="24"/>
          <w:szCs w:val="24"/>
        </w:rPr>
        <w:t>Rankine’s</w:t>
      </w:r>
      <w:proofErr w:type="spellEnd"/>
      <w:r w:rsidR="0035625F" w:rsidRPr="00BD38A0">
        <w:rPr>
          <w:rFonts w:ascii="Times New Roman" w:hAnsi="Times New Roman" w:cs="Times New Roman"/>
          <w:sz w:val="24"/>
          <w:szCs w:val="24"/>
        </w:rPr>
        <w:t xml:space="preserve"> and Euler’s formula for a tubular strut 2.25m long having outer and inner diameter of 37.5mm and 32.5mm loaded through pin-joint at both ends. Yield stress </w:t>
      </w:r>
      <w:r w:rsidR="0035625F" w:rsidRPr="00BD38A0">
        <w:rPr>
          <w:rFonts w:ascii="Times New Roman" w:hAnsi="Times New Roman" w:cs="Times New Roman"/>
          <w:sz w:val="24"/>
          <w:szCs w:val="24"/>
        </w:rPr>
        <w:sym w:font="Symbol" w:char="F073"/>
      </w:r>
      <w:r w:rsidR="0035625F" w:rsidRPr="00BD38A0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= 315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N/m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   a = 1/7500</w:t>
      </w:r>
      <w:r w:rsidR="008A4E6F">
        <w:rPr>
          <w:rFonts w:ascii="Times New Roman" w:hAnsi="Times New Roman" w:cs="Times New Roman"/>
          <w:sz w:val="24"/>
          <w:szCs w:val="24"/>
        </w:rPr>
        <w:t>;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E = 200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N/m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4E6F">
        <w:rPr>
          <w:rFonts w:ascii="Times New Roman" w:hAnsi="Times New Roman" w:cs="Times New Roman"/>
          <w:sz w:val="24"/>
          <w:szCs w:val="24"/>
        </w:rPr>
        <w:t>.</w:t>
      </w:r>
    </w:p>
    <w:p w:rsidR="008A4E6F" w:rsidRDefault="008A4E6F" w:rsidP="008A4E6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A7868" w:rsidRDefault="00BA7868" w:rsidP="008A4E6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BA7868" w:rsidRDefault="00BA7868" w:rsidP="008A4E6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BA7868" w:rsidRDefault="00BA7868" w:rsidP="00BA7868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5625F" w:rsidRPr="00BD38A0" w:rsidRDefault="00123241" w:rsidP="0012324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>Determine the crippling load for a T section of dimension 100 mm x 100 mm x 20 mm and of length 5m which is used as a strut with both of its ends hinged. Take young’s modulus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5625F" w:rsidRPr="00BD38A0">
        <w:rPr>
          <w:rFonts w:ascii="Times New Roman" w:hAnsi="Times New Roman" w:cs="Times New Roman"/>
          <w:sz w:val="24"/>
          <w:szCs w:val="24"/>
        </w:rPr>
        <w:t>E = 2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N/mm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5625F" w:rsidRPr="00BD38A0">
        <w:rPr>
          <w:rFonts w:ascii="Times New Roman" w:hAnsi="Times New Roman" w:cs="Times New Roman"/>
          <w:sz w:val="24"/>
          <w:szCs w:val="24"/>
        </w:rPr>
        <w:t>.</w:t>
      </w:r>
    </w:p>
    <w:p w:rsidR="0035625F" w:rsidRDefault="0035625F" w:rsidP="0035625F">
      <w:pPr>
        <w:rPr>
          <w:rFonts w:ascii="Times New Roman" w:hAnsi="Times New Roman" w:cs="Times New Roman"/>
          <w:sz w:val="24"/>
          <w:szCs w:val="24"/>
        </w:rPr>
      </w:pPr>
    </w:p>
    <w:p w:rsidR="0035625F" w:rsidRDefault="00EF0130" w:rsidP="00EF013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>A thick cylinder 125 mm inside diameter and 250 mm outside diameter is subjected to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internal fluid pressure of 50 N/mm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35625F" w:rsidRPr="00BD38A0">
        <w:rPr>
          <w:rFonts w:ascii="Times New Roman" w:hAnsi="Times New Roman" w:cs="Times New Roman"/>
          <w:sz w:val="24"/>
          <w:szCs w:val="24"/>
        </w:rPr>
        <w:t>Calculate the maximum and minimum intensities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circumferential stress and sketch the distribution of circumferential stress intensity and radial pressure intensity across the section.</w:t>
      </w:r>
    </w:p>
    <w:p w:rsidR="00EF0130" w:rsidRDefault="00EF0130" w:rsidP="00EF013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625F" w:rsidRPr="00BD38A0" w:rsidRDefault="00A41D76" w:rsidP="00A41D7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Determine the diameter of a bolt which is subjected to a pull of 9kN together with a transverse </w:t>
      </w:r>
      <w:proofErr w:type="spellStart"/>
      <w:r w:rsidR="0035625F" w:rsidRPr="00BD38A0">
        <w:rPr>
          <w:rFonts w:ascii="Times New Roman" w:hAnsi="Times New Roman" w:cs="Times New Roman"/>
          <w:sz w:val="24"/>
          <w:szCs w:val="24"/>
        </w:rPr>
        <w:t>shear</w:t>
      </w:r>
      <w:proofErr w:type="spellEnd"/>
      <w:r w:rsidR="0035625F" w:rsidRPr="00BD38A0">
        <w:rPr>
          <w:rFonts w:ascii="Times New Roman" w:hAnsi="Times New Roman" w:cs="Times New Roman"/>
          <w:sz w:val="24"/>
          <w:szCs w:val="24"/>
        </w:rPr>
        <w:t xml:space="preserve"> force of 4.5 </w:t>
      </w:r>
      <w:proofErr w:type="spellStart"/>
      <w:proofErr w:type="gramStart"/>
      <w:r w:rsidR="0035625F" w:rsidRPr="00BD38A0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35625F" w:rsidRPr="00BD38A0">
        <w:rPr>
          <w:rFonts w:ascii="Times New Roman" w:hAnsi="Times New Roman" w:cs="Times New Roman"/>
          <w:sz w:val="24"/>
          <w:szCs w:val="24"/>
        </w:rPr>
        <w:t>sing maximum principal stress theory.</w:t>
      </w:r>
    </w:p>
    <w:p w:rsidR="0035625F" w:rsidRDefault="0035625F" w:rsidP="0035625F">
      <w:pPr>
        <w:rPr>
          <w:rFonts w:ascii="Times New Roman" w:hAnsi="Times New Roman" w:cs="Times New Roman"/>
          <w:sz w:val="24"/>
          <w:szCs w:val="24"/>
        </w:rPr>
      </w:pPr>
    </w:p>
    <w:p w:rsidR="0035625F" w:rsidRDefault="00A41D76" w:rsidP="00A41D7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>Determine the position of (</w:t>
      </w:r>
      <w:r>
        <w:rPr>
          <w:rFonts w:ascii="Times New Roman" w:hAnsi="Times New Roman" w:cs="Times New Roman"/>
          <w:sz w:val="24"/>
          <w:szCs w:val="24"/>
        </w:rPr>
        <w:t>a</w:t>
      </w:r>
      <w:r w:rsidR="0035625F" w:rsidRPr="00BD38A0">
        <w:rPr>
          <w:rFonts w:ascii="Times New Roman" w:hAnsi="Times New Roman" w:cs="Times New Roman"/>
          <w:sz w:val="24"/>
          <w:szCs w:val="24"/>
        </w:rPr>
        <w:t>) neutral axis (</w:t>
      </w:r>
      <w:r>
        <w:rPr>
          <w:rFonts w:ascii="Times New Roman" w:hAnsi="Times New Roman" w:cs="Times New Roman"/>
          <w:sz w:val="24"/>
          <w:szCs w:val="24"/>
        </w:rPr>
        <w:t>b</w:t>
      </w:r>
      <w:r w:rsidR="0035625F" w:rsidRPr="00BD38A0">
        <w:rPr>
          <w:rFonts w:ascii="Times New Roman" w:hAnsi="Times New Roman" w:cs="Times New Roman"/>
          <w:sz w:val="24"/>
          <w:szCs w:val="24"/>
        </w:rPr>
        <w:t>) maximum and minimum stresses when a curved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beam of circular section of diameter 100mm is subjected to pure bending moment of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+11.5 </w:t>
      </w:r>
      <w:proofErr w:type="spellStart"/>
      <w:proofErr w:type="gramStart"/>
      <w:r w:rsidR="0035625F" w:rsidRPr="00BD38A0">
        <w:rPr>
          <w:rFonts w:ascii="Times New Roman" w:hAnsi="Times New Roman" w:cs="Times New Roman"/>
          <w:sz w:val="24"/>
          <w:szCs w:val="24"/>
        </w:rPr>
        <w:t>kN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m. Radius of curvature of beam is 100m.</w:t>
      </w:r>
    </w:p>
    <w:p w:rsidR="00A41D76" w:rsidRDefault="00A41D76" w:rsidP="00A41D7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625F" w:rsidRDefault="00DE575D" w:rsidP="00DE575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A curved bar is formed of a tube of 120 mm outside diameter and 7.5mm thickness. The </w:t>
      </w:r>
      <w:proofErr w:type="spellStart"/>
      <w:r w:rsidR="0035625F" w:rsidRPr="00BD38A0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line of this beam is a circular arc of radius 225 mm.</w:t>
      </w:r>
      <w:r w:rsidR="003D2A38"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A bending moment of 3kNm tending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increase curvature of the bar is applied. Calculate the maximum tensile and compressive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stresses set up in the bar.</w:t>
      </w:r>
    </w:p>
    <w:p w:rsidR="00070504" w:rsidRDefault="00070504" w:rsidP="00DE575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5625F" w:rsidRDefault="00070504" w:rsidP="000705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>Determine the principal moment of inertia of the unequal angle section 90mmx60mmx10mm when 90 mm leg is placed vertical.</w:t>
      </w:r>
    </w:p>
    <w:p w:rsidR="00070504" w:rsidRDefault="00070504" w:rsidP="0007050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625F" w:rsidRPr="00BD38A0" w:rsidRDefault="00D72802" w:rsidP="00553D3E">
      <w:pPr>
        <w:ind w:left="432" w:hanging="432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An 80mmx80mmx10mm angle section given below is used as a simply supported beam over a span of 2.4m. It carries a load of 400 N along the line YG where G is the </w:t>
      </w:r>
      <w:proofErr w:type="spellStart"/>
      <w:r w:rsidR="0035625F" w:rsidRPr="00BD38A0">
        <w:rPr>
          <w:rFonts w:ascii="Times New Roman" w:hAnsi="Times New Roman" w:cs="Times New Roman"/>
          <w:sz w:val="24"/>
          <w:szCs w:val="24"/>
        </w:rPr>
        <w:t>centroid</w:t>
      </w:r>
      <w:proofErr w:type="spellEnd"/>
      <w:r w:rsidR="0035625F" w:rsidRPr="00BD38A0">
        <w:rPr>
          <w:rFonts w:ascii="Times New Roman" w:hAnsi="Times New Roman" w:cs="Times New Roman"/>
          <w:sz w:val="24"/>
          <w:szCs w:val="24"/>
        </w:rPr>
        <w:t xml:space="preserve">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section. Calculate</w:t>
      </w:r>
      <w:r w:rsidR="00553D3E">
        <w:rPr>
          <w:rFonts w:ascii="Times New Roman" w:hAnsi="Times New Roman" w:cs="Times New Roman"/>
          <w:sz w:val="24"/>
          <w:szCs w:val="24"/>
        </w:rPr>
        <w:t xml:space="preserve"> </w:t>
      </w:r>
      <w:r w:rsidR="0035625F" w:rsidRPr="00BD38A0">
        <w:rPr>
          <w:rFonts w:ascii="Times New Roman" w:hAnsi="Times New Roman" w:cs="Times New Roman"/>
          <w:sz w:val="24"/>
          <w:szCs w:val="24"/>
        </w:rPr>
        <w:t>Stresses at the point A</w:t>
      </w:r>
      <w:proofErr w:type="gramStart"/>
      <w:r w:rsidR="0035625F" w:rsidRPr="00BD38A0">
        <w:rPr>
          <w:rFonts w:ascii="Times New Roman" w:hAnsi="Times New Roman" w:cs="Times New Roman"/>
          <w:sz w:val="24"/>
          <w:szCs w:val="24"/>
        </w:rPr>
        <w:t>,B</w:t>
      </w:r>
      <w:proofErr w:type="gramEnd"/>
      <w:r w:rsidR="0035625F" w:rsidRPr="00BD38A0">
        <w:rPr>
          <w:rFonts w:ascii="Times New Roman" w:hAnsi="Times New Roman" w:cs="Times New Roman"/>
          <w:sz w:val="24"/>
          <w:szCs w:val="24"/>
        </w:rPr>
        <w:t xml:space="preserve"> and C of the mid section of the beam</w:t>
      </w:r>
      <w:r w:rsidR="00553D3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5625F" w:rsidRPr="00BD38A0">
        <w:rPr>
          <w:rFonts w:ascii="Times New Roman" w:hAnsi="Times New Roman" w:cs="Times New Roman"/>
          <w:sz w:val="24"/>
          <w:szCs w:val="24"/>
        </w:rPr>
        <w:t>E = 200 x 10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5625F" w:rsidRPr="00BD38A0">
        <w:rPr>
          <w:rFonts w:ascii="Times New Roman" w:hAnsi="Times New Roman" w:cs="Times New Roman"/>
          <w:sz w:val="24"/>
          <w:szCs w:val="24"/>
        </w:rPr>
        <w:t xml:space="preserve"> N/mm</w: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53D3E" w:rsidRDefault="00EE4FC1" w:rsidP="0035625F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89.25pt;margin-top:5.6pt;width:24.45pt;height:24.2pt;z-index:251688960;mso-wrap-style:none" filled="f" stroked="f">
            <v:textbox style="mso-fit-shape-to-text:t">
              <w:txbxContent>
                <w:p w:rsidR="00EE4FC1" w:rsidRDefault="00EE4FC1" w:rsidP="00EE4FC1">
                  <w:r w:rsidRPr="00EE4FC1">
                    <w:rPr>
                      <w:position w:val="-6"/>
                    </w:rPr>
                    <w:object w:dxaOrig="200" w:dyaOrig="3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1pt;height:16.8pt" o:ole="">
                        <v:imagedata r:id="rId5" o:title=""/>
                      </v:shape>
                      <o:OLEObject Type="Embed" ProgID="Equation.3" ShapeID="_x0000_i1025" DrawAspect="Content" ObjectID="_1366206517" r:id="rId6"/>
                    </w:object>
                  </w:r>
                </w:p>
              </w:txbxContent>
            </v:textbox>
          </v:shape>
        </w:pict>
      </w:r>
    </w:p>
    <w:p w:rsidR="0035625F" w:rsidRPr="00BD38A0" w:rsidRDefault="00EE4FC1" w:rsidP="0035625F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33" style="position:absolute;z-index:251668480" from="105.35pt,3.95pt" to="123.35pt,3.95pt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23.35pt;margin-top:.4pt;width:0;height:8pt;z-index:2516910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vertAlign w:val="superscript"/>
          <w:lang w:val="en-US" w:eastAsia="en-US"/>
        </w:rPr>
        <w:pict>
          <v:shape id="_x0000_s1056" type="#_x0000_t32" style="position:absolute;margin-left:81pt;margin-top:.75pt;width:0;height:8pt;z-index:251689984" o:connectortype="straight"/>
        </w:pict>
      </w:r>
      <w:r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34" style="position:absolute;flip:x;z-index:251669504" from="80.1pt,4.5pt" to="98.1pt,4.5pt">
            <v:stroke endarrow="block"/>
          </v:lin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117pt;margin-top:8.75pt;width:22.5pt;height:18pt;z-index:251678720" filled="f" stroked="f">
            <v:textbox style="mso-next-textbox:#_x0000_s1043">
              <w:txbxContent>
                <w:p w:rsidR="0035625F" w:rsidRPr="007264D2" w:rsidRDefault="0035625F" w:rsidP="0035625F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Y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29" style="position:absolute;z-index:251664384" from="123.25pt,3.95pt" to="123.25pt,147.95pt">
            <v:stroke dashstyle="1 1"/>
          </v:line>
        </w:pict>
      </w:r>
      <w:r w:rsidR="0035625F" w:rsidRPr="00BD38A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</w:t>
      </w:r>
    </w:p>
    <w:p w:rsidR="0035625F" w:rsidRPr="00BD38A0" w:rsidRDefault="00C80D6B" w:rsidP="0035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60" type="#_x0000_t32" style="position:absolute;margin-left:58.55pt;margin-top:8.95pt;width:8.85pt;height:0;z-index:251694080" o:connectortype="straight"/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202" style="position:absolute;margin-left:67.4pt;margin-top:-.05pt;width:22.5pt;height:18pt;z-index:251676672" filled="f" stroked="f">
            <v:textbox style="mso-next-textbox:#_x0000_s1041">
              <w:txbxContent>
                <w:p w:rsidR="0035625F" w:rsidRPr="007264D2" w:rsidRDefault="0035625F" w:rsidP="0035625F">
                  <w:pPr>
                    <w:rPr>
                      <w:sz w:val="16"/>
                    </w:rPr>
                  </w:pPr>
                  <w:r w:rsidRPr="007264D2">
                    <w:rPr>
                      <w:sz w:val="16"/>
                    </w:rPr>
                    <w:t>A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39" style="position:absolute;z-index:251674624" from="63pt,8.95pt" to="63pt,116.95pt">
            <v:stroke startarrow="block" endarrow="block"/>
          </v:lin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36" style="position:absolute;z-index:251671552" from="99pt,8.15pt" to="99pt,98.15pt"/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35" style="position:absolute;z-index:251670528" from="81pt,8.15pt" to="81pt,116.15pt"/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27" style="position:absolute;z-index:251662336" from="81pt,8.15pt" to="99pt,8.15pt"/>
        </w:pict>
      </w:r>
    </w:p>
    <w:p w:rsidR="002D63A4" w:rsidRPr="002D63A4" w:rsidRDefault="00C80D6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61" type="#_x0000_t32" style="position:absolute;margin-left:58.55pt;margin-top:103.15pt;width:8.85pt;height:0;z-index:2516951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59" type="#_x0000_t32" style="position:absolute;margin-left:190.2pt;margin-top:117.1pt;width:0;height:8pt;z-index:2516930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58" type="#_x0000_t32" style="position:absolute;margin-left:80.1pt;margin-top:115.6pt;width:0;height:8pt;z-index:251692032" o:connectortype="straight"/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z-index:251666432" from="136.2pt,120.35pt" to="190.2pt,121.15pt">
            <v:stroke endarrow="block"/>
          </v:line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flip:x;z-index:251665408" from="79.65pt,119.85pt" to="142.65pt,119.85pt">
            <v:stroke endarrow="block"/>
          </v:line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50" style="position:absolute;z-index:251685888" from="207pt,91.35pt" to="207pt,102.15pt">
            <v:stroke endarrow="block"/>
          </v:line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48" style="position:absolute;z-index:251683840" from="189pt,102.15pt" to="225pt,102.15pt">
            <v:stroke dashstyle="1 1" endarrow="block"/>
          </v:line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shape id="_x0000_s1044" type="#_x0000_t202" style="position:absolute;margin-left:119.95pt;margin-top:103.15pt;width:22.5pt;height:18pt;z-index:251679744" filled="f" stroked="f">
            <v:textbox style="mso-next-textbox:#_x0000_s1044">
              <w:txbxContent>
                <w:p w:rsidR="0035625F" w:rsidRPr="007264D2" w:rsidRDefault="0035625F" w:rsidP="0035625F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Y</w:t>
                  </w:r>
                </w:p>
              </w:txbxContent>
            </v:textbox>
          </v:shape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202" style="position:absolute;margin-left:194.05pt;margin-top:69.65pt;width:25.45pt;height:26.2pt;z-index:251686912;mso-wrap-style:none" filled="f" stroked="f">
            <v:textbox style="mso-fit-shape-to-text:t">
              <w:txbxContent>
                <w:p w:rsidR="0035625F" w:rsidRPr="00FC67BE" w:rsidRDefault="00EE4FC1" w:rsidP="00EE4FC1">
                  <w:pPr>
                    <w:rPr>
                      <w:sz w:val="18"/>
                    </w:rPr>
                  </w:pPr>
                  <w:r w:rsidRPr="00EE4FC1">
                    <w:rPr>
                      <w:position w:val="-10"/>
                      <w:sz w:val="18"/>
                    </w:rPr>
                    <w:object w:dxaOrig="220" w:dyaOrig="380">
                      <v:shape id="_x0000_i1026" type="#_x0000_t75" style="width:11.05pt;height:19.2pt" o:ole="">
                        <v:imagedata r:id="rId7" o:title=""/>
                      </v:shape>
                      <o:OLEObject Type="Embed" ProgID="Equation.3" ShapeID="_x0000_i1026" DrawAspect="Content" ObjectID="_1366206516" r:id="rId8"/>
                    </w:object>
                  </w:r>
                </w:p>
              </w:txbxContent>
            </v:textbox>
          </v:shape>
        </w:pict>
      </w:r>
      <w:r w:rsidR="00EE4FC1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49" style="position:absolute;flip:y;z-index:251684864" from="207pt,58.15pt" to="207pt,73.2pt">
            <v:stroke endarrow="block"/>
          </v:lin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202" style="position:absolute;margin-left:219.5pt;margin-top:49.15pt;width:22.5pt;height:18pt;z-index:251687936" filled="f" stroked="f">
            <v:textbox style="mso-next-textbox:#_x0000_s1052">
              <w:txbxContent>
                <w:p w:rsidR="0035625F" w:rsidRPr="007264D2" w:rsidRDefault="0035625F" w:rsidP="0035625F">
                  <w:pPr>
                    <w:rPr>
                      <w:sz w:val="14"/>
                    </w:rPr>
                  </w:pPr>
                  <w:r w:rsidRPr="007264D2">
                    <w:rPr>
                      <w:sz w:val="14"/>
                    </w:rPr>
                    <w:t>X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45" style="position:absolute;z-index:251680768" from="54pt,58.15pt" to="225pt,58.15pt">
            <v:stroke dashstyle="1 1"/>
          </v:lin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202" style="position:absolute;margin-left:110.2pt;margin-top:55.2pt;width:22.5pt;height:18pt;z-index:251682816" filled="f" stroked="f">
            <v:textbox style="mso-next-textbox:#_x0000_s1047">
              <w:txbxContent>
                <w:p w:rsidR="0035625F" w:rsidRPr="007264D2" w:rsidRDefault="0035625F" w:rsidP="0035625F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G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shape id="_x0000_s1046" type="#_x0000_t202" style="position:absolute;margin-left:39.3pt;margin-top:49.15pt;width:22.5pt;height:18pt;z-index:251681792" filled="f" stroked="f">
            <v:textbox style="mso-next-textbox:#_x0000_s1046">
              <w:txbxContent>
                <w:p w:rsidR="0035625F" w:rsidRPr="007264D2" w:rsidRDefault="0035625F" w:rsidP="0035625F">
                  <w:pPr>
                    <w:rPr>
                      <w:sz w:val="14"/>
                    </w:rPr>
                  </w:pPr>
                  <w:r w:rsidRPr="007264D2">
                    <w:rPr>
                      <w:sz w:val="14"/>
                    </w:rPr>
                    <w:t>X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72.35pt;margin-top:99.1pt;width:22.5pt;height:18pt;z-index:251677696" filled="f" stroked="f">
            <v:textbox style="mso-next-textbox:#_x0000_s1042">
              <w:txbxContent>
                <w:p w:rsidR="0035625F" w:rsidRPr="007264D2" w:rsidRDefault="0035625F" w:rsidP="0035625F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B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202" style="position:absolute;margin-left:41.7pt;margin-top:40.15pt;width:36pt;height:18pt;z-index:251675648" stroked="f">
            <v:textbox>
              <w:txbxContent>
                <w:p w:rsidR="0035625F" w:rsidRDefault="0035625F" w:rsidP="0035625F">
                  <w:r w:rsidRPr="000B185A">
                    <w:rPr>
                      <w:sz w:val="16"/>
                    </w:rPr>
                    <w:t>80</w:t>
                  </w:r>
                  <w:r>
                    <w:rPr>
                      <w:sz w:val="16"/>
                    </w:rPr>
                    <w:t>mm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202" style="position:absolute;margin-left:119.95pt;margin-top:111.35pt;width:36pt;height:18pt;z-index:251667456" stroked="f">
            <v:textbox>
              <w:txbxContent>
                <w:p w:rsidR="0035625F" w:rsidRDefault="0035625F" w:rsidP="0035625F">
                  <w:r w:rsidRPr="000B185A">
                    <w:rPr>
                      <w:sz w:val="16"/>
                    </w:rPr>
                    <w:t>80</w:t>
                  </w:r>
                  <w:r>
                    <w:rPr>
                      <w:sz w:val="16"/>
                    </w:rPr>
                    <w:t>mm</w:t>
                  </w:r>
                </w:p>
              </w:txbxContent>
            </v:textbox>
          </v:shape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z-index:251673600" from="81pt,102.35pt" to="189pt,102.35pt"/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line id="_x0000_s1037" style="position:absolute;z-index:251672576" from="99pt,84.35pt" to="189pt,84.35pt"/>
        </w:pict>
      </w:r>
      <w:r w:rsidR="00406E18" w:rsidRPr="00406E18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z-index:251663360" from="189pt,84.35pt" to="189pt,102.35pt"/>
        </w:pic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432"/>
  <w:characterSpacingControl w:val="doNotCompress"/>
  <w:compat>
    <w:useFELayout/>
  </w:compat>
  <w:rsids>
    <w:rsidRoot w:val="00616643"/>
    <w:rsid w:val="00070504"/>
    <w:rsid w:val="00123241"/>
    <w:rsid w:val="001D1397"/>
    <w:rsid w:val="0028134A"/>
    <w:rsid w:val="002935F6"/>
    <w:rsid w:val="002D63A4"/>
    <w:rsid w:val="003451B7"/>
    <w:rsid w:val="0035625F"/>
    <w:rsid w:val="00366B0C"/>
    <w:rsid w:val="003860AE"/>
    <w:rsid w:val="00395993"/>
    <w:rsid w:val="003D2A38"/>
    <w:rsid w:val="00406E18"/>
    <w:rsid w:val="00411EAC"/>
    <w:rsid w:val="004155C0"/>
    <w:rsid w:val="00491E2B"/>
    <w:rsid w:val="00553D3E"/>
    <w:rsid w:val="005B59BF"/>
    <w:rsid w:val="00616643"/>
    <w:rsid w:val="006458A3"/>
    <w:rsid w:val="00732167"/>
    <w:rsid w:val="008A4E6F"/>
    <w:rsid w:val="008D791C"/>
    <w:rsid w:val="008F572E"/>
    <w:rsid w:val="00A41D76"/>
    <w:rsid w:val="00AF717F"/>
    <w:rsid w:val="00B62078"/>
    <w:rsid w:val="00BA7868"/>
    <w:rsid w:val="00BF0305"/>
    <w:rsid w:val="00BF47DB"/>
    <w:rsid w:val="00C80D6B"/>
    <w:rsid w:val="00C86E56"/>
    <w:rsid w:val="00D11D57"/>
    <w:rsid w:val="00D72802"/>
    <w:rsid w:val="00DE575D"/>
    <w:rsid w:val="00ED2658"/>
    <w:rsid w:val="00EE4FC1"/>
    <w:rsid w:val="00EF0130"/>
    <w:rsid w:val="00FE1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2" type="connector" idref="#_x0000_s1056"/>
        <o:r id="V:Rule3" type="connector" idref="#_x0000_s1057"/>
        <o:r id="V:Rule4" type="connector" idref="#_x0000_s1058"/>
        <o:r id="V:Rule5" type="connector" idref="#_x0000_s1059"/>
        <o:r id="V:Rule7" type="connector" idref="#_x0000_s1060"/>
        <o:r id="V:Rule8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959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9358F-E051-4A75-9E03-D82E01EF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2011-05-06T11:30:00Z</cp:lastPrinted>
  <dcterms:created xsi:type="dcterms:W3CDTF">2010-10-19T09:01:00Z</dcterms:created>
  <dcterms:modified xsi:type="dcterms:W3CDTF">2011-05-06T11:31:00Z</dcterms:modified>
</cp:coreProperties>
</file>