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977868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5053F5">
        <w:rPr>
          <w:b/>
          <w:szCs w:val="24"/>
        </w:rPr>
        <w:tab/>
      </w:r>
      <w:r w:rsidR="005053F5" w:rsidRPr="005053F5">
        <w:rPr>
          <w:b/>
          <w:szCs w:val="24"/>
        </w:rPr>
        <w:t>MEDICINAL CHEMISTRY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5053F5">
        <w:rPr>
          <w:b/>
          <w:szCs w:val="24"/>
        </w:rPr>
        <w:tab/>
        <w:t>CH349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0B60CD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0B60CD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397D04" w:rsidRDefault="00397D04" w:rsidP="00A408E9">
      <w:pPr>
        <w:rPr>
          <w:rFonts w:ascii="Times New Roman" w:hAnsi="Times New Roman" w:cs="Times New Roman"/>
          <w:sz w:val="24"/>
          <w:szCs w:val="24"/>
        </w:rPr>
      </w:pPr>
    </w:p>
    <w:p w:rsidR="00397D04" w:rsidRDefault="00397D04" w:rsidP="00A408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397D04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97D04" w:rsidRDefault="00397D04" w:rsidP="00A408E9">
      <w:pPr>
        <w:rPr>
          <w:rFonts w:ascii="Times New Roman" w:hAnsi="Times New Roman" w:cs="Times New Roman"/>
          <w:sz w:val="24"/>
          <w:szCs w:val="24"/>
        </w:rPr>
      </w:pPr>
    </w:p>
    <w:p w:rsidR="00397D04" w:rsidRPr="00397D04" w:rsidRDefault="00397D04" w:rsidP="00397D04">
      <w:pPr>
        <w:ind w:left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397D04">
        <w:rPr>
          <w:rFonts w:ascii="Times New Roman" w:hAnsi="Times New Roman" w:cs="Times New Roman"/>
          <w:sz w:val="24"/>
          <w:szCs w:val="24"/>
        </w:rPr>
        <w:t>Define the following terms:</w:t>
      </w:r>
      <w:r w:rsidRPr="00397D0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97D0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97D04">
        <w:rPr>
          <w:rFonts w:ascii="Times New Roman" w:hAnsi="Times New Roman" w:cs="Times New Roman"/>
          <w:sz w:val="24"/>
          <w:szCs w:val="24"/>
        </w:rPr>
        <w:t>)</w:t>
      </w:r>
      <w:r w:rsidRPr="00397D04">
        <w:rPr>
          <w:rFonts w:ascii="Times New Roman" w:hAnsi="Times New Roman" w:cs="Times New Roman"/>
          <w:sz w:val="24"/>
          <w:szCs w:val="24"/>
        </w:rPr>
        <w:tab/>
      </w:r>
      <w:r w:rsidR="00A408E9" w:rsidRPr="00397D04">
        <w:rPr>
          <w:rFonts w:ascii="Times New Roman" w:hAnsi="Times New Roman" w:cs="Times New Roman"/>
          <w:sz w:val="24"/>
          <w:szCs w:val="24"/>
        </w:rPr>
        <w:t xml:space="preserve">a drug molecule and </w:t>
      </w:r>
      <w:r w:rsidRPr="00397D04">
        <w:rPr>
          <w:rFonts w:ascii="Times New Roman" w:hAnsi="Times New Roman" w:cs="Times New Roman"/>
          <w:sz w:val="24"/>
          <w:szCs w:val="24"/>
        </w:rPr>
        <w:tab/>
        <w:t>ii)</w:t>
      </w:r>
      <w:r w:rsidRPr="00397D04">
        <w:rPr>
          <w:rFonts w:ascii="Times New Roman" w:hAnsi="Times New Roman" w:cs="Times New Roman"/>
          <w:sz w:val="24"/>
          <w:szCs w:val="24"/>
        </w:rPr>
        <w:tab/>
      </w:r>
      <w:r w:rsidR="00A408E9" w:rsidRPr="00397D04">
        <w:rPr>
          <w:rFonts w:ascii="Times New Roman" w:hAnsi="Times New Roman" w:cs="Times New Roman"/>
          <w:sz w:val="24"/>
          <w:szCs w:val="24"/>
        </w:rPr>
        <w:t>a drug like molecule</w:t>
      </w:r>
      <w:r w:rsidRPr="00397D04">
        <w:rPr>
          <w:rFonts w:ascii="Times New Roman" w:hAnsi="Times New Roman" w:cs="Times New Roman"/>
          <w:sz w:val="24"/>
          <w:szCs w:val="24"/>
        </w:rPr>
        <w:tab/>
        <w:t>(5)</w:t>
      </w:r>
    </w:p>
    <w:p w:rsidR="00A408E9" w:rsidRDefault="00397D04" w:rsidP="00397D04">
      <w:pPr>
        <w:ind w:left="432"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 xml:space="preserve">How are drugs classified? Give suitable examples for each type of drugs. </w:t>
      </w:r>
      <w:r w:rsidR="00A408E9" w:rsidRPr="00CD501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 xml:space="preserve">(10) </w:t>
      </w:r>
    </w:p>
    <w:p w:rsidR="00A408E9" w:rsidRDefault="00397D04" w:rsidP="00397D04">
      <w:pPr>
        <w:ind w:left="432"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 xml:space="preserve">What are ‘pro drugs’ and ‘soft drugs’? Explain.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>(5)</w:t>
      </w:r>
    </w:p>
    <w:p w:rsidR="00397D04" w:rsidRDefault="00397D04" w:rsidP="00397D04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A408E9" w:rsidRDefault="00397D04" w:rsidP="00397D04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 xml:space="preserve">Explain briefly about competitive and non-competitive inhibitors.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>(5)</w:t>
      </w:r>
    </w:p>
    <w:p w:rsidR="00A408E9" w:rsidRDefault="00397D04" w:rsidP="00397D04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 xml:space="preserve">Derive the Clark’s classical drug-receptor interaction theory.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>(10)</w:t>
      </w:r>
    </w:p>
    <w:p w:rsidR="00A408E9" w:rsidRDefault="00397D04" w:rsidP="00397D04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 xml:space="preserve">Give a brief account on the influence of pH on drug solubility.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 xml:space="preserve">(5)                      </w:t>
      </w:r>
    </w:p>
    <w:p w:rsidR="00397D04" w:rsidRDefault="00397D04" w:rsidP="00397D04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408E9" w:rsidRDefault="007C7763" w:rsidP="007C7763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 xml:space="preserve">Write down briefly about the enzymes and enzyme inhibitors.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26910"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>(5)</w:t>
      </w:r>
    </w:p>
    <w:p w:rsidR="00A408E9" w:rsidRDefault="007C7763" w:rsidP="007C7763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 xml:space="preserve">Explain the Paton’s rate theory. </w:t>
      </w:r>
      <w:r w:rsidR="00A408E9" w:rsidRPr="00CD5011"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 xml:space="preserve">(10)     </w:t>
      </w:r>
    </w:p>
    <w:p w:rsidR="00A408E9" w:rsidRDefault="007C7763" w:rsidP="007C7763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>What would be the effect of polarity of the solvent on the solubility of the drug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>molecules? Explain.</w:t>
      </w:r>
      <w:r w:rsidR="00A408E9" w:rsidRPr="00CD5011"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ab/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 xml:space="preserve">(5)     </w:t>
      </w:r>
    </w:p>
    <w:p w:rsidR="007C7763" w:rsidRDefault="007C7763" w:rsidP="007C7763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7C7763" w:rsidRDefault="007C7763" w:rsidP="007C7763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>What are Lead compounds? Discuss briefly about the natural sources of Lead compounds.</w:t>
      </w:r>
    </w:p>
    <w:p w:rsidR="00A408E9" w:rsidRDefault="007C7763" w:rsidP="007C7763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0A4DAB"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>(10)</w:t>
      </w:r>
    </w:p>
    <w:p w:rsidR="00A408E9" w:rsidRDefault="000A4DAB" w:rsidP="000A4DAB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 xml:space="preserve">Describe the significance of high throughput screening in the assay </w:t>
      </w:r>
      <w:r w:rsidRPr="00CD5011">
        <w:rPr>
          <w:rFonts w:ascii="Times New Roman" w:hAnsi="Times New Roman" w:cs="Times New Roman"/>
          <w:sz w:val="24"/>
          <w:szCs w:val="24"/>
        </w:rPr>
        <w:t>of drugs</w:t>
      </w:r>
      <w:r w:rsidR="00A408E9" w:rsidRPr="00CD5011">
        <w:rPr>
          <w:rFonts w:ascii="Times New Roman" w:hAnsi="Times New Roman" w:cs="Times New Roman"/>
          <w:sz w:val="24"/>
          <w:szCs w:val="24"/>
        </w:rPr>
        <w:t xml:space="preserve">.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 xml:space="preserve">(6)   </w:t>
      </w:r>
    </w:p>
    <w:p w:rsidR="00A408E9" w:rsidRDefault="000A4DAB" w:rsidP="000A4DAB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 xml:space="preserve">Define the terms ‘therapeutic index’ and ‘therapeutic ratio’.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>(4)</w:t>
      </w:r>
    </w:p>
    <w:p w:rsidR="000A4DAB" w:rsidRDefault="000A4DAB" w:rsidP="000A4DAB">
      <w:pPr>
        <w:ind w:left="432" w:right="-17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C1E35" w:rsidRDefault="007C1E35" w:rsidP="007C1E35">
      <w:pPr>
        <w:ind w:left="432" w:right="-17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408E9" w:rsidRPr="00CD5011">
        <w:rPr>
          <w:rFonts w:ascii="Times New Roman" w:hAnsi="Times New Roman" w:cs="Times New Roman"/>
          <w:sz w:val="24"/>
          <w:szCs w:val="24"/>
        </w:rPr>
        <w:t>Briefly</w:t>
      </w:r>
      <w:proofErr w:type="gramEnd"/>
      <w:r w:rsidR="00A408E9" w:rsidRPr="00CD5011">
        <w:rPr>
          <w:rFonts w:ascii="Times New Roman" w:hAnsi="Times New Roman" w:cs="Times New Roman"/>
          <w:sz w:val="24"/>
          <w:szCs w:val="24"/>
        </w:rPr>
        <w:t xml:space="preserve"> explain the methods by which drug molecules are getting absorbed into the body.</w:t>
      </w:r>
    </w:p>
    <w:p w:rsidR="00A408E9" w:rsidRDefault="007C1E35" w:rsidP="007C1E35">
      <w:pPr>
        <w:ind w:left="432" w:right="-17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(6)</w:t>
      </w:r>
    </w:p>
    <w:p w:rsidR="00A408E9" w:rsidRDefault="007C1E35" w:rsidP="007C1E35">
      <w:pPr>
        <w:ind w:left="864" w:right="-17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>What is elimination? Discuss the possible routes for the elimination of drugs from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08E9" w:rsidRPr="00CD5011">
        <w:rPr>
          <w:rFonts w:ascii="Times New Roman" w:hAnsi="Times New Roman" w:cs="Times New Roman"/>
          <w:sz w:val="24"/>
          <w:szCs w:val="24"/>
        </w:rPr>
        <w:t>human body.</w:t>
      </w:r>
      <w:r w:rsidR="00A408E9" w:rsidRPr="00CD5011"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ab/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>(8)</w:t>
      </w:r>
    </w:p>
    <w:p w:rsidR="00A408E9" w:rsidRDefault="007C1E35" w:rsidP="007C1E35">
      <w:pPr>
        <w:ind w:left="864" w:right="-17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 xml:space="preserve">With suitable examples, explain the following reactions: </w:t>
      </w:r>
    </w:p>
    <w:p w:rsidR="00A408E9" w:rsidRDefault="007C1E35" w:rsidP="007C1E35">
      <w:pPr>
        <w:ind w:left="864" w:right="-17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A408E9" w:rsidRPr="00CD5011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A408E9" w:rsidRPr="00CD5011">
        <w:rPr>
          <w:rFonts w:ascii="Times New Roman" w:hAnsi="Times New Roman" w:cs="Times New Roman"/>
          <w:sz w:val="24"/>
          <w:szCs w:val="24"/>
        </w:rPr>
        <w:t xml:space="preserve">) Oxidation </w:t>
      </w:r>
      <w:r w:rsidR="00B26910"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 xml:space="preserve">   ii) Hydrolysis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>(6)</w:t>
      </w:r>
    </w:p>
    <w:p w:rsidR="007C1E35" w:rsidRDefault="007C1E35" w:rsidP="007C1E35">
      <w:pPr>
        <w:ind w:right="-172"/>
        <w:jc w:val="both"/>
        <w:rPr>
          <w:rFonts w:ascii="Times New Roman" w:hAnsi="Times New Roman" w:cs="Times New Roman"/>
          <w:sz w:val="24"/>
          <w:szCs w:val="24"/>
        </w:rPr>
      </w:pPr>
    </w:p>
    <w:p w:rsidR="00A408E9" w:rsidRDefault="007C1E35" w:rsidP="007C1E35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>What is a preclinical test? Why is it necessary? What are the different types of preclinical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>tests?</w:t>
      </w:r>
      <w:r w:rsidR="00A408E9" w:rsidRPr="00CD5011"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>(8)</w:t>
      </w:r>
    </w:p>
    <w:p w:rsidR="00A408E9" w:rsidRDefault="007C1E35" w:rsidP="007C1E35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>What are the chelating agents? How do they affect the drug action?  Explain.</w:t>
      </w:r>
      <w:r w:rsidR="00A408E9" w:rsidRPr="00CD501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>(8)</w:t>
      </w:r>
    </w:p>
    <w:p w:rsidR="00A408E9" w:rsidRDefault="007C1E35" w:rsidP="007C1E35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>Bring out the importance of patenting of new drug molecules.</w:t>
      </w:r>
      <w:r w:rsidR="00A408E9" w:rsidRPr="00CD5011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33433C">
        <w:rPr>
          <w:rFonts w:ascii="Times New Roman" w:hAnsi="Times New Roman" w:cs="Times New Roman"/>
          <w:sz w:val="24"/>
          <w:szCs w:val="24"/>
        </w:rPr>
        <w:tab/>
      </w:r>
      <w:r w:rsidR="0033433C">
        <w:rPr>
          <w:rFonts w:ascii="Times New Roman" w:hAnsi="Times New Roman" w:cs="Times New Roman"/>
          <w:sz w:val="24"/>
          <w:szCs w:val="24"/>
        </w:rPr>
        <w:tab/>
      </w:r>
      <w:r w:rsidR="0033433C">
        <w:rPr>
          <w:rFonts w:ascii="Times New Roman" w:hAnsi="Times New Roman" w:cs="Times New Roman"/>
          <w:sz w:val="24"/>
          <w:szCs w:val="24"/>
        </w:rPr>
        <w:tab/>
      </w:r>
      <w:r w:rsidR="0033433C">
        <w:rPr>
          <w:rFonts w:ascii="Times New Roman" w:hAnsi="Times New Roman" w:cs="Times New Roman"/>
          <w:sz w:val="24"/>
          <w:szCs w:val="24"/>
        </w:rPr>
        <w:tab/>
      </w:r>
      <w:r w:rsidR="0033433C"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>(4)</w:t>
      </w:r>
    </w:p>
    <w:p w:rsidR="0033433C" w:rsidRDefault="0033433C" w:rsidP="0033433C">
      <w:pPr>
        <w:ind w:left="432" w:right="-17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408E9" w:rsidRDefault="008C05C6" w:rsidP="008C05C6">
      <w:pPr>
        <w:ind w:left="432" w:right="-17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 xml:space="preserve">Explain the different </w:t>
      </w:r>
      <w:r w:rsidR="00B26910">
        <w:rPr>
          <w:rFonts w:ascii="Times New Roman" w:hAnsi="Times New Roman" w:cs="Times New Roman"/>
          <w:sz w:val="24"/>
          <w:szCs w:val="24"/>
        </w:rPr>
        <w:t>phases of human clinical trials</w:t>
      </w:r>
      <w:r w:rsidR="00A408E9" w:rsidRPr="00CD5011">
        <w:rPr>
          <w:rFonts w:ascii="Times New Roman" w:hAnsi="Times New Roman" w:cs="Times New Roman"/>
          <w:sz w:val="24"/>
          <w:szCs w:val="24"/>
        </w:rPr>
        <w:t xml:space="preserve">.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>(8)</w:t>
      </w:r>
    </w:p>
    <w:p w:rsidR="00A408E9" w:rsidRDefault="008C05C6" w:rsidP="008C05C6">
      <w:pPr>
        <w:ind w:left="432" w:right="-17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 xml:space="preserve">Discuss about any two organic modelling in drug synthesis.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>(4)</w:t>
      </w:r>
    </w:p>
    <w:p w:rsidR="00A408E9" w:rsidRDefault="008C05C6" w:rsidP="008C05C6">
      <w:pPr>
        <w:ind w:left="432" w:right="-17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 xml:space="preserve">Give a concise account on the masking of side effects or toxicity of drugs.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>(8)</w:t>
      </w:r>
    </w:p>
    <w:p w:rsidR="008C05C6" w:rsidRDefault="008C05C6" w:rsidP="008C05C6">
      <w:pPr>
        <w:ind w:left="432" w:right="-172" w:hanging="432"/>
        <w:rPr>
          <w:rFonts w:ascii="Times New Roman" w:hAnsi="Times New Roman" w:cs="Times New Roman"/>
          <w:sz w:val="24"/>
          <w:szCs w:val="24"/>
        </w:rPr>
      </w:pPr>
    </w:p>
    <w:p w:rsidR="00A408E9" w:rsidRDefault="008C05C6" w:rsidP="008C05C6">
      <w:pPr>
        <w:ind w:left="432" w:right="-17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 xml:space="preserve">Elaborate the five classical steps in the design of a new drug.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>(10)</w:t>
      </w:r>
    </w:p>
    <w:p w:rsidR="00A408E9" w:rsidRDefault="008C05C6" w:rsidP="008C05C6">
      <w:pPr>
        <w:ind w:left="432" w:right="-17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 xml:space="preserve">Discuss the various factors affecting the drug development.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>(6)</w:t>
      </w:r>
    </w:p>
    <w:p w:rsidR="00A408E9" w:rsidRDefault="008C05C6" w:rsidP="008C05C6">
      <w:pPr>
        <w:ind w:left="432" w:right="-17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>What is meant by random screening</w:t>
      </w:r>
      <w:r w:rsidR="007D31FD">
        <w:rPr>
          <w:rFonts w:ascii="Times New Roman" w:hAnsi="Times New Roman" w:cs="Times New Roman"/>
          <w:sz w:val="24"/>
          <w:szCs w:val="24"/>
        </w:rPr>
        <w:t>? W</w:t>
      </w:r>
      <w:r w:rsidR="00A408E9" w:rsidRPr="00CD5011">
        <w:rPr>
          <w:rFonts w:ascii="Times New Roman" w:hAnsi="Times New Roman" w:cs="Times New Roman"/>
          <w:sz w:val="24"/>
          <w:szCs w:val="24"/>
        </w:rPr>
        <w:t xml:space="preserve">hy is it necessary?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>(4)</w:t>
      </w:r>
    </w:p>
    <w:p w:rsidR="008C05C6" w:rsidRDefault="008C05C6" w:rsidP="008C05C6">
      <w:pPr>
        <w:ind w:left="432" w:right="-17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408E9" w:rsidRDefault="00456481" w:rsidP="00456481">
      <w:pPr>
        <w:ind w:left="435" w:right="-17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408E9" w:rsidRPr="00CD5011">
        <w:rPr>
          <w:rFonts w:ascii="Times New Roman" w:hAnsi="Times New Roman" w:cs="Times New Roman"/>
          <w:sz w:val="24"/>
          <w:szCs w:val="24"/>
        </w:rPr>
        <w:t>Briefly</w:t>
      </w:r>
      <w:proofErr w:type="gramEnd"/>
      <w:r w:rsidR="00A408E9" w:rsidRPr="00CD5011">
        <w:rPr>
          <w:rFonts w:ascii="Times New Roman" w:hAnsi="Times New Roman" w:cs="Times New Roman"/>
          <w:sz w:val="24"/>
          <w:szCs w:val="24"/>
        </w:rPr>
        <w:t xml:space="preserve"> discuss about the isolation of the bioactive compounds and their advantages in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>synthesis of new drugs.</w:t>
      </w:r>
      <w:r w:rsidR="00A408E9" w:rsidRPr="00CD5011"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>(</w:t>
      </w:r>
      <w:r w:rsidR="00E16491">
        <w:rPr>
          <w:rFonts w:ascii="Times New Roman" w:hAnsi="Times New Roman" w:cs="Times New Roman"/>
          <w:sz w:val="24"/>
          <w:szCs w:val="24"/>
        </w:rPr>
        <w:t>8</w:t>
      </w:r>
      <w:r w:rsidR="00A408E9" w:rsidRPr="00CD5011">
        <w:rPr>
          <w:rFonts w:ascii="Times New Roman" w:hAnsi="Times New Roman" w:cs="Times New Roman"/>
          <w:sz w:val="24"/>
          <w:szCs w:val="24"/>
        </w:rPr>
        <w:t>)</w:t>
      </w:r>
    </w:p>
    <w:p w:rsidR="005B5F45" w:rsidRDefault="00456481" w:rsidP="005B5F45">
      <w:pPr>
        <w:ind w:left="435" w:right="-17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16491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 xml:space="preserve">With </w:t>
      </w:r>
      <w:proofErr w:type="spellStart"/>
      <w:r w:rsidR="00A408E9" w:rsidRPr="00CD5011">
        <w:rPr>
          <w:rFonts w:ascii="Times New Roman" w:hAnsi="Times New Roman" w:cs="Times New Roman"/>
          <w:sz w:val="24"/>
          <w:szCs w:val="24"/>
        </w:rPr>
        <w:t>atleast</w:t>
      </w:r>
      <w:proofErr w:type="spellEnd"/>
      <w:r w:rsidR="00A408E9" w:rsidRPr="00CD5011">
        <w:rPr>
          <w:rFonts w:ascii="Times New Roman" w:hAnsi="Times New Roman" w:cs="Times New Roman"/>
          <w:sz w:val="24"/>
          <w:szCs w:val="24"/>
        </w:rPr>
        <w:t xml:space="preserve"> four suitable examples, explain how the molecular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08E9" w:rsidRPr="00CD5011">
        <w:rPr>
          <w:rFonts w:ascii="Times New Roman" w:hAnsi="Times New Roman" w:cs="Times New Roman"/>
          <w:sz w:val="24"/>
          <w:szCs w:val="24"/>
        </w:rPr>
        <w:t>building blocks of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 xml:space="preserve">drugs are susceptible to the attack of metabolites in the human system.               </w:t>
      </w:r>
      <w:r w:rsidR="005B5F45">
        <w:rPr>
          <w:rFonts w:ascii="Times New Roman" w:hAnsi="Times New Roman" w:cs="Times New Roman"/>
          <w:sz w:val="24"/>
          <w:szCs w:val="24"/>
        </w:rPr>
        <w:tab/>
      </w:r>
      <w:r w:rsidR="005B5F45">
        <w:rPr>
          <w:rFonts w:ascii="Times New Roman" w:hAnsi="Times New Roman" w:cs="Times New Roman"/>
          <w:sz w:val="24"/>
          <w:szCs w:val="24"/>
        </w:rPr>
        <w:tab/>
      </w:r>
      <w:r w:rsidR="00A408E9" w:rsidRPr="00CD5011">
        <w:rPr>
          <w:rFonts w:ascii="Times New Roman" w:hAnsi="Times New Roman" w:cs="Times New Roman"/>
          <w:sz w:val="24"/>
          <w:szCs w:val="24"/>
        </w:rPr>
        <w:t>(1</w:t>
      </w:r>
      <w:r w:rsidR="00E16491">
        <w:rPr>
          <w:rFonts w:ascii="Times New Roman" w:hAnsi="Times New Roman" w:cs="Times New Roman"/>
          <w:sz w:val="24"/>
          <w:szCs w:val="24"/>
        </w:rPr>
        <w:t>2</w:t>
      </w:r>
      <w:r w:rsidR="00A408E9" w:rsidRPr="00CD5011">
        <w:rPr>
          <w:rFonts w:ascii="Times New Roman" w:hAnsi="Times New Roman" w:cs="Times New Roman"/>
          <w:sz w:val="24"/>
          <w:szCs w:val="24"/>
        </w:rPr>
        <w:t xml:space="preserve">) </w:t>
      </w:r>
    </w:p>
    <w:sectPr w:rsidR="005B5F45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AD7A57"/>
    <w:multiLevelType w:val="hybridMultilevel"/>
    <w:tmpl w:val="5088C344"/>
    <w:lvl w:ilvl="0" w:tplc="010EE76A">
      <w:start w:val="1"/>
      <w:numFmt w:val="lowerLetter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0A4DAB"/>
    <w:rsid w:val="000B60CD"/>
    <w:rsid w:val="00165319"/>
    <w:rsid w:val="00242584"/>
    <w:rsid w:val="00253AD3"/>
    <w:rsid w:val="0033433C"/>
    <w:rsid w:val="00397D04"/>
    <w:rsid w:val="00456481"/>
    <w:rsid w:val="005053F5"/>
    <w:rsid w:val="005B5F45"/>
    <w:rsid w:val="006642D8"/>
    <w:rsid w:val="00707061"/>
    <w:rsid w:val="00734D38"/>
    <w:rsid w:val="007C1E35"/>
    <w:rsid w:val="007C7763"/>
    <w:rsid w:val="007D31FD"/>
    <w:rsid w:val="008A12CC"/>
    <w:rsid w:val="008C05C6"/>
    <w:rsid w:val="00977868"/>
    <w:rsid w:val="009C0991"/>
    <w:rsid w:val="00A01E5A"/>
    <w:rsid w:val="00A408E9"/>
    <w:rsid w:val="00B26910"/>
    <w:rsid w:val="00D744A3"/>
    <w:rsid w:val="00DD13EC"/>
    <w:rsid w:val="00E118CE"/>
    <w:rsid w:val="00E16491"/>
    <w:rsid w:val="00E41851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397D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20</cp:revision>
  <dcterms:created xsi:type="dcterms:W3CDTF">2010-10-19T09:26:00Z</dcterms:created>
  <dcterms:modified xsi:type="dcterms:W3CDTF">2011-04-26T09:25:00Z</dcterms:modified>
</cp:coreProperties>
</file>