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0795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25BF1">
        <w:rPr>
          <w:b/>
          <w:szCs w:val="24"/>
        </w:rPr>
        <w:tab/>
      </w:r>
      <w:r w:rsidR="00025BF1" w:rsidRPr="00025BF1">
        <w:rPr>
          <w:b/>
          <w:szCs w:val="24"/>
        </w:rPr>
        <w:t>ORGANIC CHEMISTRY – III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25BF1">
        <w:rPr>
          <w:b/>
          <w:szCs w:val="24"/>
        </w:rPr>
        <w:tab/>
        <w:t>CH334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84A4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84A4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72401" w:rsidRDefault="00872401" w:rsidP="00FF7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7240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2401" w:rsidRDefault="00872401" w:rsidP="00FF7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73BA" w:rsidRDefault="00872401" w:rsidP="00FF7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four rings in Cholesterol.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872401" w:rsidP="00FF7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How is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Diel’s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hydrocarbon synthesized?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Pr="000A1470" w:rsidRDefault="00872401" w:rsidP="0087240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Discuss the structure of Progesterone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FF73BA" w:rsidRDefault="00FF73BA" w:rsidP="00FF73BA">
      <w:pPr>
        <w:rPr>
          <w:rFonts w:ascii="Times New Roman" w:hAnsi="Times New Roman" w:cs="Times New Roman"/>
          <w:sz w:val="24"/>
          <w:szCs w:val="24"/>
        </w:rPr>
      </w:pPr>
    </w:p>
    <w:p w:rsidR="00FF73BA" w:rsidRDefault="00872401" w:rsidP="0087240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Mechanism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Pinacol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Pinacolone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rearrangement.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FF73BA" w:rsidRDefault="00872401" w:rsidP="0087240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Explain the mechanism of oxidation of aryl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aldehydes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into phenols.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872401" w:rsidRDefault="00872401" w:rsidP="0087240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F73BA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Explain the mechanism of conversion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acyl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azides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into amines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FF73BA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Discuss the mechanism of Wagner-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Meerwein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rearrangement.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692A95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F73BA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is Hofmann exhaustive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? Explain with the example of pyridine.   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Write the synthesis of Camphor.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(5)       </w:t>
      </w:r>
    </w:p>
    <w:p w:rsidR="00692A95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Papaverine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Write the synthesis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Papaverine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from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Veratrole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FF73BA" w:rsidRDefault="00692A95" w:rsidP="00692A9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FF73BA" w:rsidRPr="000A1470">
        <w:rPr>
          <w:rFonts w:ascii="Times New Roman" w:hAnsi="Times New Roman" w:cs="Times New Roman"/>
          <w:sz w:val="24"/>
          <w:szCs w:val="24"/>
        </w:rPr>
        <w:t>(7+3)</w:t>
      </w:r>
    </w:p>
    <w:p w:rsidR="00692A95" w:rsidRDefault="00692A95" w:rsidP="00692A9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078F6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Explain the application of zinc dust distillation in the structure elucidation of alkaloids.  </w:t>
      </w: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How is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Zingiberene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synthesized from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methylheptanone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biosynthesis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terpenoids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C078F6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are vitamins? How are they classified?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How is alpha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tocopherol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synthesized from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3BA" w:rsidRPr="000A1470">
        <w:rPr>
          <w:rFonts w:ascii="Times New Roman" w:hAnsi="Times New Roman" w:cs="Times New Roman"/>
          <w:sz w:val="24"/>
          <w:szCs w:val="24"/>
        </w:rPr>
        <w:t>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73BA" w:rsidRPr="000A1470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trimethylquinol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C078F6" w:rsidP="00C078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Penicillins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C078F6" w:rsidRDefault="00C078F6" w:rsidP="00C078F6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How is pyridoxine synthesized from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ethoxyacetylacetone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Streptomycin.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Tetracyclins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EC336E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anthocyanidins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(2)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happens when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flavone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is boiled with </w:t>
      </w:r>
      <w:proofErr w:type="gramStart"/>
      <w:r w:rsidR="00FF73BA" w:rsidRPr="000A1470">
        <w:rPr>
          <w:rFonts w:ascii="Times New Roman" w:hAnsi="Times New Roman" w:cs="Times New Roman"/>
          <w:sz w:val="24"/>
          <w:szCs w:val="24"/>
        </w:rPr>
        <w:t>con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 KOH</w:t>
      </w:r>
      <w:proofErr w:type="gram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(3)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How is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daidzein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synthesized by Baker-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Ollis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method?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(5)</w:t>
      </w:r>
    </w:p>
    <w:p w:rsidR="00FF73BA" w:rsidRDefault="00EC336E" w:rsidP="00EC33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“Biosynthesis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flavonoid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”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(10)</w:t>
      </w:r>
    </w:p>
    <w:p w:rsidR="00EC336E" w:rsidRDefault="00EC336E" w:rsidP="00EC336E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F73BA" w:rsidRDefault="00EF4F6E" w:rsidP="00EF4F6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are tannins? How is ink prepared from tannins?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(1+2)</w:t>
      </w:r>
    </w:p>
    <w:p w:rsidR="00FF73BA" w:rsidRDefault="00EF4F6E" w:rsidP="00EF4F6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What happens when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daidzein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 is fused with KOH?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>(2)</w:t>
      </w:r>
    </w:p>
    <w:p w:rsidR="00FF73BA" w:rsidRDefault="00EF4F6E" w:rsidP="00EF4F6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Write the modified Robinson method of synthesizing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anthocyanidins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(5)    </w:t>
      </w:r>
    </w:p>
    <w:p w:rsidR="00FF73BA" w:rsidRPr="000A1470" w:rsidRDefault="00EF4F6E" w:rsidP="00EF4F6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Discuss the structure of </w:t>
      </w:r>
      <w:proofErr w:type="spellStart"/>
      <w:r w:rsidR="00FF73BA" w:rsidRPr="000A1470">
        <w:rPr>
          <w:rFonts w:ascii="Times New Roman" w:hAnsi="Times New Roman" w:cs="Times New Roman"/>
          <w:sz w:val="24"/>
          <w:szCs w:val="24"/>
        </w:rPr>
        <w:t>anthocyanidins</w:t>
      </w:r>
      <w:proofErr w:type="spellEnd"/>
      <w:r w:rsidR="00FF73BA" w:rsidRPr="000A147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BA" w:rsidRPr="000A1470">
        <w:rPr>
          <w:rFonts w:ascii="Times New Roman" w:hAnsi="Times New Roman" w:cs="Times New Roman"/>
          <w:sz w:val="24"/>
          <w:szCs w:val="24"/>
        </w:rPr>
        <w:t xml:space="preserve">(10)     </w:t>
      </w:r>
    </w:p>
    <w:sectPr w:rsidR="00FF73BA" w:rsidRPr="000A147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25BF1"/>
    <w:rsid w:val="00253AD3"/>
    <w:rsid w:val="00284A4E"/>
    <w:rsid w:val="006642D8"/>
    <w:rsid w:val="00692A95"/>
    <w:rsid w:val="00707061"/>
    <w:rsid w:val="00872401"/>
    <w:rsid w:val="008A12CC"/>
    <w:rsid w:val="00907958"/>
    <w:rsid w:val="0093154C"/>
    <w:rsid w:val="00B01F33"/>
    <w:rsid w:val="00C078F6"/>
    <w:rsid w:val="00D744A3"/>
    <w:rsid w:val="00DD13EC"/>
    <w:rsid w:val="00E118CE"/>
    <w:rsid w:val="00E41851"/>
    <w:rsid w:val="00EB2AEB"/>
    <w:rsid w:val="00EC336E"/>
    <w:rsid w:val="00EF4F6E"/>
    <w:rsid w:val="00FF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72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2137</Characters>
  <Application>Microsoft Office Word</Application>
  <DocSecurity>0</DocSecurity>
  <Lines>17</Lines>
  <Paragraphs>5</Paragraphs>
  <ScaleCrop>false</ScaleCrop>
  <Company>Karunya University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2011-04-28T10:31:00Z</dcterms:modified>
</cp:coreProperties>
</file>