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F618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72892">
        <w:rPr>
          <w:b/>
          <w:szCs w:val="24"/>
        </w:rPr>
        <w:tab/>
      </w:r>
      <w:r w:rsidR="00472892" w:rsidRPr="00472892">
        <w:rPr>
          <w:b/>
          <w:szCs w:val="24"/>
        </w:rPr>
        <w:t>MOLECULAR CELL BIOLOGY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72892">
        <w:rPr>
          <w:b/>
          <w:szCs w:val="24"/>
        </w:rPr>
        <w:tab/>
        <w:t>10MB305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C32B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C32B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72892" w:rsidRDefault="00937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37DA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7DA8" w:rsidRDefault="00553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9B8" w:rsidRDefault="005539B8" w:rsidP="005539B8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arch</w:t>
      </w:r>
      <w:r w:rsidR="008D4A1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What are their characteristics?  How do they differ from bacteria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eukarya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539B8" w:rsidRDefault="005539B8">
      <w:pPr>
        <w:rPr>
          <w:rFonts w:ascii="Times New Roman" w:hAnsi="Times New Roman" w:cs="Times New Roman"/>
          <w:sz w:val="24"/>
          <w:szCs w:val="24"/>
        </w:rPr>
      </w:pPr>
    </w:p>
    <w:p w:rsidR="005539B8" w:rsidRDefault="005539B8" w:rsidP="005539B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structural proteins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plasmalemma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What are the functions of proteins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plasmalemma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539B8" w:rsidRDefault="005539B8" w:rsidP="005539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539B8" w:rsidRDefault="009B7315" w:rsidP="00553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Describe the active co-transport of Na</w:t>
      </w:r>
      <w:r w:rsidRPr="00E84FC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E09">
        <w:rPr>
          <w:rFonts w:ascii="Times New Roman" w:hAnsi="Times New Roman" w:cs="Times New Roman"/>
          <w:sz w:val="24"/>
          <w:szCs w:val="24"/>
        </w:rPr>
        <w:t>and K</w:t>
      </w:r>
      <w:r w:rsidRPr="00E84FC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by Na</w:t>
      </w:r>
      <w:r w:rsidRPr="00E84FC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E84FC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E84FC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</w:t>
      </w:r>
      <w:r w:rsidR="008D4A1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ase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B7315" w:rsidRDefault="009B7315" w:rsidP="005539B8">
      <w:pPr>
        <w:rPr>
          <w:rFonts w:ascii="Times New Roman" w:hAnsi="Times New Roman" w:cs="Times New Roman"/>
          <w:sz w:val="24"/>
          <w:szCs w:val="24"/>
        </w:rPr>
      </w:pPr>
    </w:p>
    <w:p w:rsidR="009B7315" w:rsidRDefault="009B7315" w:rsidP="002538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538CF">
        <w:rPr>
          <w:rFonts w:ascii="Times New Roman" w:hAnsi="Times New Roman" w:cs="Times New Roman"/>
          <w:sz w:val="24"/>
          <w:szCs w:val="24"/>
        </w:rPr>
        <w:t>What is electron transport c</w:t>
      </w:r>
      <w:r w:rsidR="001F6188">
        <w:rPr>
          <w:rFonts w:ascii="Times New Roman" w:hAnsi="Times New Roman" w:cs="Times New Roman"/>
          <w:sz w:val="24"/>
          <w:szCs w:val="24"/>
        </w:rPr>
        <w:t>h</w:t>
      </w:r>
      <w:r w:rsidR="002538CF">
        <w:rPr>
          <w:rFonts w:ascii="Times New Roman" w:hAnsi="Times New Roman" w:cs="Times New Roman"/>
          <w:sz w:val="24"/>
          <w:szCs w:val="24"/>
        </w:rPr>
        <w:t>ain?  What are the sources of substrates of electron transport chain?</w:t>
      </w:r>
    </w:p>
    <w:p w:rsidR="002538CF" w:rsidRDefault="002538CF" w:rsidP="002538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38CF" w:rsidRDefault="005B4970" w:rsidP="005B49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What do you mean by reaction centres for photosynthesis?  Describe the molecular organization of reaction centres in bacteria and higher plants?</w:t>
      </w:r>
    </w:p>
    <w:p w:rsidR="005B4970" w:rsidRDefault="005B4970" w:rsidP="005B49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B4970" w:rsidRDefault="005B4970" w:rsidP="005B49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What are microtubules?  Where does it occur?  Draw and describe the detailed structure of microtubules?</w:t>
      </w:r>
    </w:p>
    <w:p w:rsidR="005B4970" w:rsidRDefault="005B4970" w:rsidP="005B497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4970" w:rsidRDefault="002525DE" w:rsidP="002525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What </w:t>
      </w:r>
      <w:r w:rsidR="008D4A1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checkpoints in cell cycle?  Discuss the role of central control system in managing surveillance at these checkpoints during the cell cycle?</w:t>
      </w:r>
    </w:p>
    <w:p w:rsidR="002525DE" w:rsidRDefault="002525DE" w:rsidP="005B497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525DE" w:rsidRDefault="008D4A15" w:rsidP="005B497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Describe Si RNA and its role in gene therapy.</w:t>
      </w:r>
    </w:p>
    <w:p w:rsidR="001602FB" w:rsidRDefault="008D4A15" w:rsidP="001602F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602FB" w:rsidRDefault="001106AB" w:rsidP="00160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D4A15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8D4A15">
        <w:rPr>
          <w:rFonts w:ascii="Times New Roman" w:hAnsi="Times New Roman" w:cs="Times New Roman"/>
          <w:sz w:val="24"/>
          <w:szCs w:val="24"/>
        </w:rPr>
        <w:t>neoplastic</w:t>
      </w:r>
      <w:proofErr w:type="spellEnd"/>
      <w:r w:rsidR="008D4A15">
        <w:rPr>
          <w:rFonts w:ascii="Times New Roman" w:hAnsi="Times New Roman" w:cs="Times New Roman"/>
          <w:sz w:val="24"/>
          <w:szCs w:val="24"/>
        </w:rPr>
        <w:t xml:space="preserve"> cell growth.  Write the role of </w:t>
      </w:r>
      <w:proofErr w:type="spellStart"/>
      <w:r w:rsidR="008D4A15">
        <w:rPr>
          <w:rFonts w:ascii="Times New Roman" w:hAnsi="Times New Roman" w:cs="Times New Roman"/>
          <w:sz w:val="24"/>
          <w:szCs w:val="24"/>
        </w:rPr>
        <w:t>oncogenes</w:t>
      </w:r>
      <w:proofErr w:type="spellEnd"/>
      <w:r w:rsidR="008D4A1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8D4A15">
        <w:rPr>
          <w:rFonts w:ascii="Times New Roman" w:hAnsi="Times New Roman" w:cs="Times New Roman"/>
          <w:sz w:val="24"/>
          <w:szCs w:val="24"/>
        </w:rPr>
        <w:t>neoplastic</w:t>
      </w:r>
      <w:proofErr w:type="spellEnd"/>
      <w:r w:rsidR="008D4A15">
        <w:rPr>
          <w:rFonts w:ascii="Times New Roman" w:hAnsi="Times New Roman" w:cs="Times New Roman"/>
          <w:sz w:val="24"/>
          <w:szCs w:val="24"/>
        </w:rPr>
        <w:t xml:space="preserve"> cell growth.</w:t>
      </w:r>
    </w:p>
    <w:p w:rsidR="001106AB" w:rsidRDefault="001106AB" w:rsidP="001602F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B4970" w:rsidRPr="00937DA8" w:rsidRDefault="005B4970" w:rsidP="002538CF">
      <w:pPr>
        <w:rPr>
          <w:rFonts w:ascii="Times New Roman" w:hAnsi="Times New Roman" w:cs="Times New Roman"/>
          <w:sz w:val="24"/>
          <w:szCs w:val="24"/>
        </w:rPr>
      </w:pPr>
    </w:p>
    <w:sectPr w:rsidR="005B4970" w:rsidRPr="00937DA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106AB"/>
    <w:rsid w:val="001602FB"/>
    <w:rsid w:val="001F6188"/>
    <w:rsid w:val="002525DE"/>
    <w:rsid w:val="002538CF"/>
    <w:rsid w:val="00253AD3"/>
    <w:rsid w:val="002C32B2"/>
    <w:rsid w:val="00472892"/>
    <w:rsid w:val="00513AA7"/>
    <w:rsid w:val="005539B8"/>
    <w:rsid w:val="005B4970"/>
    <w:rsid w:val="006642D8"/>
    <w:rsid w:val="00707061"/>
    <w:rsid w:val="008A12CC"/>
    <w:rsid w:val="008D4A15"/>
    <w:rsid w:val="00937DA8"/>
    <w:rsid w:val="009B7315"/>
    <w:rsid w:val="00A04E09"/>
    <w:rsid w:val="00D744A3"/>
    <w:rsid w:val="00DD13EC"/>
    <w:rsid w:val="00E118CE"/>
    <w:rsid w:val="00E41851"/>
    <w:rsid w:val="00E84FCA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37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2011-05-17T11:18:00Z</cp:lastPrinted>
  <dcterms:created xsi:type="dcterms:W3CDTF">2010-10-19T09:26:00Z</dcterms:created>
  <dcterms:modified xsi:type="dcterms:W3CDTF">2011-05-17T11:20:00Z</dcterms:modified>
</cp:coreProperties>
</file>