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361B51" w:rsidRDefault="00361B51" w:rsidP="00361B51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1804EB" w:rsidRPr="0042017C" w:rsidRDefault="001804EB" w:rsidP="00361B51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361B51" w:rsidRDefault="00361B51" w:rsidP="00361B51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361B51" w:rsidRPr="00E5206B" w:rsidRDefault="00361B51" w:rsidP="00361B51">
      <w:pPr>
        <w:jc w:val="center"/>
        <w:rPr>
          <w:sz w:val="16"/>
          <w:szCs w:val="16"/>
        </w:rPr>
      </w:pPr>
    </w:p>
    <w:p w:rsidR="000735EC" w:rsidRPr="00CB6D59" w:rsidRDefault="00667072" w:rsidP="000735E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>End Semester Examination</w:t>
      </w:r>
      <w:r>
        <w:rPr>
          <w:b/>
          <w:sz w:val="28"/>
          <w:szCs w:val="28"/>
        </w:rPr>
        <w:t xml:space="preserve"> </w:t>
      </w:r>
      <w:r w:rsidR="000735EC" w:rsidRPr="00CB6D59">
        <w:rPr>
          <w:b/>
          <w:sz w:val="28"/>
          <w:szCs w:val="28"/>
        </w:rPr>
        <w:t xml:space="preserve">– </w:t>
      </w:r>
      <w:r w:rsidR="002825E0">
        <w:rPr>
          <w:b/>
          <w:sz w:val="28"/>
          <w:szCs w:val="28"/>
        </w:rPr>
        <w:t xml:space="preserve">November/December 2010 </w:t>
      </w:r>
    </w:p>
    <w:p w:rsidR="000735EC" w:rsidRPr="006F5F19" w:rsidRDefault="000735EC" w:rsidP="00361B51">
      <w:pPr>
        <w:pStyle w:val="Title"/>
        <w:jc w:val="left"/>
        <w:rPr>
          <w:b/>
          <w:sz w:val="18"/>
          <w:szCs w:val="18"/>
        </w:rPr>
      </w:pPr>
    </w:p>
    <w:p w:rsidR="006630AD" w:rsidRPr="00D434D2" w:rsidRDefault="006630AD" w:rsidP="00FE438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A2536A">
        <w:rPr>
          <w:b/>
          <w:szCs w:val="24"/>
        </w:rPr>
        <w:tab/>
      </w:r>
      <w:r w:rsidR="00A2536A" w:rsidRPr="00A2536A">
        <w:rPr>
          <w:b/>
          <w:szCs w:val="24"/>
        </w:rPr>
        <w:t>ADVANCED STRENGTH OF MATERIALS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 w:rsidR="00FE438B">
        <w:rPr>
          <w:b/>
          <w:szCs w:val="24"/>
        </w:rPr>
        <w:t xml:space="preserve">      </w:t>
      </w:r>
      <w:r w:rsidRPr="00D434D2">
        <w:rPr>
          <w:b/>
        </w:rPr>
        <w:t>Time: 3 hours</w:t>
      </w:r>
    </w:p>
    <w:p w:rsidR="006630AD" w:rsidRPr="00D434D2" w:rsidRDefault="006630AD" w:rsidP="006630AD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A2536A">
        <w:rPr>
          <w:b/>
          <w:szCs w:val="24"/>
        </w:rPr>
        <w:tab/>
        <w:t>10ME301</w:t>
      </w:r>
      <w:r w:rsidR="00FE438B"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 w:rsidRPr="00D434D2">
        <w:rPr>
          <w:b/>
        </w:rPr>
        <w:t>Maximum</w:t>
      </w:r>
      <w:r>
        <w:rPr>
          <w:b/>
        </w:rPr>
        <w:t xml:space="preserve"> </w:t>
      </w:r>
      <w:r w:rsidRPr="00D434D2">
        <w:rPr>
          <w:b/>
        </w:rPr>
        <w:t xml:space="preserve">Marks: </w:t>
      </w:r>
      <w:r>
        <w:rPr>
          <w:b/>
        </w:rPr>
        <w:t>100</w:t>
      </w:r>
      <w:r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6630AD" w:rsidRPr="007E025A" w:rsidRDefault="00DB19EC" w:rsidP="006630AD">
      <w:pPr>
        <w:ind w:left="1728" w:firstLine="432"/>
        <w:rPr>
          <w:b/>
          <w:sz w:val="14"/>
          <w:szCs w:val="28"/>
        </w:rPr>
      </w:pPr>
      <w:r w:rsidRPr="00DB19EC">
        <w:rPr>
          <w:b/>
          <w:noProof/>
          <w:sz w:val="10"/>
        </w:rPr>
        <w:pict>
          <v:line id="_x0000_s1058" style="position:absolute;left:0;text-align:left;z-index:251657728" from="0,1.7pt" to="486pt,1.7pt"/>
        </w:pict>
      </w:r>
      <w:r w:rsidR="006630AD" w:rsidRPr="007E025A">
        <w:rPr>
          <w:b/>
          <w:sz w:val="10"/>
        </w:rPr>
        <w:t xml:space="preserve">       </w:t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  <w:t xml:space="preserve">                      </w:t>
      </w:r>
      <w:r w:rsidR="006630AD" w:rsidRPr="007E025A">
        <w:rPr>
          <w:b/>
          <w:sz w:val="10"/>
        </w:rPr>
        <w:tab/>
      </w:r>
    </w:p>
    <w:p w:rsidR="006630AD" w:rsidRPr="00D10FA4" w:rsidRDefault="006630AD" w:rsidP="006630AD">
      <w:pPr>
        <w:jc w:val="center"/>
        <w:rPr>
          <w:b/>
          <w:bCs/>
          <w:sz w:val="28"/>
          <w:u w:val="single"/>
        </w:rPr>
      </w:pPr>
      <w:r w:rsidRPr="00D10FA4">
        <w:rPr>
          <w:b/>
          <w:sz w:val="28"/>
          <w:u w:val="single"/>
        </w:rPr>
        <w:t xml:space="preserve">Answer ALL questions </w:t>
      </w:r>
      <w:r w:rsidRPr="00D10FA4">
        <w:rPr>
          <w:b/>
          <w:bCs/>
          <w:sz w:val="28"/>
          <w:u w:val="single"/>
        </w:rPr>
        <w:t>(5 x 20 = 100 Marks)</w:t>
      </w:r>
    </w:p>
    <w:p w:rsidR="006630AD" w:rsidRDefault="006630AD" w:rsidP="006630AD">
      <w:pPr>
        <w:rPr>
          <w:bCs/>
        </w:rPr>
      </w:pPr>
    </w:p>
    <w:p w:rsidR="0092026D" w:rsidRPr="008E7AA3" w:rsidRDefault="0092026D" w:rsidP="00A000A8">
      <w:r w:rsidRPr="008E7AA3">
        <w:t>1.</w:t>
      </w:r>
      <w:r w:rsidRPr="008E7AA3">
        <w:tab/>
      </w:r>
      <w:r w:rsidRPr="008E7AA3">
        <w:rPr>
          <w:b/>
          <w:u w:val="single"/>
        </w:rPr>
        <w:t>Compulsory</w:t>
      </w:r>
      <w:r w:rsidRPr="008E7AA3">
        <w:t>:</w:t>
      </w:r>
    </w:p>
    <w:p w:rsidR="008E7AA3" w:rsidRPr="008E7AA3" w:rsidRDefault="0092026D" w:rsidP="00A000A8">
      <w:r w:rsidRPr="008E7AA3">
        <w:tab/>
      </w:r>
    </w:p>
    <w:p w:rsidR="008E7AA3" w:rsidRPr="008E7AA3" w:rsidRDefault="0092026D" w:rsidP="008E7AA3">
      <w:pPr>
        <w:ind w:firstLine="432"/>
      </w:pPr>
      <w:r w:rsidRPr="008E7AA3">
        <w:t>a.</w:t>
      </w:r>
      <w:r w:rsidRPr="008E7AA3">
        <w:tab/>
      </w:r>
      <w:r w:rsidR="00A000A8" w:rsidRPr="008E7AA3">
        <w:t>The displacement field for the thin beam shown in Fig. 1-27 considering bending only is</w:t>
      </w:r>
      <w:r w:rsidRPr="008E7AA3">
        <w:tab/>
      </w:r>
    </w:p>
    <w:p w:rsidR="008E7AA3" w:rsidRPr="008E7AA3" w:rsidRDefault="008E7AA3" w:rsidP="00A000A8">
      <w:r w:rsidRPr="008E7AA3">
        <w:tab/>
      </w:r>
      <w:r w:rsidRPr="008E7AA3">
        <w:tab/>
      </w:r>
      <w:r w:rsidRPr="008E7AA3">
        <w:rPr>
          <w:position w:val="-32"/>
        </w:rPr>
        <w:object w:dxaOrig="75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5pt;height:37.8pt" o:ole="">
            <v:imagedata r:id="rId5" o:title=""/>
          </v:shape>
          <o:OLEObject Type="Embed" ProgID="Equation.3" ShapeID="_x0000_i1025" DrawAspect="Content" ObjectID="_1352284545" r:id="rId6"/>
        </w:object>
      </w:r>
    </w:p>
    <w:p w:rsidR="008E7AA3" w:rsidRDefault="0092026D" w:rsidP="00FE5D98">
      <w:r w:rsidRPr="008E7AA3">
        <w:tab/>
      </w:r>
      <w:r w:rsidRPr="008E7AA3">
        <w:tab/>
      </w:r>
      <w:proofErr w:type="gramStart"/>
      <w:r w:rsidR="00A000A8" w:rsidRPr="008E7AA3">
        <w:t>where</w:t>
      </w:r>
      <w:proofErr w:type="gramEnd"/>
      <w:r w:rsidR="00A000A8" w:rsidRPr="008E7AA3">
        <w:t xml:space="preserve"> </w:t>
      </w:r>
      <w:r w:rsidR="008E7AA3">
        <w:tab/>
      </w:r>
      <w:r w:rsidR="00A000A8" w:rsidRPr="008E7AA3">
        <w:t xml:space="preserve">P = </w:t>
      </w:r>
      <w:r w:rsidRPr="008E7AA3">
        <w:t xml:space="preserve"> </w:t>
      </w:r>
      <w:r w:rsidR="00A000A8" w:rsidRPr="008E7AA3">
        <w:t>applied force</w:t>
      </w:r>
      <w:r w:rsidR="000636F1" w:rsidRPr="008E7AA3">
        <w:t xml:space="preserve">; </w:t>
      </w:r>
      <w:r w:rsidR="008E7AA3">
        <w:t xml:space="preserve"> </w:t>
      </w:r>
      <w:r w:rsidR="00A000A8" w:rsidRPr="008E7AA3">
        <w:t>I = area moment of inertia about bending axis</w:t>
      </w:r>
      <w:r w:rsidR="000636F1" w:rsidRPr="008E7AA3">
        <w:t>;</w:t>
      </w:r>
      <w:r w:rsidRPr="008E7AA3">
        <w:tab/>
      </w:r>
    </w:p>
    <w:p w:rsidR="00FE5D98" w:rsidRPr="008E7AA3" w:rsidRDefault="00A000A8" w:rsidP="008E7AA3">
      <w:pPr>
        <w:ind w:left="1296" w:firstLine="432"/>
      </w:pPr>
      <w:r w:rsidRPr="008E7AA3">
        <w:t>L = length of beam</w:t>
      </w:r>
      <w:r w:rsidRPr="008E7AA3">
        <w:tab/>
      </w:r>
      <w:r w:rsidR="0092026D" w:rsidRPr="008E7AA3">
        <w:tab/>
      </w:r>
    </w:p>
    <w:p w:rsidR="00F20401" w:rsidRPr="008E7AA3" w:rsidRDefault="00F20401" w:rsidP="00FE5D98">
      <w:pPr>
        <w:rPr>
          <w:noProof/>
        </w:rPr>
      </w:pPr>
    </w:p>
    <w:p w:rsidR="00A000A8" w:rsidRPr="008E7AA3" w:rsidRDefault="002825E0" w:rsidP="00B933BE">
      <w:pPr>
        <w:ind w:left="432" w:firstLine="432"/>
        <w:jc w:val="center"/>
      </w:pPr>
      <w:r w:rsidRPr="008E7AA3">
        <w:rPr>
          <w:noProof/>
        </w:rPr>
        <w:drawing>
          <wp:inline distT="0" distB="0" distL="0" distR="0">
            <wp:extent cx="3019847" cy="1876687"/>
            <wp:effectExtent l="19050" t="0" r="9103" b="0"/>
            <wp:docPr id="6" name="Picture 6" descr="New Pic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ew Picture (1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47" cy="187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D98" w:rsidRPr="008E7AA3" w:rsidRDefault="00FE5D98" w:rsidP="00A000A8">
      <w:r w:rsidRPr="008E7AA3">
        <w:tab/>
      </w:r>
      <w:r w:rsidRPr="008E7AA3">
        <w:tab/>
      </w:r>
      <w:r w:rsidR="00A000A8" w:rsidRPr="008E7AA3">
        <w:t>Determine (a) the vertical deflection and slope at x=L, y=0 and</w:t>
      </w:r>
      <w:r w:rsidRPr="008E7AA3">
        <w:t xml:space="preserve"> </w:t>
      </w:r>
      <w:r w:rsidR="00A000A8" w:rsidRPr="008E7AA3">
        <w:t>(b) the entire stress field</w:t>
      </w:r>
      <w:r w:rsidRPr="008E7AA3">
        <w:t>.</w:t>
      </w:r>
      <w:r w:rsidR="00F20401" w:rsidRP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="008E7AA3">
        <w:tab/>
      </w:r>
      <w:r w:rsidRPr="008E7AA3">
        <w:t>(8)</w:t>
      </w:r>
    </w:p>
    <w:p w:rsidR="00A000A8" w:rsidRPr="008E7AA3" w:rsidRDefault="00FE5D98" w:rsidP="00817454">
      <w:pPr>
        <w:ind w:left="864" w:hanging="429"/>
      </w:pPr>
      <w:r w:rsidRPr="008E7AA3">
        <w:t>b.</w:t>
      </w:r>
      <w:r w:rsidRPr="008E7AA3">
        <w:tab/>
      </w:r>
      <w:r w:rsidR="00A000A8" w:rsidRPr="008E7AA3">
        <w:t>The state of stress at a particular point relative to the xyz coordinate system is given by the</w:t>
      </w:r>
      <w:r w:rsidR="00F20401" w:rsidRPr="008E7AA3">
        <w:t xml:space="preserve"> </w:t>
      </w:r>
      <w:r w:rsidR="00A000A8" w:rsidRPr="008E7AA3">
        <w:t>stress</w:t>
      </w:r>
      <w:r w:rsidR="00F20401" w:rsidRPr="008E7AA3">
        <w:t xml:space="preserve"> </w:t>
      </w:r>
      <w:r w:rsidR="00A000A8" w:rsidRPr="008E7AA3">
        <w:t>matrix</w:t>
      </w:r>
      <w:r w:rsidR="00817454">
        <w:t xml:space="preserve"> </w:t>
      </w:r>
      <w:r w:rsidR="00817454" w:rsidRPr="00817454">
        <w:rPr>
          <w:position w:val="-50"/>
        </w:rPr>
        <w:object w:dxaOrig="1960" w:dyaOrig="1120">
          <v:shape id="_x0000_i1026" type="#_x0000_t75" style="width:97.65pt;height:56.3pt" o:ole="">
            <v:imagedata r:id="rId8" o:title=""/>
          </v:shape>
          <o:OLEObject Type="Embed" ProgID="Equation.3" ShapeID="_x0000_i1026" DrawAspect="Content" ObjectID="_1352284546" r:id="rId9"/>
        </w:object>
      </w:r>
      <w:r w:rsidR="00A000A8" w:rsidRPr="008E7AA3">
        <w:t>MN / m</w:t>
      </w:r>
      <w:r w:rsidR="00A000A8" w:rsidRPr="008E7AA3">
        <w:rPr>
          <w:vertAlign w:val="superscript"/>
        </w:rPr>
        <w:t>2</w:t>
      </w:r>
      <w:r w:rsidR="00F20401" w:rsidRPr="008E7AA3">
        <w:t xml:space="preserve">.  </w:t>
      </w:r>
      <w:r w:rsidR="00A000A8" w:rsidRPr="008E7AA3">
        <w:t>Determine the normal stress and the magnitude and</w:t>
      </w:r>
      <w:r w:rsidR="00F20401" w:rsidRPr="008E7AA3">
        <w:t xml:space="preserve"> </w:t>
      </w:r>
      <w:r w:rsidR="00A000A8" w:rsidRPr="008E7AA3">
        <w:t>direction of the shear stress on a</w:t>
      </w:r>
      <w:r w:rsidRPr="008E7AA3">
        <w:t xml:space="preserve"> </w:t>
      </w:r>
      <w:r w:rsidR="00A000A8" w:rsidRPr="008E7AA3">
        <w:t>surface intersecting the point and parallel to the plane given by the equation</w:t>
      </w:r>
      <w:r w:rsidRPr="008E7AA3">
        <w:t xml:space="preserve"> </w:t>
      </w:r>
      <w:r w:rsidR="00F20401" w:rsidRPr="008E7AA3">
        <w:t xml:space="preserve"> </w:t>
      </w:r>
      <w:r w:rsidR="00A000A8" w:rsidRPr="008E7AA3">
        <w:t>2x – y + 3z = 9</w:t>
      </w:r>
      <w:r w:rsidR="00A000A8" w:rsidRPr="008E7AA3">
        <w:tab/>
      </w:r>
      <w:r w:rsidR="00A000A8"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="00F20401" w:rsidRPr="008E7AA3">
        <w:tab/>
      </w:r>
      <w:r w:rsidR="00A000A8" w:rsidRPr="008E7AA3">
        <w:t>(12)</w:t>
      </w:r>
    </w:p>
    <w:p w:rsidR="00A000A8" w:rsidRPr="008E7AA3" w:rsidRDefault="00A000A8" w:rsidP="00A000A8"/>
    <w:p w:rsidR="00A000A8" w:rsidRPr="008E7AA3" w:rsidRDefault="00FE5D98" w:rsidP="00B06EF7">
      <w:pPr>
        <w:ind w:left="432" w:hanging="432"/>
        <w:jc w:val="both"/>
      </w:pPr>
      <w:r w:rsidRPr="008E7AA3">
        <w:t>2.</w:t>
      </w:r>
      <w:r w:rsidRPr="008E7AA3">
        <w:tab/>
      </w:r>
      <w:r w:rsidR="00A000A8" w:rsidRPr="008E7AA3">
        <w:t xml:space="preserve">It is necessary to make a plate of the geometry shown in </w:t>
      </w:r>
      <w:r w:rsidR="009756AD" w:rsidRPr="008E7AA3">
        <w:t>f</w:t>
      </w:r>
      <w:r w:rsidR="00A000A8" w:rsidRPr="008E7AA3">
        <w:t>ig</w:t>
      </w:r>
      <w:r w:rsidR="009756AD" w:rsidRPr="008E7AA3">
        <w:t>ure</w:t>
      </w:r>
      <w:r w:rsidR="00A000A8" w:rsidRPr="008E7AA3">
        <w:t xml:space="preserve">. The material to be used has </w:t>
      </w:r>
      <w:r w:rsidR="00F20401" w:rsidRPr="008E7AA3">
        <w:t>published</w:t>
      </w:r>
      <w:r w:rsidR="00A000A8" w:rsidRPr="008E7AA3">
        <w:t xml:space="preserve"> yield strength of 50,000 lb / in</w:t>
      </w:r>
      <w:r w:rsidR="00A000A8" w:rsidRPr="008E7AA3">
        <w:rPr>
          <w:vertAlign w:val="superscript"/>
        </w:rPr>
        <w:t>2</w:t>
      </w:r>
      <w:r w:rsidR="00A000A8" w:rsidRPr="008E7AA3">
        <w:t>. Specify the design for the maximum acceptable load in such a way that absolutely no yielding of the material will occur. For sake of illustration, the following can be assumed.</w:t>
      </w:r>
    </w:p>
    <w:p w:rsidR="00A000A8" w:rsidRPr="008E7AA3" w:rsidRDefault="00B06EF7" w:rsidP="00B06EF7">
      <w:pPr>
        <w:ind w:left="432" w:hanging="432"/>
        <w:jc w:val="both"/>
      </w:pPr>
      <w:r w:rsidRPr="008E7AA3">
        <w:tab/>
        <w:t>a.</w:t>
      </w:r>
      <w:r w:rsidRPr="008E7AA3">
        <w:tab/>
      </w:r>
      <w:r w:rsidR="00A000A8" w:rsidRPr="008E7AA3">
        <w:t>Everything is ideal, except for the tolerances on the cross section</w:t>
      </w:r>
      <w:r w:rsidR="008E7AA3">
        <w:t>.</w:t>
      </w:r>
    </w:p>
    <w:p w:rsidR="00A000A8" w:rsidRPr="008E7AA3" w:rsidRDefault="00B06EF7" w:rsidP="00B06EF7">
      <w:pPr>
        <w:ind w:left="432" w:hanging="432"/>
        <w:jc w:val="both"/>
      </w:pPr>
      <w:r w:rsidRPr="008E7AA3">
        <w:tab/>
        <w:t>b.</w:t>
      </w:r>
      <w:r w:rsidRPr="008E7AA3">
        <w:tab/>
      </w:r>
      <w:r w:rsidR="00A000A8" w:rsidRPr="008E7AA3">
        <w:t>The designer is unaware of stress-concentration effects.</w:t>
      </w:r>
    </w:p>
    <w:p w:rsidR="00B06EF7" w:rsidRPr="008E7AA3" w:rsidRDefault="00B06EF7" w:rsidP="00B06EF7">
      <w:pPr>
        <w:ind w:left="432" w:hanging="432"/>
        <w:jc w:val="both"/>
      </w:pPr>
      <w:r w:rsidRPr="008E7AA3">
        <w:tab/>
        <w:t>c.</w:t>
      </w:r>
      <w:r w:rsidRPr="008E7AA3">
        <w:tab/>
      </w:r>
      <w:r w:rsidR="00A000A8" w:rsidRPr="008E7AA3">
        <w:t>No codes for the establishment of a factor of safety apply to the given design.</w:t>
      </w:r>
      <w:r w:rsidR="00A000A8" w:rsidRPr="008E7AA3">
        <w:tab/>
      </w:r>
      <w:r w:rsidR="00A000A8" w:rsidRPr="008E7AA3">
        <w:tab/>
      </w:r>
    </w:p>
    <w:p w:rsidR="00035E0C" w:rsidRDefault="00DB19EC" w:rsidP="00B06EF7">
      <w:pPr>
        <w:ind w:left="432" w:hanging="432"/>
        <w:jc w:val="both"/>
      </w:pPr>
      <w:r w:rsidRPr="00DB19EC">
        <w:rPr>
          <w:noProof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386.9pt;margin-top:43.3pt;width:99.1pt;height:27.1pt;z-index:251658752" filled="f" stroked="f">
            <v:textbox>
              <w:txbxContent>
                <w:p w:rsidR="00B933BE" w:rsidRPr="003A5893" w:rsidRDefault="00B933BE" w:rsidP="00B933BE">
                  <w:pPr>
                    <w:jc w:val="right"/>
                    <w:rPr>
                      <w:noProof/>
                      <w:sz w:val="22"/>
                      <w:szCs w:val="22"/>
                    </w:rPr>
                  </w:pPr>
                  <w:r w:rsidRPr="003A5893">
                    <w:rPr>
                      <w:noProof/>
                      <w:sz w:val="22"/>
                      <w:szCs w:val="22"/>
                    </w:rPr>
                    <w:t>[P.T.O]</w:t>
                  </w:r>
                </w:p>
                <w:p w:rsidR="00B933BE" w:rsidRDefault="00B933BE"/>
              </w:txbxContent>
            </v:textbox>
          </v:shape>
        </w:pict>
      </w:r>
    </w:p>
    <w:p w:rsidR="00035E0C" w:rsidRPr="00035E0C" w:rsidRDefault="00035E0C" w:rsidP="00035E0C"/>
    <w:p w:rsidR="00035E0C" w:rsidRPr="00035E0C" w:rsidRDefault="00035E0C" w:rsidP="00035E0C"/>
    <w:p w:rsidR="00035E0C" w:rsidRPr="00035E0C" w:rsidRDefault="00035E0C" w:rsidP="00035E0C"/>
    <w:p w:rsidR="00035E0C" w:rsidRPr="00035E0C" w:rsidRDefault="00035E0C" w:rsidP="00035E0C"/>
    <w:p w:rsidR="00035E0C" w:rsidRDefault="00035E0C" w:rsidP="00035E0C"/>
    <w:p w:rsidR="00F20401" w:rsidRDefault="00035E0C" w:rsidP="00035E0C">
      <w:pPr>
        <w:tabs>
          <w:tab w:val="left" w:pos="6615"/>
        </w:tabs>
      </w:pPr>
      <w:r>
        <w:lastRenderedPageBreak/>
        <w:tab/>
      </w:r>
    </w:p>
    <w:p w:rsidR="00035E0C" w:rsidRDefault="00035E0C" w:rsidP="00035E0C">
      <w:pPr>
        <w:tabs>
          <w:tab w:val="left" w:pos="6615"/>
        </w:tabs>
      </w:pPr>
    </w:p>
    <w:p w:rsidR="00035E0C" w:rsidRDefault="00DB19EC" w:rsidP="00035E0C">
      <w:pPr>
        <w:tabs>
          <w:tab w:val="left" w:pos="6615"/>
        </w:tabs>
      </w:pPr>
      <w:r w:rsidRPr="00DB19EC">
        <w:rPr>
          <w:noProof/>
          <w:lang w:val="en-IN" w:eastAsia="en-IN"/>
        </w:rPr>
        <w:pict>
          <v:shape id="_x0000_s1061" type="#_x0000_t202" style="position:absolute;margin-left:300.1pt;margin-top:13.1pt;width:122.65pt;height:59.85pt;z-index:251659776" filled="f" stroked="f">
            <v:textbox>
              <w:txbxContent>
                <w:p w:rsidR="00035E0C" w:rsidRDefault="00035E0C">
                  <w:pPr>
                    <w:rPr>
                      <w:sz w:val="18"/>
                      <w:szCs w:val="18"/>
                    </w:rPr>
                  </w:pPr>
                  <w:r w:rsidRPr="00035E0C">
                    <w:rPr>
                      <w:sz w:val="18"/>
                      <w:szCs w:val="18"/>
                    </w:rPr>
                    <w:t>r = 0.125</w:t>
                  </w:r>
                  <w:r w:rsidRPr="00035E0C">
                    <w:rPr>
                      <w:sz w:val="18"/>
                      <w:szCs w:val="18"/>
                    </w:rPr>
                    <w:sym w:font="Symbol" w:char="F0B1"/>
                  </w:r>
                  <w:r w:rsidRPr="00035E0C">
                    <w:rPr>
                      <w:sz w:val="18"/>
                      <w:szCs w:val="18"/>
                    </w:rPr>
                    <w:t xml:space="preserve"> 0.010 in</w:t>
                  </w:r>
                </w:p>
                <w:p w:rsidR="00035E0C" w:rsidRDefault="00035E0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 = 0.25 </w:t>
                  </w:r>
                  <w:r w:rsidRPr="00035E0C">
                    <w:rPr>
                      <w:sz w:val="18"/>
                      <w:szCs w:val="18"/>
                    </w:rPr>
                    <w:sym w:font="Symbol" w:char="F0B1"/>
                  </w:r>
                  <w:r w:rsidRPr="00035E0C">
                    <w:rPr>
                      <w:sz w:val="18"/>
                      <w:szCs w:val="18"/>
                    </w:rPr>
                    <w:t xml:space="preserve"> 0.01 in</w:t>
                  </w:r>
                </w:p>
                <w:p w:rsidR="00035E0C" w:rsidRDefault="00035E0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 = 0.75 </w:t>
                  </w:r>
                  <w:r w:rsidRPr="00035E0C">
                    <w:rPr>
                      <w:sz w:val="18"/>
                      <w:szCs w:val="18"/>
                    </w:rPr>
                    <w:sym w:font="Symbol" w:char="F0B1"/>
                  </w:r>
                  <w:r w:rsidRPr="00035E0C">
                    <w:rPr>
                      <w:sz w:val="18"/>
                      <w:szCs w:val="18"/>
                    </w:rPr>
                    <w:t xml:space="preserve"> 0.0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035E0C">
                    <w:rPr>
                      <w:sz w:val="18"/>
                      <w:szCs w:val="18"/>
                    </w:rPr>
                    <w:t xml:space="preserve"> in</w:t>
                  </w:r>
                </w:p>
                <w:p w:rsidR="00035E0C" w:rsidRPr="00035E0C" w:rsidRDefault="00035E0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 = 1.125 </w:t>
                  </w:r>
                  <w:r w:rsidRPr="00035E0C">
                    <w:rPr>
                      <w:sz w:val="18"/>
                      <w:szCs w:val="18"/>
                    </w:rPr>
                    <w:sym w:font="Symbol" w:char="F0B1"/>
                  </w:r>
                  <w:r w:rsidRPr="00035E0C">
                    <w:rPr>
                      <w:sz w:val="18"/>
                      <w:szCs w:val="18"/>
                    </w:rPr>
                    <w:t xml:space="preserve"> 0.0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035E0C">
                    <w:rPr>
                      <w:sz w:val="18"/>
                      <w:szCs w:val="18"/>
                    </w:rPr>
                    <w:t>0 in</w:t>
                  </w:r>
                </w:p>
              </w:txbxContent>
            </v:textbox>
          </v:shape>
        </w:pict>
      </w:r>
    </w:p>
    <w:p w:rsidR="00035E0C" w:rsidRDefault="00035E0C" w:rsidP="00035E0C">
      <w:pPr>
        <w:tabs>
          <w:tab w:val="left" w:pos="6615"/>
        </w:tabs>
      </w:pPr>
    </w:p>
    <w:p w:rsidR="00035E0C" w:rsidRDefault="00DB19EC" w:rsidP="00035E0C">
      <w:pPr>
        <w:tabs>
          <w:tab w:val="left" w:pos="6615"/>
        </w:tabs>
        <w:jc w:val="center"/>
      </w:pPr>
      <w:r w:rsidRPr="00DB19EC">
        <w:rPr>
          <w:noProof/>
          <w:lang w:val="en-IN" w:eastAsia="en-IN"/>
        </w:rPr>
        <w:pict>
          <v:rect id="_x0000_s1068" style="position:absolute;left:0;text-align:left;margin-left:83.85pt;margin-top:26.1pt;width:30.65pt;height:19.25pt;z-index:251666944" filled="f" stroked="f">
            <v:textbox>
              <w:txbxContent>
                <w:p w:rsidR="00590C87" w:rsidRDefault="00590C87" w:rsidP="00590C87">
                  <w:r>
                    <w:t>P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7" style="position:absolute;left:0;text-align:left;margin-left:355.6pt;margin-top:104.25pt;width:30.65pt;height:19.25pt;z-index:251665920" filled="f" stroked="f">
            <v:textbox>
              <w:txbxContent>
                <w:p w:rsidR="00590C87" w:rsidRDefault="00590C87" w:rsidP="00590C87">
                  <w:r>
                    <w:t>P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6" style="position:absolute;left:0;text-align:left;margin-left:290.75pt;margin-top:127pt;width:30.65pt;height:19.25pt;z-index:251664896" filled="f" stroked="f">
            <v:textbox>
              <w:txbxContent>
                <w:p w:rsidR="00590C87" w:rsidRDefault="00590C87" w:rsidP="00590C87">
                  <w:pPr>
                    <w:jc w:val="center"/>
                  </w:pPr>
                  <w:proofErr w:type="gramStart"/>
                  <w:r>
                    <w:t>t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5" style="position:absolute;left:0;text-align:left;margin-left:230.85pt;margin-top:19pt;width:30.65pt;height:19.25pt;z-index:251663872" filled="f" stroked="f">
            <v:textbox>
              <w:txbxContent>
                <w:p w:rsidR="00590C87" w:rsidRDefault="00590C87" w:rsidP="00590C87">
                  <w:proofErr w:type="gramStart"/>
                  <w:r>
                    <w:t>r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4" style="position:absolute;left:0;text-align:left;margin-left:267.1pt;margin-top:83.15pt;width:30.65pt;height:19.25pt;z-index:251662848" filled="f" stroked="f">
            <v:textbox>
              <w:txbxContent>
                <w:p w:rsidR="00035E0C" w:rsidRDefault="00035E0C" w:rsidP="00035E0C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3" style="position:absolute;left:0;text-align:left;margin-left:153.25pt;margin-top:45.35pt;width:30.65pt;height:19.25pt;z-index:251661824" filled="f" stroked="f">
            <v:textbox>
              <w:txbxContent>
                <w:p w:rsidR="00035E0C" w:rsidRDefault="00035E0C">
                  <w:r>
                    <w:t>H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98.4pt;margin-top:38.25pt;width:24.2pt;height:7.1pt;flip:x y;z-index:251660800" o:connectortype="straight">
            <v:stroke endarrow="block"/>
          </v:shape>
        </w:pict>
      </w:r>
      <w:r w:rsidR="00035E0C">
        <w:rPr>
          <w:noProof/>
        </w:rPr>
        <w:drawing>
          <wp:inline distT="0" distB="0" distL="0" distR="0">
            <wp:extent cx="3503930" cy="2045970"/>
            <wp:effectExtent l="1905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930" cy="204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EF7" w:rsidRPr="008E7AA3" w:rsidRDefault="001E4973" w:rsidP="001E4973">
      <w:pPr>
        <w:jc w:val="center"/>
        <w:rPr>
          <w:noProof/>
        </w:rPr>
      </w:pPr>
      <w:r w:rsidRPr="008E7AA3">
        <w:rPr>
          <w:noProof/>
        </w:rPr>
        <w:t>(OR)</w:t>
      </w:r>
    </w:p>
    <w:p w:rsidR="00D06330" w:rsidRPr="008E7AA3" w:rsidRDefault="00D06330" w:rsidP="00A000A8">
      <w:r w:rsidRPr="008E7AA3">
        <w:t>3.</w:t>
      </w:r>
      <w:r w:rsidRPr="008E7AA3">
        <w:tab/>
        <w:t>a.</w:t>
      </w:r>
      <w:r w:rsidRPr="008E7AA3">
        <w:tab/>
        <w:t>Explain the following failure theories in detail</w:t>
      </w:r>
    </w:p>
    <w:p w:rsidR="003A5893" w:rsidRPr="008E7AA3" w:rsidRDefault="00D06330" w:rsidP="00D06330">
      <w:pPr>
        <w:ind w:left="432" w:firstLine="438"/>
      </w:pPr>
      <w:proofErr w:type="spellStart"/>
      <w:r w:rsidRPr="008E7AA3">
        <w:t>i</w:t>
      </w:r>
      <w:proofErr w:type="spellEnd"/>
      <w:r w:rsidRPr="008E7AA3">
        <w:t>)</w:t>
      </w:r>
      <w:r w:rsidRPr="008E7AA3">
        <w:tab/>
      </w:r>
      <w:r w:rsidR="00D00974" w:rsidRPr="008E7AA3">
        <w:t>The</w:t>
      </w:r>
      <w:r w:rsidR="00A000A8" w:rsidRPr="008E7AA3">
        <w:t xml:space="preserve"> maximum-shear-stress theory and </w:t>
      </w:r>
      <w:r w:rsidRPr="008E7AA3">
        <w:tab/>
      </w:r>
      <w:r w:rsidR="003A5893" w:rsidRPr="008E7AA3">
        <w:t xml:space="preserve"> </w:t>
      </w:r>
    </w:p>
    <w:p w:rsidR="00A000A8" w:rsidRPr="008E7AA3" w:rsidRDefault="00D06330" w:rsidP="00D06330">
      <w:pPr>
        <w:ind w:left="432" w:firstLine="438"/>
      </w:pPr>
      <w:proofErr w:type="gramStart"/>
      <w:r w:rsidRPr="008E7AA3">
        <w:t>ii)</w:t>
      </w:r>
      <w:r w:rsidRPr="008E7AA3">
        <w:tab/>
      </w:r>
      <w:r w:rsidR="009756AD" w:rsidRPr="008E7AA3">
        <w:t>V</w:t>
      </w:r>
      <w:r w:rsidR="00A000A8" w:rsidRPr="008E7AA3">
        <w:t xml:space="preserve">on </w:t>
      </w:r>
      <w:proofErr w:type="spellStart"/>
      <w:r w:rsidR="00A000A8" w:rsidRPr="008E7AA3">
        <w:t>Mises</w:t>
      </w:r>
      <w:proofErr w:type="spellEnd"/>
      <w:r w:rsidR="00A000A8" w:rsidRPr="008E7AA3">
        <w:t>’ theory.</w:t>
      </w:r>
      <w:proofErr w:type="gramEnd"/>
      <w:r w:rsidR="009756AD" w:rsidRPr="008E7AA3">
        <w:tab/>
      </w:r>
      <w:r w:rsidR="009756AD" w:rsidRPr="008E7AA3">
        <w:tab/>
      </w:r>
      <w:r w:rsidR="009756AD" w:rsidRPr="008E7AA3">
        <w:tab/>
      </w:r>
      <w:r w:rsidR="000423F3">
        <w:tab/>
      </w:r>
      <w:r w:rsidR="009756AD" w:rsidRPr="008E7AA3">
        <w:tab/>
      </w:r>
      <w:r w:rsidR="009756AD" w:rsidRPr="008E7AA3">
        <w:tab/>
        <w:t>`</w:t>
      </w:r>
      <w:r w:rsidR="009756AD" w:rsidRPr="008E7AA3">
        <w:tab/>
      </w:r>
      <w:r w:rsidR="009756AD" w:rsidRPr="008E7AA3">
        <w:tab/>
      </w:r>
      <w:r w:rsidR="009756AD" w:rsidRPr="008E7AA3">
        <w:tab/>
      </w:r>
      <w:r w:rsidR="00A000A8" w:rsidRPr="008E7AA3">
        <w:tab/>
      </w:r>
      <w:r w:rsidR="00A000A8" w:rsidRPr="008E7AA3">
        <w:tab/>
      </w:r>
      <w:r w:rsidR="00A000A8" w:rsidRPr="008E7AA3">
        <w:tab/>
      </w:r>
      <w:r w:rsidRPr="008E7AA3">
        <w:tab/>
      </w:r>
      <w:r w:rsidR="003A5893" w:rsidRPr="008E7AA3">
        <w:tab/>
      </w:r>
      <w:r w:rsidR="00A000A8" w:rsidRPr="008E7AA3">
        <w:t>(</w:t>
      </w:r>
      <w:r w:rsidR="00E86211" w:rsidRPr="008E7AA3">
        <w:t>10</w:t>
      </w:r>
      <w:r w:rsidR="00A000A8" w:rsidRPr="008E7AA3">
        <w:t>)</w:t>
      </w:r>
    </w:p>
    <w:p w:rsidR="00A000A8" w:rsidRDefault="00E86211" w:rsidP="000423F3">
      <w:pPr>
        <w:ind w:left="864" w:hanging="429"/>
      </w:pPr>
      <w:r w:rsidRPr="008E7AA3">
        <w:t>b.</w:t>
      </w:r>
      <w:r w:rsidRPr="008E7AA3">
        <w:tab/>
      </w:r>
      <w:r w:rsidR="00A000A8" w:rsidRPr="008E7AA3">
        <w:t xml:space="preserve">Two forces equal in magnitude are applied to the beam shown in </w:t>
      </w:r>
      <w:r w:rsidR="009756AD" w:rsidRPr="008E7AA3">
        <w:t>f</w:t>
      </w:r>
      <w:r w:rsidR="00A000A8" w:rsidRPr="008E7AA3">
        <w:t>ig</w:t>
      </w:r>
      <w:r w:rsidR="009756AD" w:rsidRPr="008E7AA3">
        <w:t>ure</w:t>
      </w:r>
      <w:r w:rsidR="00A000A8" w:rsidRPr="008E7AA3">
        <w:t>. Determine the</w:t>
      </w:r>
      <w:r w:rsidR="003A5893" w:rsidRPr="008E7AA3">
        <w:t xml:space="preserve"> </w:t>
      </w:r>
      <w:r w:rsidR="00A000A8" w:rsidRPr="008E7AA3">
        <w:t>limit</w:t>
      </w:r>
      <w:r w:rsidR="000423F3">
        <w:t xml:space="preserve"> </w:t>
      </w:r>
      <w:r w:rsidR="00A000A8" w:rsidRPr="008E7AA3">
        <w:t>value</w:t>
      </w:r>
      <w:r w:rsidR="000423F3">
        <w:t xml:space="preserve"> </w:t>
      </w:r>
      <w:r w:rsidR="00A000A8" w:rsidRPr="008E7AA3">
        <w:t>of P</w:t>
      </w:r>
      <w:r w:rsidR="00A000A8" w:rsidRPr="008E7AA3">
        <w:rPr>
          <w:vertAlign w:val="subscript"/>
        </w:rPr>
        <w:t>L</w:t>
      </w:r>
      <w:r w:rsidR="00A000A8" w:rsidRPr="008E7AA3">
        <w:t xml:space="preserve"> in terms of M</w:t>
      </w:r>
      <w:r w:rsidR="00A000A8" w:rsidRPr="008E7AA3">
        <w:rPr>
          <w:vertAlign w:val="subscript"/>
        </w:rPr>
        <w:t>P</w:t>
      </w:r>
      <w:r w:rsidR="00A000A8" w:rsidRPr="008E7AA3">
        <w:t>.</w:t>
      </w:r>
      <w:r w:rsidR="00A000A8"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="003A5893" w:rsidRPr="008E7AA3">
        <w:tab/>
      </w:r>
      <w:r w:rsidR="003A5893" w:rsidRPr="008E7AA3">
        <w:tab/>
      </w:r>
      <w:r w:rsidR="009756AD" w:rsidRPr="008E7AA3">
        <w:tab/>
      </w:r>
      <w:r w:rsidR="00A000A8" w:rsidRPr="008E7AA3">
        <w:t>(1</w:t>
      </w:r>
      <w:r w:rsidRPr="008E7AA3">
        <w:t>0</w:t>
      </w:r>
      <w:r w:rsidR="00A000A8" w:rsidRPr="008E7AA3">
        <w:t>)</w:t>
      </w:r>
    </w:p>
    <w:p w:rsidR="000423F3" w:rsidRPr="008E7AA3" w:rsidRDefault="000423F3" w:rsidP="000423F3">
      <w:pPr>
        <w:ind w:left="864" w:hanging="429"/>
      </w:pPr>
    </w:p>
    <w:p w:rsidR="00A000A8" w:rsidRPr="008E7AA3" w:rsidRDefault="002825E0" w:rsidP="00B933BE">
      <w:pPr>
        <w:ind w:left="432" w:firstLine="3"/>
        <w:jc w:val="center"/>
      </w:pPr>
      <w:r w:rsidRPr="008E7AA3">
        <w:rPr>
          <w:noProof/>
        </w:rPr>
        <w:drawing>
          <wp:inline distT="0" distB="0" distL="0" distR="0">
            <wp:extent cx="3122503" cy="1267002"/>
            <wp:effectExtent l="19050" t="0" r="1697" b="0"/>
            <wp:docPr id="15" name="Picture 4" descr="C:\Documents and Settings\staff\Local Settings\Temporary Internet Files\Content.Word\scan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taff\Local Settings\Temporary Internet Files\Content.Word\scan000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587" cy="127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11" w:rsidRPr="008E7AA3" w:rsidRDefault="00E86211" w:rsidP="00A000A8"/>
    <w:p w:rsidR="00A000A8" w:rsidRPr="008E7AA3" w:rsidRDefault="00E86211" w:rsidP="00A000A8">
      <w:r w:rsidRPr="008E7AA3">
        <w:t>4.</w:t>
      </w:r>
      <w:r w:rsidRPr="008E7AA3">
        <w:tab/>
        <w:t>a.</w:t>
      </w:r>
      <w:r w:rsidRPr="008E7AA3">
        <w:tab/>
        <w:t>Explain the following in detail</w:t>
      </w:r>
      <w:r w:rsidR="00A000A8" w:rsidRPr="008E7AA3">
        <w:tab/>
      </w:r>
      <w:r w:rsidR="00A000A8" w:rsidRPr="008E7AA3">
        <w:tab/>
      </w:r>
    </w:p>
    <w:p w:rsidR="00D14BB4" w:rsidRPr="008E7AA3" w:rsidRDefault="00D14BB4" w:rsidP="00A000A8">
      <w:r w:rsidRPr="008E7AA3">
        <w:tab/>
      </w:r>
      <w:r w:rsidRPr="008E7AA3">
        <w:tab/>
      </w:r>
      <w:proofErr w:type="spellStart"/>
      <w:r w:rsidRPr="008E7AA3">
        <w:t>i</w:t>
      </w:r>
      <w:proofErr w:type="spellEnd"/>
      <w:r w:rsidRPr="008E7AA3">
        <w:t>)</w:t>
      </w:r>
      <w:r w:rsidRPr="008E7AA3">
        <w:tab/>
      </w:r>
      <w:proofErr w:type="spellStart"/>
      <w:r w:rsidRPr="008E7AA3">
        <w:t>Castingliano’s</w:t>
      </w:r>
      <w:proofErr w:type="spellEnd"/>
      <w:r w:rsidRPr="008E7AA3">
        <w:t xml:space="preserve"> first theorem</w:t>
      </w:r>
      <w:r w:rsidRPr="008E7AA3">
        <w:tab/>
      </w:r>
      <w:r w:rsidR="00D00974" w:rsidRPr="008E7AA3">
        <w:t xml:space="preserve"> </w:t>
      </w:r>
      <w:r w:rsidR="00D00974" w:rsidRPr="008E7AA3">
        <w:tab/>
      </w:r>
      <w:r w:rsidRPr="008E7AA3">
        <w:t>ii)</w:t>
      </w:r>
      <w:r w:rsidRPr="008E7AA3">
        <w:tab/>
      </w:r>
      <w:proofErr w:type="spellStart"/>
      <w:r w:rsidRPr="008E7AA3">
        <w:t>Castingliano’s</w:t>
      </w:r>
      <w:proofErr w:type="spellEnd"/>
      <w:r w:rsidRPr="008E7AA3">
        <w:t xml:space="preserve"> second theorem.</w:t>
      </w:r>
      <w:r w:rsidRPr="008E7AA3">
        <w:tab/>
      </w:r>
      <w:r w:rsidRPr="008E7AA3">
        <w:tab/>
      </w:r>
      <w:r w:rsidR="003A5893" w:rsidRPr="008E7AA3">
        <w:tab/>
      </w:r>
      <w:r w:rsidRPr="008E7AA3">
        <w:t>(10)</w:t>
      </w:r>
    </w:p>
    <w:p w:rsidR="00A000A8" w:rsidRDefault="00D14BB4" w:rsidP="00D14BB4">
      <w:pPr>
        <w:ind w:left="864" w:hanging="429"/>
        <w:jc w:val="both"/>
      </w:pPr>
      <w:r w:rsidRPr="008E7AA3">
        <w:t>b.</w:t>
      </w:r>
      <w:r w:rsidRPr="008E7AA3">
        <w:tab/>
      </w:r>
      <w:r w:rsidR="003359F9" w:rsidRPr="008E7AA3">
        <w:t>For the wire form shown in f</w:t>
      </w:r>
      <w:r w:rsidR="00A000A8" w:rsidRPr="008E7AA3">
        <w:t>ig</w:t>
      </w:r>
      <w:r w:rsidR="003359F9" w:rsidRPr="008E7AA3">
        <w:t>ure,</w:t>
      </w:r>
      <w:r w:rsidR="00A000A8" w:rsidRPr="008E7AA3">
        <w:t xml:space="preserve"> determine the deflection of point B in the direction of</w:t>
      </w:r>
      <w:r w:rsidRPr="008E7AA3">
        <w:t xml:space="preserve"> </w:t>
      </w:r>
      <w:r w:rsidR="00A000A8" w:rsidRPr="008E7AA3">
        <w:t>the applied force P. Neglect direct shear effects. The diameter of the wire is d, the modulus of elasticity is E and Poisson’s ratio is υ.</w:t>
      </w:r>
      <w:r w:rsidR="00A000A8" w:rsidRPr="008E7AA3">
        <w:tab/>
      </w:r>
      <w:r w:rsidR="00A000A8" w:rsidRPr="008E7AA3">
        <w:tab/>
      </w:r>
      <w:r w:rsidRPr="008E7AA3">
        <w:tab/>
      </w:r>
      <w:r w:rsidRPr="008E7AA3">
        <w:tab/>
      </w:r>
      <w:r w:rsidRPr="008E7AA3">
        <w:tab/>
      </w:r>
      <w:r w:rsidR="00590C87">
        <w:tab/>
      </w:r>
      <w:r w:rsidR="003A5893" w:rsidRPr="008E7AA3">
        <w:tab/>
      </w:r>
      <w:r w:rsidR="003A5893" w:rsidRPr="008E7AA3">
        <w:tab/>
      </w:r>
      <w:r w:rsidR="003A5893" w:rsidRPr="008E7AA3">
        <w:tab/>
      </w:r>
      <w:r w:rsidR="003A5893" w:rsidRPr="008E7AA3">
        <w:tab/>
      </w:r>
      <w:r w:rsidR="00A000A8" w:rsidRPr="008E7AA3">
        <w:t>(1</w:t>
      </w:r>
      <w:r w:rsidRPr="008E7AA3">
        <w:t>0</w:t>
      </w:r>
      <w:r w:rsidR="00A000A8" w:rsidRPr="008E7AA3">
        <w:t>)</w:t>
      </w:r>
    </w:p>
    <w:p w:rsidR="000423F3" w:rsidRPr="008E7AA3" w:rsidRDefault="000423F3" w:rsidP="00D14BB4">
      <w:pPr>
        <w:ind w:left="864" w:hanging="429"/>
        <w:jc w:val="both"/>
      </w:pPr>
    </w:p>
    <w:p w:rsidR="00A000A8" w:rsidRPr="008E7AA3" w:rsidRDefault="00DB19EC" w:rsidP="00B933BE">
      <w:pPr>
        <w:ind w:left="864" w:hanging="429"/>
        <w:jc w:val="center"/>
      </w:pPr>
      <w:r w:rsidRPr="00DB19EC">
        <w:rPr>
          <w:noProof/>
          <w:lang w:val="en-IN" w:eastAsia="en-IN"/>
        </w:rPr>
        <w:pict>
          <v:rect id="_x0000_s1088" style="position:absolute;left:0;text-align:left;margin-left:348.65pt;margin-top:72.55pt;width:9.4pt;height:13.55pt;z-index:251687424" fillcolor="white [3212]" stroked="f">
            <v:textbox inset="0,0,0,0">
              <w:txbxContent>
                <w:p w:rsidR="008A1DFD" w:rsidRDefault="008A1DFD" w:rsidP="008A1DFD">
                  <w:r>
                    <w:t>D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7" style="position:absolute;left:0;text-align:left;margin-left:166.65pt;margin-top:-.25pt;width:9.4pt;height:13.55pt;z-index:251686400" fillcolor="white [3212]" stroked="f">
            <v:textbox inset="0,0,0,0">
              <w:txbxContent>
                <w:p w:rsidR="008A1DFD" w:rsidRDefault="008A1DFD" w:rsidP="008A1DFD">
                  <w:r>
                    <w:t>G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6" style="position:absolute;left:0;text-align:left;margin-left:154.75pt;margin-top:65.55pt;width:9.4pt;height:13.55pt;z-index:251685376" fillcolor="white [3212]" stroked="f">
            <v:textbox inset="0,0,0,0">
              <w:txbxContent>
                <w:p w:rsidR="008A1DFD" w:rsidRDefault="008A1DFD" w:rsidP="008A1DFD">
                  <w:r>
                    <w:t>P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5" style="position:absolute;left:0;text-align:left;margin-left:193.25pt;margin-top:70.45pt;width:9.4pt;height:13.55pt;z-index:251684352" fillcolor="white [3212]" stroked="f">
            <v:textbox inset="0,0,0,0">
              <w:txbxContent>
                <w:p w:rsidR="008A1DFD" w:rsidRDefault="008A1DFD" w:rsidP="008A1DFD">
                  <w:r>
                    <w:t>B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4" style="position:absolute;left:0;text-align:left;margin-left:208.55pt;margin-top:122.15pt;width:9.4pt;height:13.55pt;z-index:251683328" fillcolor="white [3212]" stroked="f">
            <v:textbox inset="0,0,0,0">
              <w:txbxContent>
                <w:p w:rsidR="008A1DFD" w:rsidRDefault="008A1DFD" w:rsidP="008A1DFD">
                  <w:r>
                    <w:t>C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6" style="position:absolute;left:0;text-align:left;margin-left:243.65pt;margin-top:59.2pt;width:9.4pt;height:13.55pt;z-index:251675136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x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5" style="position:absolute;left:0;text-align:left;margin-left:273.25pt;margin-top:28.7pt;width:9.4pt;height:13.55pt;z-index:251674112" fillcolor="white [3212]" stroked="f">
            <v:textbox inset="0,0,0,0">
              <w:txbxContent>
                <w:p w:rsidR="00590C87" w:rsidRDefault="008A1DFD" w:rsidP="00590C87">
                  <w:proofErr w:type="gramStart"/>
                  <w:r>
                    <w:t>c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4" style="position:absolute;left:0;text-align:left;margin-left:301.95pt;margin-top:117.35pt;width:23.65pt;height:19.25pt;z-index:251673088" fillcolor="white [3212]" stroked="f">
            <v:textbox inset="0,0,0,0">
              <w:txbxContent>
                <w:p w:rsidR="00590C87" w:rsidRDefault="00590C87" w:rsidP="00590C87">
                  <w:proofErr w:type="gramStart"/>
                  <w:r>
                    <w:t>b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3" style="position:absolute;left:0;text-align:left;margin-left:380.65pt;margin-top:155.9pt;width:30.65pt;height:19.25pt;z-index:251672064" fillcolor="white [3212]" stroked="f">
            <v:textbox>
              <w:txbxContent>
                <w:p w:rsidR="00590C87" w:rsidRPr="00590C87" w:rsidRDefault="00590C87" w:rsidP="00590C87"/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shape id="_x0000_s1072" type="#_x0000_t32" style="position:absolute;left:0;text-align:left;margin-left:195.35pt;margin-top:160.9pt;width:1.4pt;height:24.3pt;flip:x;z-index:251671040" o:connectortype="straight">
            <v:stroke endarrow="block"/>
          </v:shape>
        </w:pict>
      </w:r>
      <w:r w:rsidRPr="00DB19EC">
        <w:rPr>
          <w:noProof/>
          <w:lang w:val="en-IN" w:eastAsia="en-IN"/>
        </w:rPr>
        <w:pict>
          <v:rect id="_x0000_s1071" style="position:absolute;left:0;text-align:left;margin-left:174.6pt;margin-top:185.2pt;width:30.65pt;height:24.2pt;z-index:251670016" fillcolor="white [3212]" stroked="f">
            <v:textbox>
              <w:txbxContent>
                <w:p w:rsidR="00590C87" w:rsidRDefault="00590C87" w:rsidP="00590C87">
                  <w:pPr>
                    <w:jc w:val="right"/>
                  </w:pPr>
                  <w:proofErr w:type="gramStart"/>
                  <w:r>
                    <w:t>y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0" style="position:absolute;left:0;text-align:left;margin-left:79.65pt;margin-top:58.5pt;width:30.65pt;height:19.25pt;z-index:251668992" fillcolor="white [3212]" stroked="f">
            <v:textbox>
              <w:txbxContent>
                <w:p w:rsidR="00590C87" w:rsidRDefault="00590C87" w:rsidP="00590C87">
                  <w:pPr>
                    <w:jc w:val="right"/>
                  </w:pPr>
                  <w:proofErr w:type="gramStart"/>
                  <w:r>
                    <w:t>z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69" style="position:absolute;left:0;text-align:left;margin-left:148.15pt;margin-top:105.5pt;width:30.65pt;height:19.25pt;z-index:251667968" fillcolor="white [3212]" stroked="f">
            <v:textbox>
              <w:txbxContent>
                <w:p w:rsidR="00590C87" w:rsidRDefault="00590C87" w:rsidP="00590C87">
                  <w:pPr>
                    <w:jc w:val="center"/>
                  </w:pPr>
                  <w:proofErr w:type="gramStart"/>
                  <w:r>
                    <w:t>a</w:t>
                  </w:r>
                  <w:proofErr w:type="gramEnd"/>
                </w:p>
              </w:txbxContent>
            </v:textbox>
          </v:rect>
        </w:pict>
      </w:r>
      <w:r w:rsidR="002825E0" w:rsidRPr="008E7AA3">
        <w:rPr>
          <w:noProof/>
        </w:rPr>
        <w:drawing>
          <wp:inline distT="0" distB="0" distL="0" distR="0">
            <wp:extent cx="3819620" cy="2530833"/>
            <wp:effectExtent l="19050" t="0" r="9430" b="0"/>
            <wp:docPr id="16" name="Picture 16" descr="C:\Documents and Settings\staff\Local Settings\Temporary Internet Files\Content.Word\scan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staff\Local Settings\Temporary Internet Files\Content.Word\scan0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-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521" cy="253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0A8" w:rsidRPr="008E7AA3" w:rsidRDefault="00E701C2" w:rsidP="00E701C2">
      <w:pPr>
        <w:jc w:val="center"/>
      </w:pPr>
      <w:r w:rsidRPr="008E7AA3">
        <w:t>(</w:t>
      </w:r>
      <w:r w:rsidR="00A000A8" w:rsidRPr="008E7AA3">
        <w:t>OR</w:t>
      </w:r>
      <w:r w:rsidRPr="008E7AA3">
        <w:t>)</w:t>
      </w:r>
    </w:p>
    <w:p w:rsidR="008A1DFD" w:rsidRPr="008E7AA3" w:rsidRDefault="008A1DFD" w:rsidP="008A1DFD">
      <w:pPr>
        <w:jc w:val="right"/>
      </w:pPr>
      <w:r w:rsidRPr="008E7AA3">
        <w:t>[P.T.O]</w:t>
      </w:r>
    </w:p>
    <w:p w:rsidR="00590C87" w:rsidRDefault="00590C87" w:rsidP="003A5893">
      <w:pPr>
        <w:ind w:left="432" w:hanging="432"/>
        <w:jc w:val="both"/>
      </w:pPr>
    </w:p>
    <w:p w:rsidR="00A000A8" w:rsidRPr="008E7AA3" w:rsidRDefault="00E92D80" w:rsidP="003A5893">
      <w:pPr>
        <w:ind w:left="432" w:hanging="432"/>
        <w:jc w:val="both"/>
      </w:pPr>
      <w:r w:rsidRPr="008E7AA3">
        <w:t>5.</w:t>
      </w:r>
      <w:r w:rsidRPr="008E7AA3">
        <w:tab/>
      </w:r>
      <w:r w:rsidR="003359F9" w:rsidRPr="008E7AA3">
        <w:t>For the ring shown in f</w:t>
      </w:r>
      <w:r w:rsidR="00A000A8" w:rsidRPr="008E7AA3">
        <w:t>ig</w:t>
      </w:r>
      <w:r w:rsidR="003359F9" w:rsidRPr="008E7AA3">
        <w:t>ure,</w:t>
      </w:r>
      <w:r w:rsidR="00A000A8" w:rsidRPr="008E7AA3">
        <w:t xml:space="preserve"> consider only bending and determine, (</w:t>
      </w:r>
      <w:proofErr w:type="spellStart"/>
      <w:r w:rsidR="00A000A8" w:rsidRPr="008E7AA3">
        <w:t>i</w:t>
      </w:r>
      <w:proofErr w:type="spellEnd"/>
      <w:r w:rsidR="00A000A8" w:rsidRPr="008E7AA3">
        <w:t>) the bending moment</w:t>
      </w:r>
      <w:r w:rsidRPr="008E7AA3">
        <w:t xml:space="preserve"> </w:t>
      </w:r>
      <w:r w:rsidR="00A000A8" w:rsidRPr="008E7AA3">
        <w:t xml:space="preserve">as a function of </w:t>
      </w:r>
      <w:r w:rsidR="00A000A8" w:rsidRPr="008E7AA3">
        <w:rPr>
          <w:rFonts w:ascii="Calibri" w:hAnsi="Calibri"/>
        </w:rPr>
        <w:t>Ѳ</w:t>
      </w:r>
      <w:r w:rsidR="00A000A8" w:rsidRPr="008E7AA3">
        <w:t xml:space="preserve"> and (ii) the deflection of point B upon application of the load P. </w:t>
      </w:r>
      <w:r w:rsidR="00A000A8" w:rsidRPr="008E7AA3">
        <w:tab/>
      </w:r>
      <w:r w:rsidR="00A000A8" w:rsidRPr="008E7AA3">
        <w:tab/>
      </w:r>
      <w:r w:rsidR="00A000A8" w:rsidRPr="008E7AA3">
        <w:tab/>
      </w:r>
    </w:p>
    <w:p w:rsidR="003A5893" w:rsidRPr="008E7AA3" w:rsidRDefault="00DB19EC" w:rsidP="00B933BE">
      <w:pPr>
        <w:ind w:left="432" w:firstLine="432"/>
        <w:jc w:val="center"/>
      </w:pPr>
      <w:r w:rsidRPr="00DB19EC">
        <w:rPr>
          <w:noProof/>
          <w:lang w:val="en-IN" w:eastAsia="en-IN"/>
        </w:rPr>
        <w:pict>
          <v:rect id="_x0000_s1083" style="position:absolute;left:0;text-align:left;margin-left:262.65pt;margin-top:127.3pt;width:9.4pt;height:13.55pt;z-index:251682304" fillcolor="white [3212]" stroked="f">
            <v:textbox inset="0,0,0,0">
              <w:txbxContent>
                <w:p w:rsidR="008A1DFD" w:rsidRDefault="008A1DFD" w:rsidP="008A1DFD">
                  <w:r>
                    <w:t>B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2" style="position:absolute;left:0;text-align:left;margin-left:350.45pt;margin-top:29.1pt;width:9.4pt;height:13.55pt;z-index:251681280" fillcolor="white [3212]" stroked="f">
            <v:textbox inset="0,0,0,0">
              <w:txbxContent>
                <w:p w:rsidR="008A1DFD" w:rsidRDefault="008A1DFD" w:rsidP="008A1DFD">
                  <w:r>
                    <w:sym w:font="Symbol" w:char="F071"/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1" style="position:absolute;left:0;text-align:left;margin-left:220pt;margin-top:6.25pt;width:9.4pt;height:13.55pt;z-index:251680256" fillcolor="white [3212]" stroked="f">
            <v:textbox inset="0,0,0,0">
              <w:txbxContent>
                <w:p w:rsidR="008A1DFD" w:rsidRDefault="008A1DFD" w:rsidP="008A1DFD">
                  <w:r>
                    <w:t>C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0" style="position:absolute;left:0;text-align:left;margin-left:350.45pt;margin-top:73.3pt;width:9.4pt;height:13.55pt;z-index:251679232" fillcolor="white [3212]" stroked="f">
            <v:textbox inset="0,0,0,0">
              <w:txbxContent>
                <w:p w:rsidR="008A1DFD" w:rsidRDefault="008A1DFD" w:rsidP="008A1DFD">
                  <w:r>
                    <w:t>A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9" style="position:absolute;left:0;text-align:left;margin-left:220pt;margin-top:48.35pt;width:9.4pt;height:13.55pt;z-index:251678208" fillcolor="white [3212]" stroked="f">
            <v:textbox inset="0,0,0,0">
              <w:txbxContent>
                <w:p w:rsidR="008A1DFD" w:rsidRDefault="008A1DFD" w:rsidP="008A1DFD">
                  <w:r>
                    <w:t>R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8" style="position:absolute;left:0;text-align:left;margin-left:250.65pt;margin-top:151pt;width:9.4pt;height:13.55pt;z-index:251677184" fillcolor="white [3212]" stroked="f">
            <v:textbox inset="0,0,0,0">
              <w:txbxContent>
                <w:p w:rsidR="008A1DFD" w:rsidRDefault="008A1DFD" w:rsidP="008A1DFD">
                  <w:r>
                    <w:t>P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77" style="position:absolute;left:0;text-align:left;margin-left:239.4pt;margin-top:166.65pt;width:30.65pt;height:19.25pt;z-index:251676160" fillcolor="white [3212]" stroked="f">
            <v:textbox>
              <w:txbxContent>
                <w:p w:rsidR="008A1DFD" w:rsidRPr="00590C87" w:rsidRDefault="008A1DFD" w:rsidP="008A1DFD"/>
              </w:txbxContent>
            </v:textbox>
          </v:rect>
        </w:pict>
      </w:r>
      <w:r w:rsidR="002825E0" w:rsidRPr="008E7AA3">
        <w:rPr>
          <w:noProof/>
        </w:rPr>
        <w:drawing>
          <wp:inline distT="0" distB="0" distL="0" distR="0">
            <wp:extent cx="2896004" cy="2286319"/>
            <wp:effectExtent l="19050" t="0" r="0" b="0"/>
            <wp:docPr id="17" name="Picture 17" descr="New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ew Pictur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004" cy="228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893" w:rsidRPr="008E7AA3" w:rsidRDefault="003A5893" w:rsidP="00A000A8"/>
    <w:p w:rsidR="003A5893" w:rsidRPr="008E7AA3" w:rsidRDefault="003A5893" w:rsidP="00A000A8"/>
    <w:p w:rsidR="00ED3C6E" w:rsidRPr="008E7AA3" w:rsidRDefault="00ED3C6E" w:rsidP="00ED3C6E">
      <w:pPr>
        <w:ind w:left="432" w:hanging="432"/>
        <w:jc w:val="both"/>
      </w:pPr>
      <w:r w:rsidRPr="008E7AA3">
        <w:t>6.</w:t>
      </w:r>
      <w:r w:rsidRPr="008E7AA3">
        <w:tab/>
      </w:r>
      <w:r w:rsidR="00A000A8" w:rsidRPr="008E7AA3">
        <w:t xml:space="preserve">The channel section shown in </w:t>
      </w:r>
      <w:r w:rsidR="003359F9" w:rsidRPr="008E7AA3">
        <w:t>f</w:t>
      </w:r>
      <w:r w:rsidR="00A000A8" w:rsidRPr="008E7AA3">
        <w:t>ig</w:t>
      </w:r>
      <w:r w:rsidR="003359F9" w:rsidRPr="008E7AA3">
        <w:t>ure</w:t>
      </w:r>
      <w:r w:rsidR="00A000A8" w:rsidRPr="008E7AA3">
        <w:t xml:space="preserve"> is bending about the z axis and undergoes a net shear force </w:t>
      </w:r>
      <w:proofErr w:type="spellStart"/>
      <w:r w:rsidR="00A000A8" w:rsidRPr="008E7AA3">
        <w:t>V</w:t>
      </w:r>
      <w:r w:rsidR="00A000A8" w:rsidRPr="008E7AA3">
        <w:rPr>
          <w:vertAlign w:val="subscript"/>
        </w:rPr>
        <w:t>y</w:t>
      </w:r>
      <w:proofErr w:type="spellEnd"/>
      <w:r w:rsidR="00A000A8" w:rsidRPr="008E7AA3">
        <w:t xml:space="preserve"> in the y direction. Determine (</w:t>
      </w:r>
      <w:proofErr w:type="spellStart"/>
      <w:r w:rsidR="00A000A8" w:rsidRPr="008E7AA3">
        <w:t>i</w:t>
      </w:r>
      <w:proofErr w:type="spellEnd"/>
      <w:r w:rsidR="00A000A8" w:rsidRPr="008E7AA3">
        <w:t xml:space="preserve">) the shear flow throughout the section, (ii) the total shear force in each section, and (iii) the shear center through which the plane of loading should intersect. </w:t>
      </w:r>
      <w:r w:rsidR="00A000A8" w:rsidRPr="008E7AA3">
        <w:tab/>
      </w:r>
      <w:r w:rsidR="00A000A8" w:rsidRPr="008E7AA3">
        <w:tab/>
      </w:r>
      <w:r w:rsidR="00A000A8" w:rsidRPr="008E7AA3">
        <w:tab/>
      </w:r>
    </w:p>
    <w:p w:rsidR="00ED3C6E" w:rsidRPr="008E7AA3" w:rsidRDefault="00DB19EC" w:rsidP="00ED3C6E">
      <w:pPr>
        <w:ind w:left="432" w:hanging="432"/>
        <w:jc w:val="both"/>
        <w:rPr>
          <w:noProof/>
        </w:rPr>
      </w:pPr>
      <w:r w:rsidRPr="00DB19EC">
        <w:rPr>
          <w:noProof/>
          <w:lang w:val="en-IN" w:eastAsia="en-IN"/>
        </w:rPr>
        <w:pict>
          <v:rect id="_x0000_s1090" style="position:absolute;left:0;text-align:left;margin-left:260.3pt;margin-top:8.75pt;width:9.4pt;height:13.55pt;z-index:251689472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y</w:t>
                  </w:r>
                  <w:proofErr w:type="gramEnd"/>
                </w:p>
              </w:txbxContent>
            </v:textbox>
          </v:rect>
        </w:pict>
      </w:r>
      <w:r w:rsidR="00ED3C6E" w:rsidRPr="008E7AA3">
        <w:tab/>
      </w:r>
      <w:r w:rsidR="00A000A8" w:rsidRPr="008E7AA3">
        <w:tab/>
      </w:r>
    </w:p>
    <w:p w:rsidR="00ED3C6E" w:rsidRPr="008E7AA3" w:rsidRDefault="00DB19EC" w:rsidP="00B933BE">
      <w:pPr>
        <w:ind w:firstLine="432"/>
        <w:jc w:val="center"/>
        <w:rPr>
          <w:noProof/>
        </w:rPr>
      </w:pPr>
      <w:r w:rsidRPr="00DB19EC">
        <w:rPr>
          <w:noProof/>
          <w:lang w:val="en-IN" w:eastAsia="en-IN"/>
        </w:rPr>
        <w:pict>
          <v:rect id="_x0000_s1096" style="position:absolute;left:0;text-align:left;margin-left:316.5pt;margin-top:138.9pt;width:9.4pt;height:13.55pt;z-index:251695616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t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5" style="position:absolute;left:0;text-align:left;margin-left:260.05pt;margin-top:170.95pt;width:9.4pt;height:13.55pt;z-index:251694592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b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4" style="position:absolute;left:0;text-align:left;margin-left:170.95pt;margin-top:95.4pt;width:9.4pt;height:13.55pt;z-index:251693568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z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3" style="position:absolute;left:0;text-align:left;margin-left:198.05pt;margin-top:73.55pt;width:9.4pt;height:13.55pt;z-index:251692544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a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2" style="position:absolute;left:0;text-align:left;margin-left:317.9pt;margin-top:73.55pt;width:9.4pt;height:13.55pt;z-index:251691520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c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1" style="position:absolute;left:0;text-align:left;margin-left:272.3pt;margin-top:30.05pt;width:9.4pt;height:13.55pt;z-index:251690496" fillcolor="white [3212]" stroked="f">
            <v:textbox inset="0,0,0,0">
              <w:txbxContent>
                <w:p w:rsidR="008A1DFD" w:rsidRDefault="008A1DFD" w:rsidP="008A1DF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89" style="position:absolute;left:0;text-align:left;margin-left:250.65pt;margin-top:197.3pt;width:30.65pt;height:19.25pt;z-index:251688448" fillcolor="white [3212]" stroked="f">
            <v:textbox style="mso-next-textbox:#_x0000_s1089">
              <w:txbxContent>
                <w:p w:rsidR="008A1DFD" w:rsidRPr="00590C87" w:rsidRDefault="008A1DFD" w:rsidP="008A1DFD"/>
              </w:txbxContent>
            </v:textbox>
          </v:rect>
        </w:pict>
      </w:r>
      <w:r w:rsidR="002825E0" w:rsidRPr="008E7AA3">
        <w:rPr>
          <w:noProof/>
        </w:rPr>
        <w:drawing>
          <wp:inline distT="0" distB="0" distL="0" distR="0">
            <wp:extent cx="2086266" cy="2781688"/>
            <wp:effectExtent l="19050" t="0" r="9234" b="0"/>
            <wp:docPr id="18" name="Picture 18" descr="New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ew Pict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266" cy="278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C6E" w:rsidRPr="008E7AA3" w:rsidRDefault="00ED3C6E" w:rsidP="00ED3C6E">
      <w:pPr>
        <w:jc w:val="center"/>
        <w:rPr>
          <w:noProof/>
        </w:rPr>
      </w:pPr>
      <w:r w:rsidRPr="008E7AA3">
        <w:rPr>
          <w:noProof/>
        </w:rPr>
        <w:t>(OR)</w:t>
      </w:r>
    </w:p>
    <w:p w:rsidR="00A62788" w:rsidRPr="008E7AA3" w:rsidRDefault="00F86A36" w:rsidP="00A62788">
      <w:pPr>
        <w:ind w:left="435" w:hanging="435"/>
        <w:jc w:val="both"/>
      </w:pPr>
      <w:r w:rsidRPr="008E7AA3">
        <w:rPr>
          <w:noProof/>
        </w:rPr>
        <w:t>7.</w:t>
      </w:r>
      <w:r w:rsidRPr="008E7AA3">
        <w:rPr>
          <w:noProof/>
        </w:rPr>
        <w:tab/>
        <w:t>a.</w:t>
      </w:r>
      <w:r w:rsidRPr="008E7AA3">
        <w:rPr>
          <w:noProof/>
        </w:rPr>
        <w:tab/>
      </w:r>
      <w:r w:rsidR="00A000A8" w:rsidRPr="008E7AA3">
        <w:t xml:space="preserve">Estimate the shear stress and total angle of twist of the thin-walled circular cylinder shown </w:t>
      </w:r>
      <w:r w:rsidR="00590604">
        <w:tab/>
      </w:r>
      <w:r w:rsidR="00A000A8" w:rsidRPr="008E7AA3">
        <w:t xml:space="preserve">in </w:t>
      </w:r>
      <w:r w:rsidR="00A62788" w:rsidRPr="008E7AA3">
        <w:tab/>
      </w:r>
      <w:r w:rsidR="003359F9" w:rsidRPr="008E7AA3">
        <w:t>f</w:t>
      </w:r>
      <w:r w:rsidR="00A000A8" w:rsidRPr="008E7AA3">
        <w:t>ig</w:t>
      </w:r>
      <w:r w:rsidRPr="008E7AA3">
        <w:t>ure</w:t>
      </w:r>
      <w:r w:rsidR="00A62788" w:rsidRPr="008E7AA3">
        <w:t>.</w:t>
      </w:r>
      <w:r w:rsidRPr="008E7AA3">
        <w:t xml:space="preserve"> </w:t>
      </w:r>
      <w:r w:rsidR="00A000A8" w:rsidRPr="008E7AA3">
        <w:t xml:space="preserve"> The steel tube is 0.5 m long and is transmitting a torque of 1000 </w:t>
      </w:r>
      <w:proofErr w:type="spellStart"/>
      <w:r w:rsidR="00A000A8" w:rsidRPr="008E7AA3">
        <w:t>N∙m</w:t>
      </w:r>
      <w:proofErr w:type="spellEnd"/>
      <w:r w:rsidR="00A000A8" w:rsidRPr="008E7AA3">
        <w:t xml:space="preserve">. The </w:t>
      </w:r>
      <w:r w:rsidR="00590604">
        <w:tab/>
      </w:r>
      <w:r w:rsidR="00A000A8" w:rsidRPr="008E7AA3">
        <w:t>material</w:t>
      </w:r>
      <w:r w:rsidR="00A62788" w:rsidRPr="008E7AA3">
        <w:t xml:space="preserve"> </w:t>
      </w:r>
      <w:r w:rsidR="00A62788" w:rsidRPr="008E7AA3">
        <w:tab/>
      </w:r>
      <w:r w:rsidR="00A000A8" w:rsidRPr="008E7AA3">
        <w:t>constants are E= 20 x 10</w:t>
      </w:r>
      <w:r w:rsidR="00A000A8" w:rsidRPr="008E7AA3">
        <w:rPr>
          <w:vertAlign w:val="superscript"/>
        </w:rPr>
        <w:t>10</w:t>
      </w:r>
      <w:r w:rsidR="00A000A8" w:rsidRPr="008E7AA3">
        <w:t xml:space="preserve"> N / m</w:t>
      </w:r>
      <w:r w:rsidR="00A000A8" w:rsidRPr="008E7AA3">
        <w:rPr>
          <w:vertAlign w:val="superscript"/>
        </w:rPr>
        <w:t>2</w:t>
      </w:r>
      <w:r w:rsidR="00A000A8" w:rsidRPr="008E7AA3">
        <w:t xml:space="preserve"> and υ = 0.29. </w:t>
      </w:r>
      <w:r w:rsidR="00A62788" w:rsidRPr="008E7AA3">
        <w:tab/>
      </w:r>
      <w:r w:rsidR="00A62788" w:rsidRPr="008E7AA3">
        <w:tab/>
      </w:r>
      <w:r w:rsidR="00A62788" w:rsidRPr="008E7AA3">
        <w:tab/>
      </w:r>
      <w:r w:rsidR="00A62788" w:rsidRPr="008E7AA3">
        <w:tab/>
      </w:r>
      <w:r w:rsidR="00A62788" w:rsidRPr="008E7AA3">
        <w:tab/>
      </w:r>
      <w:r w:rsidR="00A62788" w:rsidRPr="008E7AA3">
        <w:tab/>
      </w:r>
      <w:r w:rsidR="00A62788" w:rsidRPr="008E7AA3">
        <w:tab/>
        <w:t>(</w:t>
      </w:r>
      <w:r w:rsidR="007754DA" w:rsidRPr="008E7AA3">
        <w:t>8</w:t>
      </w:r>
      <w:r w:rsidR="00A62788" w:rsidRPr="008E7AA3">
        <w:t>)</w:t>
      </w:r>
    </w:p>
    <w:p w:rsidR="00A62788" w:rsidRPr="008E7AA3" w:rsidRDefault="00DB19EC" w:rsidP="00A62788">
      <w:pPr>
        <w:ind w:left="435" w:hanging="435"/>
        <w:jc w:val="both"/>
        <w:rPr>
          <w:noProof/>
        </w:rPr>
      </w:pPr>
      <w:r w:rsidRPr="00DB19EC">
        <w:rPr>
          <w:noProof/>
          <w:lang w:val="en-IN" w:eastAsia="en-IN"/>
        </w:rPr>
        <w:pict>
          <v:rect id="_x0000_s1112" style="position:absolute;left:0;text-align:left;margin-left:128pt;margin-top:11.05pt;width:73.5pt;height:19.2pt;z-index:251710976" fillcolor="white [3212]" stroked="f">
            <v:textbox inset="0,0,0,0">
              <w:txbxContent>
                <w:p w:rsidR="004A22BC" w:rsidRDefault="004A22BC" w:rsidP="004A22BC">
                  <w:pPr>
                    <w:jc w:val="center"/>
                  </w:pPr>
                  <w:r>
                    <w:t>t = 5 mm</w:t>
                  </w:r>
                </w:p>
              </w:txbxContent>
            </v:textbox>
          </v:rect>
        </w:pict>
      </w:r>
      <w:r w:rsidR="00A62788" w:rsidRPr="008E7AA3">
        <w:tab/>
      </w:r>
      <w:r w:rsidR="00A62788" w:rsidRPr="008E7AA3">
        <w:tab/>
      </w:r>
    </w:p>
    <w:p w:rsidR="00A62788" w:rsidRPr="008E7AA3" w:rsidRDefault="00DB19EC" w:rsidP="00B933BE">
      <w:pPr>
        <w:ind w:left="867" w:firstLine="429"/>
        <w:jc w:val="center"/>
      </w:pPr>
      <w:r w:rsidRPr="00DB19EC">
        <w:rPr>
          <w:noProof/>
          <w:lang w:val="en-IN" w:eastAsia="en-IN"/>
        </w:rPr>
        <w:pict>
          <v:rect id="_x0000_s1111" style="position:absolute;left:0;text-align:left;margin-left:297.15pt;margin-top:48.95pt;width:107.75pt;height:19.2pt;z-index:251709952" fillcolor="white [3212]" stroked="f">
            <v:textbox inset="0,0,0,0">
              <w:txbxContent>
                <w:p w:rsidR="00DE1D40" w:rsidRDefault="00DE1D40" w:rsidP="00DE1D40">
                  <w:r>
                    <w:t>125 mm diameter</w:t>
                  </w:r>
                </w:p>
              </w:txbxContent>
            </v:textbox>
          </v:rect>
        </w:pict>
      </w:r>
      <w:r w:rsidR="002825E0" w:rsidRPr="008E7AA3">
        <w:rPr>
          <w:noProof/>
        </w:rPr>
        <w:drawing>
          <wp:inline distT="0" distB="0" distL="0" distR="0">
            <wp:extent cx="3172268" cy="1409897"/>
            <wp:effectExtent l="19050" t="0" r="9082" b="0"/>
            <wp:docPr id="19" name="Picture 19" descr="New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ew Pictu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68" cy="140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D40" w:rsidRDefault="00DE1D40" w:rsidP="00A62788">
      <w:pPr>
        <w:ind w:left="864" w:hanging="429"/>
        <w:jc w:val="both"/>
      </w:pPr>
    </w:p>
    <w:p w:rsidR="00DE1D40" w:rsidRPr="008E7AA3" w:rsidRDefault="00DE1D40" w:rsidP="00DE1D40">
      <w:pPr>
        <w:ind w:left="435" w:hanging="435"/>
        <w:jc w:val="right"/>
      </w:pPr>
      <w:r w:rsidRPr="008E7AA3">
        <w:t>[P.T.O]</w:t>
      </w:r>
    </w:p>
    <w:p w:rsidR="00DE1D40" w:rsidRDefault="00DE1D40" w:rsidP="00A62788">
      <w:pPr>
        <w:ind w:left="864" w:hanging="429"/>
        <w:jc w:val="both"/>
      </w:pPr>
    </w:p>
    <w:p w:rsidR="00A000A8" w:rsidRDefault="00A62788" w:rsidP="00A62788">
      <w:pPr>
        <w:ind w:left="864" w:hanging="429"/>
        <w:jc w:val="both"/>
      </w:pPr>
      <w:r w:rsidRPr="008E7AA3">
        <w:t>b.</w:t>
      </w:r>
      <w:r w:rsidRPr="008E7AA3">
        <w:tab/>
      </w:r>
      <w:r w:rsidR="00A000A8" w:rsidRPr="008E7AA3">
        <w:t xml:space="preserve">A beam section composed of </w:t>
      </w:r>
      <w:proofErr w:type="spellStart"/>
      <w:r w:rsidR="00A000A8" w:rsidRPr="008E7AA3">
        <w:t>Aluminium</w:t>
      </w:r>
      <w:proofErr w:type="spellEnd"/>
      <w:r w:rsidR="00A000A8" w:rsidRPr="008E7AA3">
        <w:t xml:space="preserve"> (E</w:t>
      </w:r>
      <w:r w:rsidR="00A000A8" w:rsidRPr="008E7AA3">
        <w:rPr>
          <w:vertAlign w:val="subscript"/>
        </w:rPr>
        <w:t>a</w:t>
      </w:r>
      <w:r w:rsidR="00A000A8" w:rsidRPr="008E7AA3">
        <w:t xml:space="preserve"> = 10 x 10</w:t>
      </w:r>
      <w:r w:rsidR="00A000A8" w:rsidRPr="008E7AA3">
        <w:rPr>
          <w:vertAlign w:val="superscript"/>
        </w:rPr>
        <w:t>6</w:t>
      </w:r>
      <w:r w:rsidR="00A000A8" w:rsidRPr="008E7AA3">
        <w:t xml:space="preserve"> lb / in</w:t>
      </w:r>
      <w:r w:rsidR="00A000A8" w:rsidRPr="008E7AA3">
        <w:rPr>
          <w:vertAlign w:val="superscript"/>
        </w:rPr>
        <w:t>2</w:t>
      </w:r>
      <w:r w:rsidR="00A000A8" w:rsidRPr="008E7AA3">
        <w:t>) and steel (E</w:t>
      </w:r>
      <w:r w:rsidR="00A000A8" w:rsidRPr="008E7AA3">
        <w:rPr>
          <w:vertAlign w:val="subscript"/>
        </w:rPr>
        <w:t>s</w:t>
      </w:r>
      <w:r w:rsidR="00A000A8" w:rsidRPr="008E7AA3">
        <w:t xml:space="preserve"> = 30 x 10</w:t>
      </w:r>
      <w:r w:rsidR="00A000A8" w:rsidRPr="008E7AA3">
        <w:rPr>
          <w:vertAlign w:val="superscript"/>
        </w:rPr>
        <w:t>6</w:t>
      </w:r>
      <w:r w:rsidR="00A000A8" w:rsidRPr="008E7AA3">
        <w:t xml:space="preserve"> lb / in</w:t>
      </w:r>
      <w:r w:rsidR="00A000A8" w:rsidRPr="008E7AA3">
        <w:rPr>
          <w:vertAlign w:val="superscript"/>
        </w:rPr>
        <w:t>2</w:t>
      </w:r>
      <w:r w:rsidR="00A000A8" w:rsidRPr="008E7AA3">
        <w:t>) are</w:t>
      </w:r>
      <w:r w:rsidRPr="008E7AA3">
        <w:t xml:space="preserve"> </w:t>
      </w:r>
      <w:r w:rsidR="00A000A8" w:rsidRPr="008E7AA3">
        <w:t xml:space="preserve">bonded together as shown in </w:t>
      </w:r>
      <w:r w:rsidR="003359F9" w:rsidRPr="008E7AA3">
        <w:t>f</w:t>
      </w:r>
      <w:r w:rsidR="00A000A8" w:rsidRPr="008E7AA3">
        <w:t>ig</w:t>
      </w:r>
      <w:r w:rsidR="003359F9" w:rsidRPr="008E7AA3">
        <w:t>ure</w:t>
      </w:r>
      <w:r w:rsidR="00A000A8" w:rsidRPr="008E7AA3">
        <w:t xml:space="preserve">. If the section is undergoing a positive bending moment of </w:t>
      </w:r>
      <w:proofErr w:type="spellStart"/>
      <w:r w:rsidR="00A000A8" w:rsidRPr="008E7AA3">
        <w:t>M</w:t>
      </w:r>
      <w:r w:rsidR="00A000A8" w:rsidRPr="008E7AA3">
        <w:rPr>
          <w:vertAlign w:val="subscript"/>
        </w:rPr>
        <w:t>z</w:t>
      </w:r>
      <w:proofErr w:type="spellEnd"/>
      <w:r w:rsidR="00A000A8" w:rsidRPr="008E7AA3">
        <w:t xml:space="preserve"> = 10,000 </w:t>
      </w:r>
      <w:proofErr w:type="spellStart"/>
      <w:r w:rsidR="00A000A8" w:rsidRPr="008E7AA3">
        <w:t>lb</w:t>
      </w:r>
      <w:r w:rsidR="003359F9" w:rsidRPr="008E7AA3">
        <w:t>.</w:t>
      </w:r>
      <w:r w:rsidR="00A000A8" w:rsidRPr="008E7AA3">
        <w:t>in</w:t>
      </w:r>
      <w:proofErr w:type="spellEnd"/>
      <w:r w:rsidR="00A000A8" w:rsidRPr="008E7AA3">
        <w:t xml:space="preserve"> about a horizontal axis, determine the resulting stress distribution. </w:t>
      </w:r>
      <w:r w:rsidR="00A000A8" w:rsidRPr="008E7AA3">
        <w:tab/>
      </w:r>
      <w:r w:rsidRPr="008E7AA3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="00DE1D40">
        <w:tab/>
      </w:r>
      <w:r w:rsidRPr="008E7AA3">
        <w:t>(</w:t>
      </w:r>
      <w:r w:rsidR="00A000A8" w:rsidRPr="008E7AA3">
        <w:t>1</w:t>
      </w:r>
      <w:r w:rsidR="007754DA" w:rsidRPr="008E7AA3">
        <w:t>2</w:t>
      </w:r>
      <w:r w:rsidR="00A000A8" w:rsidRPr="008E7AA3">
        <w:t>)</w:t>
      </w:r>
    </w:p>
    <w:p w:rsidR="00DE1D40" w:rsidRDefault="00DE1D40" w:rsidP="00A62788">
      <w:pPr>
        <w:ind w:left="864" w:hanging="429"/>
        <w:jc w:val="both"/>
      </w:pPr>
    </w:p>
    <w:p w:rsidR="00DE1D40" w:rsidRDefault="00DB19EC" w:rsidP="00DE1D40">
      <w:pPr>
        <w:ind w:left="864" w:hanging="429"/>
        <w:jc w:val="center"/>
      </w:pPr>
      <w:r w:rsidRPr="00DB19EC">
        <w:rPr>
          <w:noProof/>
          <w:lang w:val="en-IN" w:eastAsia="en-IN"/>
        </w:rPr>
        <w:pict>
          <v:rect id="_x0000_s1103" style="position:absolute;left:0;text-align:left;margin-left:104.8pt;margin-top:129.3pt;width:82.2pt;height:17.85pt;z-index:251702784" filled="f" fillcolor="white [3212]" stroked="f">
            <v:textbox inset="0,0,0,0">
              <w:txbxContent>
                <w:p w:rsidR="00DE1D40" w:rsidRDefault="00DE1D40" w:rsidP="00DE1D40">
                  <w:pPr>
                    <w:jc w:val="center"/>
                  </w:pPr>
                  <w:r>
                    <w:t>Steel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2" style="position:absolute;left:0;text-align:left;margin-left:86.5pt;margin-top:57.1pt;width:82.2pt;height:17.85pt;z-index:251701760" filled="f" fillcolor="white [3212]" stroked="f">
            <v:textbox inset="0,0,0,0">
              <w:txbxContent>
                <w:p w:rsidR="00DE1D40" w:rsidRDefault="00DE1D40" w:rsidP="00DE1D40">
                  <w:pPr>
                    <w:jc w:val="center"/>
                  </w:pPr>
                  <w:r>
                    <w:t>Aluminum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shape id="_x0000_s1101" type="#_x0000_t32" style="position:absolute;left:0;text-align:left;margin-left:161.8pt;margin-top:137.7pt;width:52.75pt;height:0;flip:x;z-index:251700736" o:connectortype="straight">
            <v:stroke endarrow="block"/>
          </v:shape>
        </w:pict>
      </w:r>
      <w:r w:rsidRPr="00DB19EC">
        <w:rPr>
          <w:noProof/>
          <w:lang w:val="en-IN" w:eastAsia="en-IN"/>
        </w:rPr>
        <w:pict>
          <v:shape id="_x0000_s1100" type="#_x0000_t32" style="position:absolute;left:0;text-align:left;margin-left:158.25pt;margin-top:66.4pt;width:60.5pt;height:0;flip:x;z-index:251699712" o:connectortype="straight">
            <v:stroke endarrow="block"/>
          </v:shape>
        </w:pict>
      </w:r>
      <w:r w:rsidRPr="00DB19EC">
        <w:rPr>
          <w:noProof/>
          <w:lang w:val="en-IN" w:eastAsia="en-IN"/>
        </w:rPr>
        <w:pict>
          <v:rect id="_x0000_s1099" style="position:absolute;left:0;text-align:left;margin-left:218.75pt;margin-top:.75pt;width:30.8pt;height:17.85pt;z-index:251698688" filled="f" fillcolor="white [3212]" stroked="f">
            <v:textbox inset="0,0,0,0">
              <w:txbxContent>
                <w:p w:rsidR="00DE1D40" w:rsidRDefault="00DE1D40" w:rsidP="00DE1D40">
                  <w:pPr>
                    <w:jc w:val="center"/>
                  </w:pPr>
                  <w:r>
                    <w:t>1 in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8" style="position:absolute;left:0;text-align:left;margin-left:279.95pt;margin-top:66.4pt;width:30.8pt;height:17.85pt;z-index:251697664" filled="f" fillcolor="white [3212]" stroked="f">
            <v:textbox inset="0,0,0,0">
              <w:txbxContent>
                <w:p w:rsidR="00DE1D40" w:rsidRDefault="00DE1D40" w:rsidP="00DE1D40">
                  <w:r>
                    <w:t>2 in</w:t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097" style="position:absolute;left:0;text-align:left;margin-left:281.45pt;margin-top:137.7pt;width:30.8pt;height:17.85pt;z-index:251696640" filled="f" fillcolor="white [3212]" stroked="f">
            <v:textbox inset="0,0,0,0">
              <w:txbxContent>
                <w:p w:rsidR="00DE1D40" w:rsidRDefault="00DE1D40" w:rsidP="00DE1D40">
                  <w:r>
                    <w:t>2 in</w:t>
                  </w:r>
                </w:p>
              </w:txbxContent>
            </v:textbox>
          </v:rect>
        </w:pict>
      </w:r>
      <w:r w:rsidR="00DE1D40">
        <w:rPr>
          <w:noProof/>
        </w:rPr>
        <w:drawing>
          <wp:inline distT="0" distB="0" distL="0" distR="0">
            <wp:extent cx="1901190" cy="2517140"/>
            <wp:effectExtent l="1905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73C" w:rsidRPr="008E7AA3" w:rsidRDefault="009C273C" w:rsidP="00B30A05">
      <w:pPr>
        <w:ind w:left="435" w:hanging="435"/>
      </w:pPr>
    </w:p>
    <w:p w:rsidR="00B30A05" w:rsidRPr="008E7AA3" w:rsidRDefault="007754DA" w:rsidP="00B30A05">
      <w:pPr>
        <w:ind w:left="435" w:hanging="435"/>
        <w:jc w:val="both"/>
      </w:pPr>
      <w:r w:rsidRPr="008E7AA3">
        <w:t>8.</w:t>
      </w:r>
      <w:r w:rsidRPr="008E7AA3">
        <w:tab/>
        <w:t>a.</w:t>
      </w:r>
      <w:r w:rsidRPr="008E7AA3">
        <w:tab/>
      </w:r>
      <w:r w:rsidR="00A000A8" w:rsidRPr="008E7AA3">
        <w:t xml:space="preserve">Determine the stress in a semi-infinite plate due to a normal load, w force/unit length, </w:t>
      </w:r>
      <w:r w:rsidR="00DE1D40">
        <w:tab/>
      </w:r>
      <w:r w:rsidR="00A000A8" w:rsidRPr="008E7AA3">
        <w:t>acting on its</w:t>
      </w:r>
      <w:r w:rsidRPr="008E7AA3">
        <w:t xml:space="preserve"> </w:t>
      </w:r>
      <w:r w:rsidRPr="008E7AA3">
        <w:tab/>
      </w:r>
      <w:r w:rsidR="00A000A8" w:rsidRPr="008E7AA3">
        <w:t xml:space="preserve">edge, as shown in </w:t>
      </w:r>
      <w:r w:rsidR="003359F9" w:rsidRPr="008E7AA3">
        <w:t>f</w:t>
      </w:r>
      <w:r w:rsidR="00A000A8" w:rsidRPr="008E7AA3">
        <w:t>ig</w:t>
      </w:r>
      <w:r w:rsidR="003359F9" w:rsidRPr="008E7AA3">
        <w:t>ure</w:t>
      </w:r>
      <w:r w:rsidR="00A000A8" w:rsidRPr="008E7AA3">
        <w:t xml:space="preserve">. Try the stress </w:t>
      </w:r>
      <w:r w:rsidRPr="008E7AA3">
        <w:t>function Ф</w:t>
      </w:r>
      <w:r w:rsidR="00A000A8" w:rsidRPr="008E7AA3">
        <w:t xml:space="preserve"> = </w:t>
      </w:r>
      <w:proofErr w:type="spellStart"/>
      <w:r w:rsidR="00A000A8" w:rsidRPr="008E7AA3">
        <w:t>Aθ</w:t>
      </w:r>
      <w:proofErr w:type="spellEnd"/>
      <w:r w:rsidR="00A000A8" w:rsidRPr="008E7AA3">
        <w:t xml:space="preserve"> + Br</w:t>
      </w:r>
      <w:r w:rsidR="00A000A8" w:rsidRPr="008E7AA3">
        <w:rPr>
          <w:vertAlign w:val="superscript"/>
        </w:rPr>
        <w:t>2</w:t>
      </w:r>
      <w:r w:rsidR="00A000A8" w:rsidRPr="008E7AA3">
        <w:t xml:space="preserve">θ + </w:t>
      </w:r>
      <w:proofErr w:type="spellStart"/>
      <w:r w:rsidR="00A000A8" w:rsidRPr="008E7AA3">
        <w:t>Crθ</w:t>
      </w:r>
      <w:proofErr w:type="spellEnd"/>
      <w:r w:rsidR="00A000A8" w:rsidRPr="008E7AA3">
        <w:t xml:space="preserve"> sin θ + </w:t>
      </w:r>
      <w:r w:rsidR="00DE1D40">
        <w:tab/>
      </w:r>
      <w:proofErr w:type="spellStart"/>
      <w:r w:rsidR="00A000A8" w:rsidRPr="008E7AA3">
        <w:t>Drθ</w:t>
      </w:r>
      <w:proofErr w:type="spellEnd"/>
      <w:r w:rsidR="00A000A8" w:rsidRPr="008E7AA3">
        <w:t xml:space="preserve"> </w:t>
      </w:r>
      <w:proofErr w:type="spellStart"/>
      <w:r w:rsidR="00A000A8" w:rsidRPr="008E7AA3">
        <w:t>cos</w:t>
      </w:r>
      <w:proofErr w:type="spellEnd"/>
      <w:r w:rsidR="00A000A8" w:rsidRPr="008E7AA3">
        <w:t xml:space="preserve"> θ</w:t>
      </w:r>
      <w:r w:rsidR="003359F9" w:rsidRPr="008E7AA3">
        <w:t>, w</w:t>
      </w:r>
      <w:r w:rsidR="00A000A8" w:rsidRPr="008E7AA3">
        <w:t>here</w:t>
      </w:r>
      <w:r w:rsidRPr="008E7AA3">
        <w:t xml:space="preserve"> </w:t>
      </w:r>
      <w:r w:rsidRPr="008E7AA3">
        <w:tab/>
      </w:r>
      <w:r w:rsidR="00A000A8" w:rsidRPr="008E7AA3">
        <w:t xml:space="preserve">A, B, C and D are constants. </w:t>
      </w:r>
      <w:r w:rsidR="00A000A8" w:rsidRPr="008E7AA3">
        <w:tab/>
      </w:r>
      <w:r w:rsidR="00DE1D40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Pr="008E7AA3">
        <w:tab/>
      </w:r>
      <w:r w:rsidR="00A000A8" w:rsidRPr="008E7AA3">
        <w:t>(1</w:t>
      </w:r>
      <w:r w:rsidR="00B30A05" w:rsidRPr="008E7AA3">
        <w:t>0</w:t>
      </w:r>
      <w:r w:rsidR="00A000A8" w:rsidRPr="008E7AA3">
        <w:t>)</w:t>
      </w:r>
    </w:p>
    <w:p w:rsidR="009C273C" w:rsidRPr="008E7AA3" w:rsidRDefault="009C273C" w:rsidP="00B30A05">
      <w:pPr>
        <w:ind w:left="435" w:hanging="435"/>
        <w:jc w:val="both"/>
        <w:rPr>
          <w:noProof/>
        </w:rPr>
      </w:pPr>
    </w:p>
    <w:p w:rsidR="00B30A05" w:rsidRPr="008E7AA3" w:rsidRDefault="00DB19EC" w:rsidP="009C273C">
      <w:pPr>
        <w:ind w:left="432" w:firstLine="432"/>
        <w:rPr>
          <w:noProof/>
        </w:rPr>
      </w:pPr>
      <w:r w:rsidRPr="00DB19EC">
        <w:rPr>
          <w:noProof/>
          <w:lang w:val="en-IN" w:eastAsia="en-IN"/>
        </w:rPr>
        <w:pict>
          <v:rect id="_x0000_s1109" style="position:absolute;left:0;text-align:left;margin-left:161.7pt;margin-top:82.95pt;width:9.4pt;height:13.55pt;z-index:251708928" fillcolor="white [3212]" stroked="f">
            <v:textbox inset="0,0,0,0">
              <w:txbxContent>
                <w:p w:rsidR="00DE1D40" w:rsidRDefault="00DE1D40" w:rsidP="00DE1D40">
                  <w:r>
                    <w:sym w:font="Symbol" w:char="F071"/>
                  </w:r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8" style="position:absolute;left:0;text-align:left;margin-left:151.65pt;margin-top:102.8pt;width:9.4pt;height:13.55pt;z-index:251707904" fillcolor="white [3212]" stroked="f">
            <v:textbox inset="0,0,0,0">
              <w:txbxContent>
                <w:p w:rsidR="00DE1D40" w:rsidRDefault="00DE1D40" w:rsidP="00DE1D40">
                  <w:pPr>
                    <w:jc w:val="right"/>
                  </w:pPr>
                  <w:proofErr w:type="gramStart"/>
                  <w:r>
                    <w:t>r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7" style="position:absolute;left:0;text-align:left;margin-left:81.15pt;margin-top:31.5pt;width:9.4pt;height:13.55pt;z-index:251706880" fillcolor="white [3212]" stroked="f">
            <v:textbox inset="0,0,0,0">
              <w:txbxContent>
                <w:p w:rsidR="00DE1D40" w:rsidRDefault="00DE1D40" w:rsidP="00DE1D40">
                  <w:proofErr w:type="gramStart"/>
                  <w:r>
                    <w:t>b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6" style="position:absolute;left:0;text-align:left;margin-left:139.5pt;margin-top:4.35pt;width:9.4pt;height:13.55pt;z-index:251705856" fillcolor="white [3212]" stroked="f">
            <v:textbox inset="0,0,0,0">
              <w:txbxContent>
                <w:p w:rsidR="00DE1D40" w:rsidRDefault="00DE1D40" w:rsidP="00DE1D40">
                  <w:proofErr w:type="gramStart"/>
                  <w:r>
                    <w:t>w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5" style="position:absolute;left:0;text-align:left;margin-left:131.7pt;margin-top:204.65pt;width:9.4pt;height:13.55pt;z-index:251704832" fillcolor="white [3212]" stroked="f">
            <v:textbox inset="0,0,0,0">
              <w:txbxContent>
                <w:p w:rsidR="00DE1D40" w:rsidRDefault="00DE1D40" w:rsidP="00DE1D40">
                  <w:proofErr w:type="gramStart"/>
                  <w:r>
                    <w:t>y</w:t>
                  </w:r>
                  <w:proofErr w:type="gramEnd"/>
                </w:p>
              </w:txbxContent>
            </v:textbox>
          </v:rect>
        </w:pict>
      </w:r>
      <w:r w:rsidRPr="00DB19EC">
        <w:rPr>
          <w:noProof/>
          <w:lang w:val="en-IN" w:eastAsia="en-IN"/>
        </w:rPr>
        <w:pict>
          <v:rect id="_x0000_s1104" style="position:absolute;left:0;text-align:left;margin-left:281.45pt;margin-top:106.3pt;width:9.4pt;height:13.55pt;z-index:251703808" fillcolor="white [3212]" stroked="f">
            <v:textbox inset="0,0,0,0">
              <w:txbxContent>
                <w:p w:rsidR="00DE1D40" w:rsidRDefault="00DE1D40" w:rsidP="00DE1D40">
                  <w:proofErr w:type="gramStart"/>
                  <w:r>
                    <w:t>x</w:t>
                  </w:r>
                  <w:proofErr w:type="gramEnd"/>
                </w:p>
              </w:txbxContent>
            </v:textbox>
          </v:rect>
        </w:pict>
      </w:r>
      <w:r w:rsidR="002825E0" w:rsidRPr="008E7AA3">
        <w:rPr>
          <w:noProof/>
        </w:rPr>
        <w:drawing>
          <wp:inline distT="0" distB="0" distL="0" distR="0">
            <wp:extent cx="3153215" cy="2772162"/>
            <wp:effectExtent l="19050" t="0" r="9085" b="0"/>
            <wp:docPr id="21" name="Picture 21" descr="New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New Pict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 contrast="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215" cy="277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05" w:rsidRPr="008E7AA3" w:rsidRDefault="00B30A05" w:rsidP="00A000A8">
      <w:pPr>
        <w:rPr>
          <w:noProof/>
        </w:rPr>
      </w:pPr>
    </w:p>
    <w:p w:rsidR="00B92168" w:rsidRPr="008E7AA3" w:rsidRDefault="009C273C" w:rsidP="009C273C">
      <w:pPr>
        <w:ind w:left="864" w:hanging="429"/>
        <w:jc w:val="both"/>
        <w:rPr>
          <w:noProof/>
        </w:rPr>
      </w:pPr>
      <w:r w:rsidRPr="008E7AA3">
        <w:rPr>
          <w:noProof/>
        </w:rPr>
        <w:t>b.</w:t>
      </w:r>
      <w:r w:rsidRPr="008E7AA3">
        <w:rPr>
          <w:noProof/>
        </w:rPr>
        <w:tab/>
      </w:r>
      <w:r w:rsidR="00B92168" w:rsidRPr="008E7AA3">
        <w:rPr>
          <w:noProof/>
        </w:rPr>
        <w:t>Explain the following (i)</w:t>
      </w:r>
      <w:r w:rsidR="00B92168" w:rsidRPr="008E7AA3">
        <w:rPr>
          <w:noProof/>
        </w:rPr>
        <w:tab/>
        <w:t>S</w:t>
      </w:r>
      <w:r w:rsidR="00590604">
        <w:rPr>
          <w:noProof/>
        </w:rPr>
        <w:t>tress concentration</w:t>
      </w:r>
      <w:r w:rsidR="00590604">
        <w:rPr>
          <w:noProof/>
        </w:rPr>
        <w:tab/>
        <w:t>(ii)</w:t>
      </w:r>
      <w:r w:rsidR="00590604">
        <w:rPr>
          <w:noProof/>
        </w:rPr>
        <w:tab/>
        <w:t>Prandtl</w:t>
      </w:r>
      <w:r w:rsidR="00B92168" w:rsidRPr="008E7AA3">
        <w:rPr>
          <w:noProof/>
        </w:rPr>
        <w:t>s’ stress function for torsion.</w:t>
      </w:r>
    </w:p>
    <w:p w:rsidR="00B92168" w:rsidRPr="008E7AA3" w:rsidRDefault="00B92168" w:rsidP="009C273C">
      <w:pPr>
        <w:ind w:left="864" w:hanging="429"/>
        <w:jc w:val="both"/>
        <w:rPr>
          <w:noProof/>
        </w:rPr>
      </w:pP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</w:r>
      <w:r w:rsidRPr="008E7AA3">
        <w:rPr>
          <w:noProof/>
        </w:rPr>
        <w:tab/>
        <w:t>(10)</w:t>
      </w:r>
    </w:p>
    <w:p w:rsidR="009C273C" w:rsidRPr="008E7AA3" w:rsidRDefault="00B92168" w:rsidP="009C273C">
      <w:pPr>
        <w:jc w:val="center"/>
      </w:pPr>
      <w:r w:rsidRPr="008E7AA3">
        <w:t xml:space="preserve"> </w:t>
      </w:r>
      <w:r w:rsidR="009C273C" w:rsidRPr="008E7AA3">
        <w:t>(OR)</w:t>
      </w:r>
    </w:p>
    <w:p w:rsidR="00AF3F1C" w:rsidRPr="008E7AA3" w:rsidRDefault="00CC2B9C" w:rsidP="00723C0F">
      <w:pPr>
        <w:ind w:left="432" w:hanging="432"/>
        <w:jc w:val="both"/>
        <w:rPr>
          <w:bCs/>
        </w:rPr>
      </w:pPr>
      <w:r w:rsidRPr="008E7AA3">
        <w:t>9.</w:t>
      </w:r>
      <w:r w:rsidRPr="008E7AA3">
        <w:tab/>
      </w:r>
      <w:r w:rsidR="00A000A8" w:rsidRPr="008E7AA3">
        <w:t xml:space="preserve">A disk with </w:t>
      </w:r>
      <w:proofErr w:type="spellStart"/>
      <w:r w:rsidR="00A000A8" w:rsidRPr="008E7AA3">
        <w:t>r</w:t>
      </w:r>
      <w:r w:rsidR="00A000A8" w:rsidRPr="008E7AA3">
        <w:rPr>
          <w:vertAlign w:val="subscript"/>
        </w:rPr>
        <w:t>o</w:t>
      </w:r>
      <w:proofErr w:type="spellEnd"/>
      <w:r w:rsidR="00A000A8" w:rsidRPr="008E7AA3">
        <w:t xml:space="preserve"> = 6.000 in and </w:t>
      </w:r>
      <w:proofErr w:type="spellStart"/>
      <w:proofErr w:type="gramStart"/>
      <w:r w:rsidR="00A000A8" w:rsidRPr="008E7AA3">
        <w:t>r</w:t>
      </w:r>
      <w:r w:rsidR="00A000A8" w:rsidRPr="008E7AA3">
        <w:rPr>
          <w:vertAlign w:val="subscript"/>
        </w:rPr>
        <w:t>i</w:t>
      </w:r>
      <w:proofErr w:type="spellEnd"/>
      <w:proofErr w:type="gramEnd"/>
      <w:r w:rsidR="00A000A8" w:rsidRPr="008E7AA3">
        <w:t xml:space="preserve"> = 1.000 in is press-fitted onto a shaft of radius 1.003 in. Both members</w:t>
      </w:r>
      <w:r w:rsidRPr="008E7AA3">
        <w:t xml:space="preserve"> </w:t>
      </w:r>
      <w:r w:rsidR="00A000A8" w:rsidRPr="008E7AA3">
        <w:t>are steel with E = 30 x 10</w:t>
      </w:r>
      <w:r w:rsidR="00A000A8" w:rsidRPr="008E7AA3">
        <w:rPr>
          <w:vertAlign w:val="superscript"/>
        </w:rPr>
        <w:t>6</w:t>
      </w:r>
      <w:r w:rsidR="00A000A8" w:rsidRPr="008E7AA3">
        <w:t xml:space="preserve"> lb / in</w:t>
      </w:r>
      <w:r w:rsidR="00A000A8" w:rsidRPr="008E7AA3">
        <w:rPr>
          <w:vertAlign w:val="superscript"/>
        </w:rPr>
        <w:t>2</w:t>
      </w:r>
      <w:r w:rsidR="00A000A8" w:rsidRPr="008E7AA3">
        <w:t>, υ = 0.29 and with weight densities of 0.28 lb / in</w:t>
      </w:r>
      <w:r w:rsidR="00A000A8" w:rsidRPr="008E7AA3">
        <w:rPr>
          <w:vertAlign w:val="superscript"/>
        </w:rPr>
        <w:t>3</w:t>
      </w:r>
      <w:r w:rsidR="00A000A8" w:rsidRPr="008E7AA3">
        <w:t>. Determine (</w:t>
      </w:r>
      <w:proofErr w:type="spellStart"/>
      <w:r w:rsidR="00A000A8" w:rsidRPr="008E7AA3">
        <w:t>i</w:t>
      </w:r>
      <w:proofErr w:type="spellEnd"/>
      <w:r w:rsidR="00A000A8" w:rsidRPr="008E7AA3">
        <w:t xml:space="preserve">) the stress distribution of the disk at n = 5000 r/min and (ii) the speed for which the interface pressure goes to zero. </w:t>
      </w:r>
    </w:p>
    <w:sectPr w:rsidR="00AF3F1C" w:rsidRPr="008E7AA3" w:rsidSect="00393495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16385D"/>
    <w:multiLevelType w:val="hybridMultilevel"/>
    <w:tmpl w:val="3112DC76"/>
    <w:lvl w:ilvl="0" w:tplc="CC824B10">
      <w:start w:val="1"/>
      <w:numFmt w:val="lowerRoman"/>
      <w:lvlText w:val="%1."/>
      <w:lvlJc w:val="left"/>
      <w:pPr>
        <w:ind w:left="15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3A755C"/>
    <w:multiLevelType w:val="hybridMultilevel"/>
    <w:tmpl w:val="A0B49E46"/>
    <w:lvl w:ilvl="0" w:tplc="12D029D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816066"/>
    <w:multiLevelType w:val="hybridMultilevel"/>
    <w:tmpl w:val="3950326C"/>
    <w:lvl w:ilvl="0" w:tplc="D51897E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46158E"/>
    <w:multiLevelType w:val="hybridMultilevel"/>
    <w:tmpl w:val="5FDE1ED0"/>
    <w:lvl w:ilvl="0" w:tplc="3F5284E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35E0C"/>
    <w:rsid w:val="000423F3"/>
    <w:rsid w:val="000636F1"/>
    <w:rsid w:val="00065375"/>
    <w:rsid w:val="00070799"/>
    <w:rsid w:val="000735EC"/>
    <w:rsid w:val="00074D36"/>
    <w:rsid w:val="000809F9"/>
    <w:rsid w:val="00096A89"/>
    <w:rsid w:val="000A73C0"/>
    <w:rsid w:val="000B5539"/>
    <w:rsid w:val="000C775E"/>
    <w:rsid w:val="00130479"/>
    <w:rsid w:val="00177986"/>
    <w:rsid w:val="001804EB"/>
    <w:rsid w:val="00180AFC"/>
    <w:rsid w:val="001918A1"/>
    <w:rsid w:val="001B1025"/>
    <w:rsid w:val="001E4973"/>
    <w:rsid w:val="00222382"/>
    <w:rsid w:val="002825E0"/>
    <w:rsid w:val="002C4465"/>
    <w:rsid w:val="003359F9"/>
    <w:rsid w:val="00361B51"/>
    <w:rsid w:val="00377098"/>
    <w:rsid w:val="00393495"/>
    <w:rsid w:val="003956A9"/>
    <w:rsid w:val="003A5893"/>
    <w:rsid w:val="003E71F0"/>
    <w:rsid w:val="0042017C"/>
    <w:rsid w:val="004373E8"/>
    <w:rsid w:val="00447A24"/>
    <w:rsid w:val="00450567"/>
    <w:rsid w:val="004833D2"/>
    <w:rsid w:val="00497B27"/>
    <w:rsid w:val="004A22BC"/>
    <w:rsid w:val="004D7B8C"/>
    <w:rsid w:val="0052704E"/>
    <w:rsid w:val="00564402"/>
    <w:rsid w:val="005673AE"/>
    <w:rsid w:val="00567DC0"/>
    <w:rsid w:val="00590604"/>
    <w:rsid w:val="00590C87"/>
    <w:rsid w:val="00594CAD"/>
    <w:rsid w:val="005D7341"/>
    <w:rsid w:val="0063118E"/>
    <w:rsid w:val="00636B50"/>
    <w:rsid w:val="006630AD"/>
    <w:rsid w:val="00667072"/>
    <w:rsid w:val="006704F4"/>
    <w:rsid w:val="006977F9"/>
    <w:rsid w:val="006B02BA"/>
    <w:rsid w:val="006C0DEE"/>
    <w:rsid w:val="006C58A2"/>
    <w:rsid w:val="006C74F4"/>
    <w:rsid w:val="006F5F19"/>
    <w:rsid w:val="00723C0F"/>
    <w:rsid w:val="007754DA"/>
    <w:rsid w:val="00790357"/>
    <w:rsid w:val="007D4FA1"/>
    <w:rsid w:val="007E025A"/>
    <w:rsid w:val="00817454"/>
    <w:rsid w:val="00857CD7"/>
    <w:rsid w:val="0087037B"/>
    <w:rsid w:val="0087327B"/>
    <w:rsid w:val="008A1DFD"/>
    <w:rsid w:val="008B29D8"/>
    <w:rsid w:val="008C0314"/>
    <w:rsid w:val="008E7AA3"/>
    <w:rsid w:val="0092026D"/>
    <w:rsid w:val="00931596"/>
    <w:rsid w:val="0096290F"/>
    <w:rsid w:val="00966B69"/>
    <w:rsid w:val="009756AD"/>
    <w:rsid w:val="009B525F"/>
    <w:rsid w:val="009C273C"/>
    <w:rsid w:val="009C6771"/>
    <w:rsid w:val="009F577A"/>
    <w:rsid w:val="00A000A8"/>
    <w:rsid w:val="00A1754A"/>
    <w:rsid w:val="00A2536A"/>
    <w:rsid w:val="00A42358"/>
    <w:rsid w:val="00A62788"/>
    <w:rsid w:val="00AC32AF"/>
    <w:rsid w:val="00AD5BCE"/>
    <w:rsid w:val="00AE1996"/>
    <w:rsid w:val="00AF3F1C"/>
    <w:rsid w:val="00B06EF7"/>
    <w:rsid w:val="00B10F80"/>
    <w:rsid w:val="00B30A05"/>
    <w:rsid w:val="00B31BE0"/>
    <w:rsid w:val="00B92168"/>
    <w:rsid w:val="00B933BE"/>
    <w:rsid w:val="00BF1FE9"/>
    <w:rsid w:val="00C562CB"/>
    <w:rsid w:val="00C842BF"/>
    <w:rsid w:val="00CB021C"/>
    <w:rsid w:val="00CC2B9C"/>
    <w:rsid w:val="00CC4F49"/>
    <w:rsid w:val="00D00974"/>
    <w:rsid w:val="00D06330"/>
    <w:rsid w:val="00D1299B"/>
    <w:rsid w:val="00D14BB4"/>
    <w:rsid w:val="00D15230"/>
    <w:rsid w:val="00DB19EC"/>
    <w:rsid w:val="00DD0A23"/>
    <w:rsid w:val="00DE1D40"/>
    <w:rsid w:val="00E701C2"/>
    <w:rsid w:val="00E86211"/>
    <w:rsid w:val="00E92D80"/>
    <w:rsid w:val="00ED3C6E"/>
    <w:rsid w:val="00EE76A0"/>
    <w:rsid w:val="00F136D9"/>
    <w:rsid w:val="00F1551B"/>
    <w:rsid w:val="00F20401"/>
    <w:rsid w:val="00F56EC8"/>
    <w:rsid w:val="00F77E45"/>
    <w:rsid w:val="00F86A36"/>
    <w:rsid w:val="00FA467B"/>
    <w:rsid w:val="00FC262B"/>
    <w:rsid w:val="00FE3556"/>
    <w:rsid w:val="00FE438B"/>
    <w:rsid w:val="00FE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5" type="connector" idref="#_x0000_s1072"/>
        <o:r id="V:Rule6" type="connector" idref="#_x0000_s1100"/>
        <o:r id="V:Rule7" type="connector" idref="#_x0000_s1062"/>
        <o:r id="V:Rule8" type="connector" idref="#_x0000_s11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62B"/>
    <w:rPr>
      <w:sz w:val="24"/>
      <w:szCs w:val="24"/>
    </w:rPr>
  </w:style>
  <w:style w:type="paragraph" w:styleId="Heading2">
    <w:name w:val="heading 2"/>
    <w:basedOn w:val="Normal"/>
    <w:next w:val="Normal"/>
    <w:qFormat/>
    <w:rsid w:val="00FC262B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FC262B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FC262B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C262B"/>
    <w:pPr>
      <w:jc w:val="center"/>
    </w:pPr>
    <w:rPr>
      <w:szCs w:val="20"/>
    </w:rPr>
  </w:style>
  <w:style w:type="paragraph" w:styleId="BodyTextIndent">
    <w:name w:val="Body Text Indent"/>
    <w:basedOn w:val="Normal"/>
    <w:rsid w:val="00FC262B"/>
    <w:pPr>
      <w:ind w:left="432" w:hanging="432"/>
    </w:pPr>
  </w:style>
  <w:style w:type="paragraph" w:styleId="BodyTextIndent2">
    <w:name w:val="Body Text Indent 2"/>
    <w:basedOn w:val="Normal"/>
    <w:rsid w:val="00FC262B"/>
    <w:pPr>
      <w:ind w:left="432" w:hanging="432"/>
      <w:jc w:val="both"/>
    </w:pPr>
  </w:style>
  <w:style w:type="paragraph" w:styleId="BodyTextIndent3">
    <w:name w:val="Body Text Indent 3"/>
    <w:basedOn w:val="Normal"/>
    <w:rsid w:val="00FC262B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636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36F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1745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15</cp:revision>
  <cp:lastPrinted>2010-11-26T06:42:00Z</cp:lastPrinted>
  <dcterms:created xsi:type="dcterms:W3CDTF">2010-11-26T05:28:00Z</dcterms:created>
  <dcterms:modified xsi:type="dcterms:W3CDTF">2010-11-26T08:19:00Z</dcterms:modified>
</cp:coreProperties>
</file>